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21" w:rsidRDefault="00434721" w:rsidP="00780BA1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Администрация  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Вармазейского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сельского поселения</w:t>
      </w:r>
    </w:p>
    <w:p w:rsidR="00434721" w:rsidRDefault="00434721" w:rsidP="00780BA1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Большеигнатовского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муниципального района  </w:t>
      </w:r>
    </w:p>
    <w:p w:rsidR="00434721" w:rsidRDefault="00434721" w:rsidP="00780BA1">
      <w:pPr>
        <w:pStyle w:val="a4"/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Республики   Мордовия</w:t>
      </w:r>
    </w:p>
    <w:p w:rsidR="00434721" w:rsidRDefault="00434721" w:rsidP="00780BA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34721" w:rsidRDefault="00434721" w:rsidP="00434721">
      <w:pPr>
        <w:tabs>
          <w:tab w:val="left" w:pos="10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Постановление</w:t>
      </w:r>
    </w:p>
    <w:p w:rsidR="00434721" w:rsidRDefault="00434721" w:rsidP="00434721">
      <w:pPr>
        <w:tabs>
          <w:tab w:val="left" w:pos="1000"/>
        </w:tabs>
        <w:rPr>
          <w:rFonts w:ascii="Times New Roman" w:hAnsi="Times New Roman" w:cs="Times New Roman"/>
          <w:b/>
          <w:sz w:val="36"/>
          <w:szCs w:val="36"/>
        </w:rPr>
      </w:pPr>
    </w:p>
    <w:p w:rsidR="00434721" w:rsidRDefault="003C6DDD" w:rsidP="00434721">
      <w:pPr>
        <w:tabs>
          <w:tab w:val="left" w:pos="1000"/>
          <w:tab w:val="left" w:pos="7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6CD">
        <w:rPr>
          <w:rFonts w:ascii="Times New Roman" w:hAnsi="Times New Roman" w:cs="Times New Roman"/>
          <w:sz w:val="28"/>
          <w:szCs w:val="28"/>
        </w:rPr>
        <w:t xml:space="preserve">т </w:t>
      </w:r>
      <w:r w:rsidR="00F02E46">
        <w:rPr>
          <w:rFonts w:ascii="Times New Roman" w:hAnsi="Times New Roman" w:cs="Times New Roman"/>
          <w:sz w:val="28"/>
          <w:szCs w:val="28"/>
        </w:rPr>
        <w:t>01 июня</w:t>
      </w:r>
      <w:r w:rsidR="00434721">
        <w:rPr>
          <w:rFonts w:ascii="Times New Roman" w:hAnsi="Times New Roman" w:cs="Times New Roman"/>
          <w:sz w:val="28"/>
          <w:szCs w:val="28"/>
        </w:rPr>
        <w:t xml:space="preserve">  202</w:t>
      </w:r>
      <w:r w:rsidR="00780BA1">
        <w:rPr>
          <w:rFonts w:ascii="Times New Roman" w:hAnsi="Times New Roman" w:cs="Times New Roman"/>
          <w:sz w:val="28"/>
          <w:szCs w:val="28"/>
        </w:rPr>
        <w:t>2</w:t>
      </w:r>
      <w:r w:rsidR="00434721">
        <w:rPr>
          <w:rFonts w:ascii="Times New Roman" w:hAnsi="Times New Roman" w:cs="Times New Roman"/>
          <w:sz w:val="28"/>
          <w:szCs w:val="28"/>
        </w:rPr>
        <w:t>г.</w:t>
      </w:r>
      <w:r w:rsidR="00434721">
        <w:rPr>
          <w:rFonts w:ascii="Times New Roman" w:hAnsi="Times New Roman" w:cs="Times New Roman"/>
          <w:sz w:val="28"/>
          <w:szCs w:val="28"/>
        </w:rPr>
        <w:tab/>
        <w:t>№</w:t>
      </w:r>
      <w:r w:rsidR="00DF46CD">
        <w:rPr>
          <w:rFonts w:ascii="Times New Roman" w:hAnsi="Times New Roman" w:cs="Times New Roman"/>
          <w:sz w:val="28"/>
          <w:szCs w:val="28"/>
        </w:rPr>
        <w:t>4</w:t>
      </w:r>
      <w:r w:rsidR="00F02E46">
        <w:rPr>
          <w:rFonts w:ascii="Times New Roman" w:hAnsi="Times New Roman" w:cs="Times New Roman"/>
          <w:sz w:val="28"/>
          <w:szCs w:val="28"/>
        </w:rPr>
        <w:t>9</w:t>
      </w:r>
    </w:p>
    <w:p w:rsidR="00434721" w:rsidRDefault="00434721" w:rsidP="00434721">
      <w:pPr>
        <w:rPr>
          <w:rFonts w:ascii="Times New Roman" w:hAnsi="Times New Roman" w:cs="Times New Roman"/>
          <w:sz w:val="32"/>
          <w:szCs w:val="32"/>
        </w:rPr>
      </w:pPr>
    </w:p>
    <w:p w:rsidR="00434721" w:rsidRPr="00F02E46" w:rsidRDefault="00F02E46" w:rsidP="0043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F02E46">
        <w:rPr>
          <w:rFonts w:ascii="Times New Roman" w:hAnsi="Times New Roman" w:cs="Times New Roman"/>
          <w:b/>
          <w:sz w:val="28"/>
          <w:szCs w:val="28"/>
        </w:rPr>
        <w:t>Вармазейского</w:t>
      </w:r>
      <w:proofErr w:type="spellEnd"/>
      <w:r w:rsidRPr="00F02E4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от 28.12.2018№67 «Об утверждении перечня автомобильных дорог общего и не общего пользования местного значения»</w:t>
      </w:r>
    </w:p>
    <w:p w:rsidR="004B76DC" w:rsidRDefault="004B76DC" w:rsidP="00434721">
      <w:pPr>
        <w:rPr>
          <w:rFonts w:ascii="Times New Roman" w:hAnsi="Times New Roman" w:cs="Times New Roman"/>
          <w:bCs/>
          <w:sz w:val="28"/>
          <w:szCs w:val="28"/>
        </w:rPr>
      </w:pPr>
    </w:p>
    <w:p w:rsidR="00434721" w:rsidRPr="004B76DC" w:rsidRDefault="00F02E46" w:rsidP="004B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п.8 ст.6,п.5 ст</w:t>
      </w:r>
      <w:r w:rsidR="00DD4D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13 Ф</w:t>
      </w:r>
      <w:r w:rsidR="00DD4D4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DD4D42">
        <w:rPr>
          <w:rFonts w:ascii="Times New Roman" w:hAnsi="Times New Roman" w:cs="Times New Roman"/>
          <w:bCs/>
          <w:sz w:val="28"/>
          <w:szCs w:val="28"/>
        </w:rPr>
        <w:t>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08.11.2007г.№257-ФЗ «Об автомоби</w:t>
      </w:r>
      <w:r w:rsidR="004B76DC">
        <w:rPr>
          <w:rFonts w:ascii="Times New Roman" w:hAnsi="Times New Roman" w:cs="Times New Roman"/>
          <w:bCs/>
          <w:sz w:val="28"/>
          <w:szCs w:val="28"/>
        </w:rPr>
        <w:t xml:space="preserve">льных дорогах и о дорожной деятельности в Российской Федерации» и в соответствии с требованиями Федерального закона от 08.05.2010№83-ФЗ «О внесении изменений </w:t>
      </w:r>
      <w:proofErr w:type="gramStart"/>
      <w:r w:rsidR="004B76D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4B76DC">
        <w:rPr>
          <w:rFonts w:ascii="Times New Roman" w:hAnsi="Times New Roman" w:cs="Times New Roman"/>
          <w:bCs/>
          <w:sz w:val="28"/>
          <w:szCs w:val="28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Start"/>
      <w:r w:rsidR="004B76DC">
        <w:rPr>
          <w:rFonts w:ascii="Times New Roman" w:hAnsi="Times New Roman" w:cs="Times New Roman"/>
          <w:bCs/>
          <w:sz w:val="28"/>
          <w:szCs w:val="28"/>
        </w:rPr>
        <w:t>)у</w:t>
      </w:r>
      <w:proofErr w:type="gramEnd"/>
      <w:r w:rsidR="004B76DC">
        <w:rPr>
          <w:rFonts w:ascii="Times New Roman" w:hAnsi="Times New Roman" w:cs="Times New Roman"/>
          <w:bCs/>
          <w:sz w:val="28"/>
          <w:szCs w:val="28"/>
        </w:rPr>
        <w:t xml:space="preserve">чреждений» , администрация </w:t>
      </w:r>
      <w:proofErr w:type="spellStart"/>
      <w:r w:rsidR="004B76DC"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="004B76DC"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 :</w:t>
      </w:r>
    </w:p>
    <w:p w:rsidR="004B76DC" w:rsidRPr="004B76DC" w:rsidRDefault="004B76DC" w:rsidP="004B7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6DC">
        <w:rPr>
          <w:rFonts w:ascii="Times New Roman" w:hAnsi="Times New Roman" w:cs="Times New Roman"/>
          <w:sz w:val="28"/>
          <w:szCs w:val="28"/>
        </w:rPr>
        <w:t xml:space="preserve">1.Внести изменение в постановление администрации </w:t>
      </w:r>
      <w:proofErr w:type="spellStart"/>
      <w:r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  от 28.12.2018№67 «Об утверждении перечня автомобильных дорог общего и не общего пользования местного значения» изло</w:t>
      </w:r>
      <w:r w:rsidR="00DD4D42">
        <w:rPr>
          <w:rFonts w:ascii="Times New Roman" w:hAnsi="Times New Roman" w:cs="Times New Roman"/>
          <w:sz w:val="28"/>
          <w:szCs w:val="28"/>
        </w:rPr>
        <w:t>жив приложение в новой редакци</w:t>
      </w:r>
      <w:proofErr w:type="gramStart"/>
      <w:r w:rsidR="00DD4D4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D4D42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4B76DC" w:rsidRPr="004B76DC" w:rsidRDefault="004B76DC" w:rsidP="004B76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76DC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подписания.</w:t>
      </w:r>
    </w:p>
    <w:p w:rsidR="004B76DC" w:rsidRDefault="004B76DC" w:rsidP="004B76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34721" w:rsidRDefault="00434721" w:rsidP="00434721">
      <w:pPr>
        <w:rPr>
          <w:rFonts w:ascii="Times New Roman" w:hAnsi="Times New Roman" w:cs="Times New Roman"/>
          <w:bCs/>
          <w:sz w:val="28"/>
          <w:szCs w:val="28"/>
        </w:rPr>
      </w:pPr>
    </w:p>
    <w:p w:rsidR="00434721" w:rsidRDefault="00434721" w:rsidP="00434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А.Р.Рабина</w:t>
      </w:r>
    </w:p>
    <w:p w:rsidR="00960377" w:rsidRDefault="00960377" w:rsidP="00434721">
      <w:pPr>
        <w:rPr>
          <w:rFonts w:ascii="Times New Roman" w:hAnsi="Times New Roman" w:cs="Times New Roman"/>
          <w:sz w:val="28"/>
          <w:szCs w:val="28"/>
        </w:rPr>
      </w:pPr>
    </w:p>
    <w:p w:rsidR="00960377" w:rsidRDefault="00960377" w:rsidP="00434721">
      <w:pPr>
        <w:rPr>
          <w:rFonts w:ascii="Times New Roman" w:hAnsi="Times New Roman" w:cs="Times New Roman"/>
          <w:sz w:val="28"/>
          <w:szCs w:val="28"/>
        </w:rPr>
      </w:pPr>
    </w:p>
    <w:p w:rsidR="00960377" w:rsidRDefault="00960377" w:rsidP="00434721">
      <w:pPr>
        <w:rPr>
          <w:rFonts w:ascii="Times New Roman" w:hAnsi="Times New Roman" w:cs="Times New Roman"/>
          <w:sz w:val="28"/>
          <w:szCs w:val="28"/>
        </w:rPr>
      </w:pPr>
    </w:p>
    <w:p w:rsidR="00960377" w:rsidRDefault="00960377" w:rsidP="00434721">
      <w:pPr>
        <w:rPr>
          <w:rFonts w:ascii="Times New Roman" w:hAnsi="Times New Roman" w:cs="Times New Roman"/>
          <w:sz w:val="28"/>
          <w:szCs w:val="28"/>
        </w:rPr>
      </w:pPr>
    </w:p>
    <w:p w:rsidR="00960377" w:rsidRDefault="00D86B78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6B78" w:rsidRDefault="00D86B78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32E7E" w:rsidRDefault="00D86B78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B78" w:rsidRDefault="00D86B78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86B78" w:rsidRDefault="00DD4D42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6B78">
        <w:rPr>
          <w:rFonts w:ascii="Times New Roman" w:hAnsi="Times New Roman" w:cs="Times New Roman"/>
          <w:sz w:val="28"/>
          <w:szCs w:val="28"/>
        </w:rPr>
        <w:t>т 01.06.2022№49</w:t>
      </w:r>
    </w:p>
    <w:p w:rsidR="00960377" w:rsidRDefault="00960377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В том числе с твёрдым покрытием</w:t>
            </w:r>
          </w:p>
        </w:tc>
      </w:tr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армазейка,ул.Советская</w:t>
            </w:r>
            <w:proofErr w:type="spellEnd"/>
          </w:p>
        </w:tc>
        <w:tc>
          <w:tcPr>
            <w:tcW w:w="2393" w:type="dxa"/>
          </w:tcPr>
          <w:p w:rsidR="00D86B78" w:rsidRPr="00BE7641" w:rsidRDefault="00A474E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E7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474E4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</w:t>
            </w:r>
            <w:proofErr w:type="spellEnd"/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6B78" w:rsidRPr="00BE7641" w:rsidRDefault="00A474E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</w:p>
        </w:tc>
        <w:tc>
          <w:tcPr>
            <w:tcW w:w="2393" w:type="dxa"/>
          </w:tcPr>
          <w:p w:rsidR="00D86B78" w:rsidRPr="00BE7641" w:rsidRDefault="00A474E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D86B78" w:rsidRPr="00BE7641" w:rsidRDefault="00BE7641" w:rsidP="00BE764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армазейка.у</w:t>
            </w:r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>л.Советская</w:t>
            </w:r>
            <w:proofErr w:type="spellEnd"/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до МТФ</w:t>
            </w:r>
          </w:p>
        </w:tc>
        <w:tc>
          <w:tcPr>
            <w:tcW w:w="2393" w:type="dxa"/>
          </w:tcPr>
          <w:p w:rsidR="00D86B78" w:rsidRPr="00BE7641" w:rsidRDefault="00A474E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393" w:type="dxa"/>
          </w:tcPr>
          <w:p w:rsidR="00D86B78" w:rsidRPr="00BE7641" w:rsidRDefault="00A474E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D86B78" w:rsidRPr="00BE7641" w:rsidRDefault="00BE7641" w:rsidP="00BE764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армазейка,д</w:t>
            </w:r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>орога</w:t>
            </w:r>
            <w:proofErr w:type="spellEnd"/>
            <w:r w:rsidR="00A474E4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на базу</w:t>
            </w:r>
          </w:p>
        </w:tc>
        <w:tc>
          <w:tcPr>
            <w:tcW w:w="2393" w:type="dxa"/>
          </w:tcPr>
          <w:p w:rsidR="00D86B78" w:rsidRPr="00BE7641" w:rsidRDefault="00A474E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>Чамзино,ул.Садовая</w:t>
            </w:r>
            <w:proofErr w:type="spellEnd"/>
          </w:p>
        </w:tc>
        <w:tc>
          <w:tcPr>
            <w:tcW w:w="2393" w:type="dxa"/>
          </w:tcPr>
          <w:p w:rsidR="00D86B78" w:rsidRPr="00BE7641" w:rsidRDefault="00BC6FA2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>Чамзино,ул.Центральная</w:t>
            </w:r>
            <w:proofErr w:type="spellEnd"/>
          </w:p>
        </w:tc>
        <w:tc>
          <w:tcPr>
            <w:tcW w:w="2393" w:type="dxa"/>
          </w:tcPr>
          <w:p w:rsidR="00D86B78" w:rsidRPr="00BE7641" w:rsidRDefault="00BC6FA2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4E4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D86B78" w:rsidRPr="00BE7641" w:rsidRDefault="00BC6FA2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Качаево,ул.Кооперативная</w:t>
            </w:r>
            <w:proofErr w:type="spellEnd"/>
          </w:p>
        </w:tc>
        <w:tc>
          <w:tcPr>
            <w:tcW w:w="2393" w:type="dxa"/>
          </w:tcPr>
          <w:p w:rsidR="00D86B78" w:rsidRPr="00BE7641" w:rsidRDefault="00BC6FA2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BC6FA2"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Качаево,ул.Садовая</w:t>
            </w:r>
            <w:proofErr w:type="spellEnd"/>
          </w:p>
        </w:tc>
        <w:tc>
          <w:tcPr>
            <w:tcW w:w="2393" w:type="dxa"/>
          </w:tcPr>
          <w:p w:rsidR="00D86B78" w:rsidRPr="00BE7641" w:rsidRDefault="00BC6FA2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Качаево,ул.Гагарина</w:t>
            </w:r>
            <w:proofErr w:type="spellEnd"/>
          </w:p>
        </w:tc>
        <w:tc>
          <w:tcPr>
            <w:tcW w:w="2393" w:type="dxa"/>
          </w:tcPr>
          <w:p w:rsidR="00D86B78" w:rsidRPr="00BE7641" w:rsidRDefault="00894B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Качаево,ул.Набережная</w:t>
            </w:r>
            <w:proofErr w:type="spellEnd"/>
          </w:p>
        </w:tc>
        <w:tc>
          <w:tcPr>
            <w:tcW w:w="2393" w:type="dxa"/>
          </w:tcPr>
          <w:p w:rsidR="00D86B78" w:rsidRPr="00BE7641" w:rsidRDefault="00894B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Качаево,ул.Заречная</w:t>
            </w:r>
            <w:proofErr w:type="spellEnd"/>
          </w:p>
        </w:tc>
        <w:tc>
          <w:tcPr>
            <w:tcW w:w="2393" w:type="dxa"/>
          </w:tcPr>
          <w:p w:rsidR="00D86B78" w:rsidRPr="00BE7641" w:rsidRDefault="00894B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Качаево,ул.Садовая</w:t>
            </w:r>
            <w:proofErr w:type="spellEnd"/>
            <w:r w:rsidR="00894B41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,дорога до кладбища</w:t>
            </w:r>
          </w:p>
        </w:tc>
        <w:tc>
          <w:tcPr>
            <w:tcW w:w="2393" w:type="dxa"/>
          </w:tcPr>
          <w:p w:rsidR="00D86B78" w:rsidRPr="00BE7641" w:rsidRDefault="00894B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арахманы,ул.Школьная</w:t>
            </w:r>
            <w:proofErr w:type="spellEnd"/>
          </w:p>
        </w:tc>
        <w:tc>
          <w:tcPr>
            <w:tcW w:w="2393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арахманя,ул.Пушкина</w:t>
            </w:r>
            <w:proofErr w:type="spellEnd"/>
          </w:p>
        </w:tc>
        <w:tc>
          <w:tcPr>
            <w:tcW w:w="2393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D86B78" w:rsidRPr="00BE7641" w:rsidRDefault="00BE7641" w:rsidP="00BE764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арахманы.дорога</w:t>
            </w:r>
            <w:proofErr w:type="spell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  <w:tc>
          <w:tcPr>
            <w:tcW w:w="2393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астислаевка,ул.Луговая</w:t>
            </w:r>
            <w:proofErr w:type="spellEnd"/>
          </w:p>
        </w:tc>
        <w:tc>
          <w:tcPr>
            <w:tcW w:w="2393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астислаевка,дорога</w:t>
            </w:r>
            <w:proofErr w:type="spell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до кладбища</w:t>
            </w:r>
          </w:p>
        </w:tc>
        <w:tc>
          <w:tcPr>
            <w:tcW w:w="2393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6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нелейка,ул.Зелёная</w:t>
            </w:r>
            <w:proofErr w:type="spellEnd"/>
          </w:p>
        </w:tc>
        <w:tc>
          <w:tcPr>
            <w:tcW w:w="2393" w:type="dxa"/>
          </w:tcPr>
          <w:p w:rsidR="00D86B78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D86B78" w:rsidRPr="00BE7641" w:rsidRDefault="00D86B78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BE7641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6" w:type="dxa"/>
          </w:tcPr>
          <w:p w:rsidR="00BE7641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нелейка.дорога</w:t>
            </w:r>
            <w:proofErr w:type="spell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клдбища</w:t>
            </w:r>
            <w:proofErr w:type="spellEnd"/>
          </w:p>
        </w:tc>
        <w:tc>
          <w:tcPr>
            <w:tcW w:w="2393" w:type="dxa"/>
          </w:tcPr>
          <w:p w:rsidR="00BE7641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393" w:type="dxa"/>
          </w:tcPr>
          <w:p w:rsidR="00BE7641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641" w:rsidRPr="00BE7641" w:rsidTr="00D86B78">
        <w:tc>
          <w:tcPr>
            <w:tcW w:w="959" w:type="dxa"/>
          </w:tcPr>
          <w:p w:rsid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BE7641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E7641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393" w:type="dxa"/>
          </w:tcPr>
          <w:p w:rsidR="00BE7641" w:rsidRPr="00BE7641" w:rsidRDefault="00BE7641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434721" w:rsidRPr="00BE7641" w:rsidRDefault="00434721" w:rsidP="00434721">
      <w:pPr>
        <w:tabs>
          <w:tab w:val="left" w:pos="-2552"/>
          <w:tab w:val="right" w:pos="10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721" w:rsidRPr="00BE7641" w:rsidRDefault="00434721" w:rsidP="00434721">
      <w:pPr>
        <w:rPr>
          <w:rFonts w:ascii="Times New Roman" w:hAnsi="Times New Roman" w:cs="Times New Roman"/>
          <w:sz w:val="24"/>
          <w:szCs w:val="24"/>
        </w:rPr>
      </w:pPr>
    </w:p>
    <w:p w:rsidR="005E5611" w:rsidRDefault="005E5611"/>
    <w:sectPr w:rsidR="005E5611" w:rsidSect="005E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4721"/>
    <w:rsid w:val="00142445"/>
    <w:rsid w:val="001D46B4"/>
    <w:rsid w:val="002271C4"/>
    <w:rsid w:val="00336DBC"/>
    <w:rsid w:val="00377131"/>
    <w:rsid w:val="003C6DDD"/>
    <w:rsid w:val="00434721"/>
    <w:rsid w:val="0047638A"/>
    <w:rsid w:val="004B76DC"/>
    <w:rsid w:val="00532E7E"/>
    <w:rsid w:val="00552921"/>
    <w:rsid w:val="005E5611"/>
    <w:rsid w:val="00675E43"/>
    <w:rsid w:val="007050E1"/>
    <w:rsid w:val="00706BFD"/>
    <w:rsid w:val="00742983"/>
    <w:rsid w:val="00780BA1"/>
    <w:rsid w:val="00845875"/>
    <w:rsid w:val="00894B41"/>
    <w:rsid w:val="00960377"/>
    <w:rsid w:val="00A474E4"/>
    <w:rsid w:val="00B124F6"/>
    <w:rsid w:val="00B664D6"/>
    <w:rsid w:val="00BC6FA2"/>
    <w:rsid w:val="00BE7641"/>
    <w:rsid w:val="00D86B78"/>
    <w:rsid w:val="00DD4D42"/>
    <w:rsid w:val="00DF46CD"/>
    <w:rsid w:val="00F0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link w:val="a4"/>
    <w:semiHidden/>
    <w:locked/>
    <w:rsid w:val="00434721"/>
    <w:rPr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434721"/>
    <w:pPr>
      <w:widowControl w:val="0"/>
      <w:suppressAutoHyphens/>
      <w:spacing w:after="283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34721"/>
  </w:style>
  <w:style w:type="paragraph" w:styleId="a5">
    <w:name w:val="Balloon Text"/>
    <w:basedOn w:val="a"/>
    <w:link w:val="a6"/>
    <w:uiPriority w:val="99"/>
    <w:semiHidden/>
    <w:unhideWhenUsed/>
    <w:rsid w:val="004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23</cp:revision>
  <cp:lastPrinted>2022-07-01T08:00:00Z</cp:lastPrinted>
  <dcterms:created xsi:type="dcterms:W3CDTF">2021-12-21T05:44:00Z</dcterms:created>
  <dcterms:modified xsi:type="dcterms:W3CDTF">2022-07-01T08:01:00Z</dcterms:modified>
</cp:coreProperties>
</file>