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B" w:rsidRDefault="008C323B" w:rsidP="00897D7B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Вармазейского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  сельского поселения   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Большеигнатовского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Республики Мордовия</w:t>
      </w: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41C6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323B" w:rsidRPr="00341C6C" w:rsidRDefault="008C323B" w:rsidP="00BD4D9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C323B" w:rsidRDefault="008C323B" w:rsidP="00BD4D94">
      <w:pPr>
        <w:jc w:val="both"/>
        <w:rPr>
          <w:rFonts w:ascii="Times New Roman" w:hAnsi="Times New Roman" w:cs="Times New Roman"/>
          <w:sz w:val="28"/>
          <w:szCs w:val="28"/>
        </w:rPr>
      </w:pPr>
      <w:r w:rsidRPr="0079473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35">
        <w:rPr>
          <w:rFonts w:ascii="Times New Roman" w:hAnsi="Times New Roman" w:cs="Times New Roman"/>
          <w:sz w:val="28"/>
          <w:szCs w:val="28"/>
        </w:rPr>
        <w:t>27</w:t>
      </w:r>
      <w:r w:rsidR="00F057E7">
        <w:rPr>
          <w:rFonts w:ascii="Times New Roman" w:hAnsi="Times New Roman" w:cs="Times New Roman"/>
          <w:sz w:val="28"/>
          <w:szCs w:val="28"/>
        </w:rPr>
        <w:t xml:space="preserve">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47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7FF">
        <w:rPr>
          <w:rFonts w:ascii="Times New Roman" w:hAnsi="Times New Roman" w:cs="Times New Roman"/>
          <w:sz w:val="28"/>
          <w:szCs w:val="28"/>
        </w:rPr>
        <w:t xml:space="preserve">                   №51</w:t>
      </w:r>
    </w:p>
    <w:p w:rsidR="008C323B" w:rsidRPr="00BD4D94" w:rsidRDefault="008C323B" w:rsidP="00BD4D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D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4D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4D94">
        <w:rPr>
          <w:rFonts w:ascii="Times New Roman" w:hAnsi="Times New Roman" w:cs="Times New Roman"/>
          <w:sz w:val="24"/>
          <w:szCs w:val="24"/>
        </w:rPr>
        <w:t>армазейка</w:t>
      </w:r>
      <w:proofErr w:type="spellEnd"/>
    </w:p>
    <w:p w:rsidR="008C323B" w:rsidRPr="00BD4D94" w:rsidRDefault="008C323B" w:rsidP="00BD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«Комплексное  развитие транспортной инфраструктуры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</w:p>
    <w:p w:rsidR="008C323B" w:rsidRPr="00DD4D53" w:rsidRDefault="008C323B" w:rsidP="00DD4D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2F72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F439A7">
        <w:rPr>
          <w:rFonts w:ascii="Times New Roman" w:hAnsi="Times New Roman" w:cs="Times New Roman"/>
          <w:sz w:val="28"/>
          <w:szCs w:val="28"/>
        </w:rPr>
        <w:t>: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</w:t>
      </w:r>
      <w:r w:rsidRPr="00F439A7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«Комплексное развитие</w:t>
      </w:r>
      <w:r w:rsidRPr="00F439A7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2017 – 2025 годы»</w:t>
      </w:r>
      <w:r w:rsidR="00C043C0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C043C0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C043C0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F057E7">
        <w:rPr>
          <w:rFonts w:ascii="Times New Roman" w:hAnsi="Times New Roman" w:cs="Times New Roman"/>
          <w:sz w:val="28"/>
          <w:szCs w:val="28"/>
        </w:rPr>
        <w:t>о поселения</w:t>
      </w:r>
      <w:r w:rsidR="00BE1678">
        <w:rPr>
          <w:rFonts w:ascii="Times New Roman" w:hAnsi="Times New Roman" w:cs="Times New Roman"/>
          <w:sz w:val="28"/>
          <w:szCs w:val="28"/>
        </w:rPr>
        <w:t xml:space="preserve"> от 19.05.2017 №28 </w:t>
      </w:r>
      <w:r w:rsidR="00F057E7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Start"/>
      <w:r w:rsidR="00F057E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057E7">
        <w:rPr>
          <w:rFonts w:ascii="Times New Roman" w:hAnsi="Times New Roman" w:cs="Times New Roman"/>
          <w:sz w:val="28"/>
          <w:szCs w:val="28"/>
        </w:rPr>
        <w:t>остановлений администрации</w:t>
      </w:r>
      <w:r w:rsidR="00C043C0">
        <w:rPr>
          <w:rFonts w:ascii="Times New Roman" w:hAnsi="Times New Roman" w:cs="Times New Roman"/>
          <w:sz w:val="28"/>
          <w:szCs w:val="28"/>
        </w:rPr>
        <w:t xml:space="preserve"> от 25.02.2019г.№16</w:t>
      </w:r>
      <w:r w:rsidR="00F057E7">
        <w:rPr>
          <w:rFonts w:ascii="Times New Roman" w:hAnsi="Times New Roman" w:cs="Times New Roman"/>
          <w:sz w:val="28"/>
          <w:szCs w:val="28"/>
        </w:rPr>
        <w:t>, от 25.08.2020г.№55</w:t>
      </w:r>
      <w:r w:rsidR="00C043C0">
        <w:rPr>
          <w:rFonts w:ascii="Times New Roman" w:hAnsi="Times New Roman" w:cs="Times New Roman"/>
          <w:sz w:val="28"/>
          <w:szCs w:val="28"/>
        </w:rPr>
        <w:t>)</w:t>
      </w:r>
    </w:p>
    <w:p w:rsidR="00C043C0" w:rsidRPr="00F439A7" w:rsidRDefault="00C043C0" w:rsidP="00C0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323B" w:rsidRPr="00F439A7" w:rsidRDefault="00C043C0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3B" w:rsidRPr="00F439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C323B">
        <w:rPr>
          <w:rFonts w:ascii="Times New Roman" w:hAnsi="Times New Roman" w:cs="Times New Roman"/>
          <w:sz w:val="28"/>
          <w:szCs w:val="28"/>
        </w:rPr>
        <w:t>о</w:t>
      </w:r>
      <w:r w:rsidR="008C323B" w:rsidRPr="00F439A7">
        <w:rPr>
          <w:rFonts w:ascii="Times New Roman" w:hAnsi="Times New Roman" w:cs="Times New Roman"/>
          <w:sz w:val="28"/>
          <w:szCs w:val="28"/>
        </w:rPr>
        <w:t xml:space="preserve"> </w:t>
      </w:r>
      <w:r w:rsidR="008C323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C65FF0" w:rsidRDefault="008C323B" w:rsidP="00B16A96">
      <w:pPr>
        <w:jc w:val="both"/>
      </w:pPr>
      <w:r w:rsidRPr="00F439A7">
        <w:rPr>
          <w:rFonts w:ascii="Times New Roman" w:hAnsi="Times New Roman" w:cs="Times New Roman"/>
          <w:sz w:val="28"/>
          <w:szCs w:val="28"/>
        </w:rPr>
        <w:t> </w:t>
      </w:r>
      <w:r w:rsidRPr="007F1A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А.Р.Рабина</w:t>
      </w:r>
      <w:r w:rsidRPr="00C65FF0">
        <w:t> </w:t>
      </w:r>
    </w:p>
    <w:p w:rsidR="008C323B" w:rsidRPr="00C65FF0" w:rsidRDefault="008C323B" w:rsidP="00C65FF0">
      <w:r w:rsidRPr="00C65FF0">
        <w:t> </w:t>
      </w:r>
    </w:p>
    <w:p w:rsidR="008C323B" w:rsidRDefault="008C323B" w:rsidP="00C65FF0">
      <w:r w:rsidRPr="00C65FF0">
        <w:t> </w:t>
      </w:r>
    </w:p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Pr="00C65FF0" w:rsidRDefault="008C323B" w:rsidP="00C65FF0"/>
    <w:p w:rsidR="008C323B" w:rsidRPr="00DD4D53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8C323B"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Большеигнатовского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8C323B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304135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0A15CD">
        <w:rPr>
          <w:rFonts w:ascii="Times New Roman" w:hAnsi="Times New Roman" w:cs="Times New Roman"/>
          <w:sz w:val="24"/>
          <w:szCs w:val="24"/>
          <w:lang w:eastAsia="ru-RU"/>
        </w:rPr>
        <w:t>.08.2021</w:t>
      </w:r>
      <w:r w:rsidR="00EE57FF">
        <w:rPr>
          <w:rFonts w:ascii="Times New Roman" w:hAnsi="Times New Roman" w:cs="Times New Roman"/>
          <w:sz w:val="24"/>
          <w:szCs w:val="24"/>
          <w:lang w:eastAsia="ru-RU"/>
        </w:rPr>
        <w:t xml:space="preserve"> г. №51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961031" w:rsidRDefault="00C043C0" w:rsidP="00C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BF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17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транспортной 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proofErr w:type="gram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  <w:r w:rsidR="00D55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43C0" w:rsidRPr="00961031" w:rsidRDefault="00C043C0" w:rsidP="00C043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C0" w:rsidRPr="00D55FC2" w:rsidRDefault="00C043C0" w:rsidP="00C043C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. В Паспорте программы позицию - объёмы и источники финансирования Программы изложить в новой редакции: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05"/>
        <w:gridCol w:w="7595"/>
      </w:tblGrid>
      <w:tr w:rsidR="00991C1A" w:rsidRPr="00F439A7" w:rsidTr="00991C1A">
        <w:trPr>
          <w:trHeight w:val="570"/>
          <w:jc w:val="center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7FF">
              <w:rPr>
                <w:rFonts w:ascii="Times New Roman" w:hAnsi="Times New Roman" w:cs="Times New Roman"/>
                <w:sz w:val="28"/>
                <w:szCs w:val="28"/>
              </w:rPr>
              <w:t>892,4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2017 год – 5,8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2018 год – 16,4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2019 год- 7,0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EE57FF">
              <w:rPr>
                <w:rFonts w:ascii="Times New Roman" w:hAnsi="Times New Roman" w:cs="Times New Roman"/>
                <w:sz w:val="28"/>
                <w:szCs w:val="28"/>
              </w:rPr>
              <w:t>503,7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EE57FF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F439A7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3C0" w:rsidRDefault="00C043C0" w:rsidP="0099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C1A" w:rsidRDefault="00991C1A" w:rsidP="000A15CD">
      <w:pPr>
        <w:tabs>
          <w:tab w:val="left" w:pos="210"/>
        </w:tabs>
        <w:spacing w:after="0" w:line="240" w:lineRule="auto"/>
        <w:rPr>
          <w:rStyle w:val="msonormal0"/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91C1A" w:rsidRPr="00D55FC2" w:rsidRDefault="00991C1A" w:rsidP="00991C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3.</w:t>
      </w:r>
      <w:r w:rsidR="00D55FC2"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 xml:space="preserve"> </w:t>
      </w: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Раздел 6.</w:t>
      </w:r>
      <w:r w:rsidR="00D55FC2" w:rsidRPr="00D55FC2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программы, изложить в новой редакции: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Программы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57FF">
        <w:rPr>
          <w:rFonts w:ascii="Times New Roman" w:hAnsi="Times New Roman" w:cs="Times New Roman"/>
          <w:sz w:val="28"/>
          <w:szCs w:val="28"/>
        </w:rPr>
        <w:t>892,4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2017 год –  5,8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2018 год –   16,4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lastRenderedPageBreak/>
        <w:t>2019 год -    7,0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2020 год –   </w:t>
      </w:r>
      <w:r>
        <w:rPr>
          <w:rFonts w:ascii="Times New Roman" w:hAnsi="Times New Roman" w:cs="Times New Roman"/>
          <w:sz w:val="28"/>
          <w:szCs w:val="28"/>
        </w:rPr>
        <w:t>119,0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2021 год –   </w:t>
      </w:r>
      <w:r w:rsidR="00EE57FF">
        <w:rPr>
          <w:rFonts w:ascii="Times New Roman" w:hAnsi="Times New Roman" w:cs="Times New Roman"/>
          <w:sz w:val="28"/>
          <w:szCs w:val="28"/>
        </w:rPr>
        <w:t>503,7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2022 год –   </w:t>
      </w:r>
      <w:r>
        <w:rPr>
          <w:rFonts w:ascii="Times New Roman" w:hAnsi="Times New Roman" w:cs="Times New Roman"/>
          <w:sz w:val="28"/>
          <w:szCs w:val="28"/>
        </w:rPr>
        <w:t>134,2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2023 год-    </w:t>
      </w:r>
      <w:r w:rsidR="00EE57FF">
        <w:rPr>
          <w:rFonts w:ascii="Times New Roman" w:hAnsi="Times New Roman" w:cs="Times New Roman"/>
          <w:sz w:val="28"/>
          <w:szCs w:val="28"/>
        </w:rPr>
        <w:t>106,3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2024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2025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 Финансирование мероприятий Программы будет осуществляться в объемах, утвержденных решением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очередной финансовый год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D55FC2" w:rsidRPr="00D55FC2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муниципального района на очередной финансовый год</w:t>
      </w:r>
    </w:p>
    <w:p w:rsidR="00D55FC2" w:rsidRDefault="00D55FC2" w:rsidP="00D55F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6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программных ме</w:t>
      </w:r>
      <w:r>
        <w:rPr>
          <w:rFonts w:ascii="Times New Roman" w:hAnsi="Times New Roman" w:cs="Times New Roman"/>
          <w:b/>
          <w:bCs/>
          <w:sz w:val="28"/>
          <w:szCs w:val="28"/>
        </w:rPr>
        <w:t>роприятий Программы «Комплексное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систем транспортной инфраструктуры на территории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2017 – 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», изложить в новой редакции:</w:t>
      </w:r>
    </w:p>
    <w:tbl>
      <w:tblPr>
        <w:tblW w:w="1071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6"/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D55FC2" w:rsidRPr="00F439A7" w:rsidTr="00FD3E4F">
        <w:trPr>
          <w:jc w:val="center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C2" w:rsidRPr="00F439A7" w:rsidTr="00FD3E4F">
        <w:trPr>
          <w:trHeight w:val="1741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чистка дорог от снега)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FC2" w:rsidRPr="00F439A7" w:rsidTr="00FD3E4F">
        <w:trPr>
          <w:trHeight w:val="1613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C153A4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Ремонт моста по ул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</w:tc>
      </w:tr>
      <w:tr w:rsidR="00D55FC2" w:rsidRPr="00F439A7" w:rsidTr="00FD3E4F">
        <w:trPr>
          <w:trHeight w:val="22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 дорожного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EE57FF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C1A" w:rsidRP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BD4D94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43C0" w:rsidRPr="00BD4D94" w:rsidSect="00897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1DC"/>
    <w:multiLevelType w:val="multilevel"/>
    <w:tmpl w:val="272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5C572A"/>
    <w:multiLevelType w:val="multilevel"/>
    <w:tmpl w:val="571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D038E3"/>
    <w:multiLevelType w:val="multilevel"/>
    <w:tmpl w:val="3C6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0745EA"/>
    <w:multiLevelType w:val="hybridMultilevel"/>
    <w:tmpl w:val="BB2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0D"/>
    <w:rsid w:val="00002427"/>
    <w:rsid w:val="00013590"/>
    <w:rsid w:val="0002699D"/>
    <w:rsid w:val="0007713B"/>
    <w:rsid w:val="00081C49"/>
    <w:rsid w:val="000862B2"/>
    <w:rsid w:val="000A15CD"/>
    <w:rsid w:val="000D1C3C"/>
    <w:rsid w:val="00153F77"/>
    <w:rsid w:val="00155F0D"/>
    <w:rsid w:val="001B7DDA"/>
    <w:rsid w:val="001E329A"/>
    <w:rsid w:val="002220B5"/>
    <w:rsid w:val="002B1732"/>
    <w:rsid w:val="002B4289"/>
    <w:rsid w:val="002C00DB"/>
    <w:rsid w:val="00304135"/>
    <w:rsid w:val="00341C6C"/>
    <w:rsid w:val="00346A4D"/>
    <w:rsid w:val="00355B4C"/>
    <w:rsid w:val="00356F17"/>
    <w:rsid w:val="00383C9C"/>
    <w:rsid w:val="003B2F72"/>
    <w:rsid w:val="0040105E"/>
    <w:rsid w:val="0040106C"/>
    <w:rsid w:val="0041560F"/>
    <w:rsid w:val="004541F8"/>
    <w:rsid w:val="004773FB"/>
    <w:rsid w:val="004B281D"/>
    <w:rsid w:val="004B2B0A"/>
    <w:rsid w:val="004E5A9A"/>
    <w:rsid w:val="004E77FB"/>
    <w:rsid w:val="005025AD"/>
    <w:rsid w:val="00580F8B"/>
    <w:rsid w:val="005B58EF"/>
    <w:rsid w:val="005F0488"/>
    <w:rsid w:val="0061544B"/>
    <w:rsid w:val="00631B07"/>
    <w:rsid w:val="006D26E3"/>
    <w:rsid w:val="007461FD"/>
    <w:rsid w:val="00763A2A"/>
    <w:rsid w:val="0079473A"/>
    <w:rsid w:val="00794FE6"/>
    <w:rsid w:val="007E7D59"/>
    <w:rsid w:val="007F1AD1"/>
    <w:rsid w:val="00804918"/>
    <w:rsid w:val="0080617C"/>
    <w:rsid w:val="0083013E"/>
    <w:rsid w:val="0083234C"/>
    <w:rsid w:val="00841499"/>
    <w:rsid w:val="0089362B"/>
    <w:rsid w:val="00897D7B"/>
    <w:rsid w:val="008A1253"/>
    <w:rsid w:val="008C323B"/>
    <w:rsid w:val="008C39D0"/>
    <w:rsid w:val="00941634"/>
    <w:rsid w:val="009649DD"/>
    <w:rsid w:val="00991C1A"/>
    <w:rsid w:val="009E305E"/>
    <w:rsid w:val="00A044D8"/>
    <w:rsid w:val="00A05DF2"/>
    <w:rsid w:val="00A05E2B"/>
    <w:rsid w:val="00A10DA2"/>
    <w:rsid w:val="00A50987"/>
    <w:rsid w:val="00AD1821"/>
    <w:rsid w:val="00B16A96"/>
    <w:rsid w:val="00B2723C"/>
    <w:rsid w:val="00B66F76"/>
    <w:rsid w:val="00B85FA0"/>
    <w:rsid w:val="00B912CC"/>
    <w:rsid w:val="00BA1FBF"/>
    <w:rsid w:val="00BB7AEB"/>
    <w:rsid w:val="00BB7C8F"/>
    <w:rsid w:val="00BC0CB0"/>
    <w:rsid w:val="00BD4D94"/>
    <w:rsid w:val="00BE1678"/>
    <w:rsid w:val="00BE55EE"/>
    <w:rsid w:val="00BF7657"/>
    <w:rsid w:val="00C043C0"/>
    <w:rsid w:val="00C153A4"/>
    <w:rsid w:val="00C406B4"/>
    <w:rsid w:val="00C65FF0"/>
    <w:rsid w:val="00CB02B1"/>
    <w:rsid w:val="00CB31BE"/>
    <w:rsid w:val="00CC5594"/>
    <w:rsid w:val="00D07DC2"/>
    <w:rsid w:val="00D11B44"/>
    <w:rsid w:val="00D2064B"/>
    <w:rsid w:val="00D26179"/>
    <w:rsid w:val="00D369BA"/>
    <w:rsid w:val="00D55FC2"/>
    <w:rsid w:val="00D95920"/>
    <w:rsid w:val="00DC191E"/>
    <w:rsid w:val="00DD4D53"/>
    <w:rsid w:val="00DE4C18"/>
    <w:rsid w:val="00E022A9"/>
    <w:rsid w:val="00E168D6"/>
    <w:rsid w:val="00E80CF5"/>
    <w:rsid w:val="00EC46E6"/>
    <w:rsid w:val="00EE4DF9"/>
    <w:rsid w:val="00EE57FF"/>
    <w:rsid w:val="00F057E7"/>
    <w:rsid w:val="00F22A70"/>
    <w:rsid w:val="00F27D5A"/>
    <w:rsid w:val="00F439A7"/>
    <w:rsid w:val="00F544F2"/>
    <w:rsid w:val="00F73F55"/>
    <w:rsid w:val="00F913E2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C5594"/>
    <w:pPr>
      <w:suppressAutoHyphens/>
    </w:pPr>
    <w:rPr>
      <w:rFonts w:cs="Calibri"/>
      <w:sz w:val="24"/>
      <w:szCs w:val="24"/>
      <w:lang w:eastAsia="ar-SA"/>
    </w:rPr>
  </w:style>
  <w:style w:type="character" w:customStyle="1" w:styleId="msonormal0">
    <w:name w:val="msonormal"/>
    <w:basedOn w:val="a0"/>
    <w:uiPriority w:val="99"/>
    <w:rsid w:val="00383C9C"/>
  </w:style>
  <w:style w:type="paragraph" w:styleId="a3">
    <w:name w:val="No Spacing"/>
    <w:uiPriority w:val="99"/>
    <w:qFormat/>
    <w:rsid w:val="00BD4D9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11">
    <w:name w:val="Знак1 Знак Знак Знак1"/>
    <w:basedOn w:val="a"/>
    <w:rsid w:val="00C043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2019-08-26T08:45:00Z</cp:lastPrinted>
  <dcterms:created xsi:type="dcterms:W3CDTF">2017-05-21T08:13:00Z</dcterms:created>
  <dcterms:modified xsi:type="dcterms:W3CDTF">2021-09-14T08:43:00Z</dcterms:modified>
</cp:coreProperties>
</file>