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21" w:rsidRDefault="00434721" w:rsidP="00780BA1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Администрация   </w:t>
      </w:r>
      <w:proofErr w:type="spellStart"/>
      <w:r>
        <w:rPr>
          <w:rFonts w:ascii="Times New Roman" w:hAnsi="Times New Roman" w:cs="Times New Roman"/>
          <w:b/>
          <w:bCs/>
          <w:sz w:val="32"/>
        </w:rPr>
        <w:t>Вармазейского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сельского поселения</w:t>
      </w:r>
    </w:p>
    <w:p w:rsidR="00434721" w:rsidRDefault="00434721" w:rsidP="00780BA1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</w:rPr>
        <w:t>Большеигнатовского</w:t>
      </w:r>
      <w:proofErr w:type="spellEnd"/>
      <w:r>
        <w:rPr>
          <w:rFonts w:ascii="Times New Roman" w:hAnsi="Times New Roman" w:cs="Times New Roman"/>
          <w:b/>
          <w:bCs/>
          <w:sz w:val="32"/>
        </w:rPr>
        <w:t xml:space="preserve"> муниципального района  </w:t>
      </w:r>
    </w:p>
    <w:p w:rsidR="00434721" w:rsidRDefault="00434721" w:rsidP="00780BA1">
      <w:pPr>
        <w:pStyle w:val="a4"/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Республики   Мордовия</w:t>
      </w:r>
    </w:p>
    <w:p w:rsidR="00434721" w:rsidRDefault="00434721" w:rsidP="00780BA1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34721" w:rsidRDefault="00434721" w:rsidP="00434721">
      <w:pPr>
        <w:tabs>
          <w:tab w:val="left" w:pos="100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              Постановление</w:t>
      </w:r>
    </w:p>
    <w:p w:rsidR="00434721" w:rsidRDefault="003C6DDD" w:rsidP="00434721">
      <w:pPr>
        <w:tabs>
          <w:tab w:val="left" w:pos="1000"/>
          <w:tab w:val="left" w:pos="74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F46CD">
        <w:rPr>
          <w:rFonts w:ascii="Times New Roman" w:hAnsi="Times New Roman" w:cs="Times New Roman"/>
          <w:sz w:val="28"/>
          <w:szCs w:val="28"/>
        </w:rPr>
        <w:t xml:space="preserve">т </w:t>
      </w:r>
      <w:r w:rsidR="00F5379D">
        <w:rPr>
          <w:rFonts w:ascii="Times New Roman" w:hAnsi="Times New Roman" w:cs="Times New Roman"/>
          <w:sz w:val="28"/>
          <w:szCs w:val="28"/>
        </w:rPr>
        <w:t>28 декабря  2018</w:t>
      </w:r>
      <w:r w:rsidR="00434721">
        <w:rPr>
          <w:rFonts w:ascii="Times New Roman" w:hAnsi="Times New Roman" w:cs="Times New Roman"/>
          <w:sz w:val="28"/>
          <w:szCs w:val="28"/>
        </w:rPr>
        <w:t>г.</w:t>
      </w:r>
      <w:r w:rsidR="00434721">
        <w:rPr>
          <w:rFonts w:ascii="Times New Roman" w:hAnsi="Times New Roman" w:cs="Times New Roman"/>
          <w:sz w:val="28"/>
          <w:szCs w:val="28"/>
        </w:rPr>
        <w:tab/>
        <w:t>№</w:t>
      </w:r>
      <w:r w:rsidR="00F5379D">
        <w:rPr>
          <w:rFonts w:ascii="Times New Roman" w:hAnsi="Times New Roman" w:cs="Times New Roman"/>
          <w:sz w:val="28"/>
          <w:szCs w:val="28"/>
        </w:rPr>
        <w:t>67</w:t>
      </w:r>
    </w:p>
    <w:p w:rsidR="00434721" w:rsidRPr="00F02E46" w:rsidRDefault="00F02E46" w:rsidP="004347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E46">
        <w:rPr>
          <w:rFonts w:ascii="Times New Roman" w:hAnsi="Times New Roman" w:cs="Times New Roman"/>
          <w:b/>
          <w:sz w:val="28"/>
          <w:szCs w:val="28"/>
        </w:rPr>
        <w:t>Об утверждении перечня автомобильных дорог общего и не общег</w:t>
      </w:r>
      <w:r w:rsidR="00F5379D">
        <w:rPr>
          <w:rFonts w:ascii="Times New Roman" w:hAnsi="Times New Roman" w:cs="Times New Roman"/>
          <w:b/>
          <w:sz w:val="28"/>
          <w:szCs w:val="28"/>
        </w:rPr>
        <w:t>о пользования местного значения</w:t>
      </w:r>
    </w:p>
    <w:p w:rsidR="00434721" w:rsidRDefault="00F02E46" w:rsidP="004B7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Руководствуясь п.8 ст.6,п.5 ст</w:t>
      </w:r>
      <w:r w:rsidR="00DD4D4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13 Ф</w:t>
      </w:r>
      <w:r w:rsidR="00DD4D4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DD4D42">
        <w:rPr>
          <w:rFonts w:ascii="Times New Roman" w:hAnsi="Times New Roman" w:cs="Times New Roman"/>
          <w:bCs/>
          <w:sz w:val="28"/>
          <w:szCs w:val="28"/>
        </w:rPr>
        <w:t>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08.11.2007г.№257-ФЗ «Об автомоби</w:t>
      </w:r>
      <w:r w:rsidR="004B76DC">
        <w:rPr>
          <w:rFonts w:ascii="Times New Roman" w:hAnsi="Times New Roman" w:cs="Times New Roman"/>
          <w:bCs/>
          <w:sz w:val="28"/>
          <w:szCs w:val="28"/>
        </w:rPr>
        <w:t>льных дорогах и о дорожной деятельности в Российской Федерации» и в соответствии с требованиями Федерального закона от 08.05.2010№83-ФЗ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</w:t>
      </w:r>
      <w:proofErr w:type="gramStart"/>
      <w:r w:rsidR="004B76DC">
        <w:rPr>
          <w:rFonts w:ascii="Times New Roman" w:hAnsi="Times New Roman" w:cs="Times New Roman"/>
          <w:bCs/>
          <w:sz w:val="28"/>
          <w:szCs w:val="28"/>
        </w:rPr>
        <w:t>)у</w:t>
      </w:r>
      <w:proofErr w:type="gramEnd"/>
      <w:r w:rsidR="004B76DC">
        <w:rPr>
          <w:rFonts w:ascii="Times New Roman" w:hAnsi="Times New Roman" w:cs="Times New Roman"/>
          <w:bCs/>
          <w:sz w:val="28"/>
          <w:szCs w:val="28"/>
        </w:rPr>
        <w:t xml:space="preserve">чреждений» , администрация </w:t>
      </w:r>
      <w:proofErr w:type="spellStart"/>
      <w:r w:rsidR="004B76DC" w:rsidRPr="004B76DC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="004B76DC" w:rsidRPr="004B76DC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 :</w:t>
      </w:r>
    </w:p>
    <w:p w:rsidR="00F5379D" w:rsidRDefault="00F5379D" w:rsidP="00F5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перечень </w:t>
      </w:r>
      <w:r w:rsidRPr="00F5379D">
        <w:rPr>
          <w:rFonts w:ascii="Times New Roman" w:hAnsi="Times New Roman" w:cs="Times New Roman"/>
          <w:sz w:val="28"/>
          <w:szCs w:val="28"/>
        </w:rPr>
        <w:t>автомобильных дорог общего и не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,расположенных на территории </w:t>
      </w:r>
      <w:proofErr w:type="spellStart"/>
      <w:r w:rsidRPr="004B76DC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4B76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(прилагается).</w:t>
      </w:r>
    </w:p>
    <w:p w:rsidR="00F5379D" w:rsidRDefault="00F5379D" w:rsidP="00F5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утратившими силу:</w:t>
      </w:r>
    </w:p>
    <w:p w:rsidR="00F5379D" w:rsidRDefault="00F5379D" w:rsidP="00F5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Pr="004B76DC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4B76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05.10.2012№18а «Утвердить перечень </w:t>
      </w:r>
      <w:r w:rsidRPr="00F5379D">
        <w:rPr>
          <w:rFonts w:ascii="Times New Roman" w:hAnsi="Times New Roman" w:cs="Times New Roman"/>
          <w:sz w:val="28"/>
          <w:szCs w:val="28"/>
        </w:rPr>
        <w:t>автомобильных дорог общего и не общего пользования местного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proofErr w:type="spellStart"/>
      <w:r w:rsidRPr="004B76DC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4B76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Мордовия»</w:t>
      </w:r>
    </w:p>
    <w:p w:rsidR="00F5379D" w:rsidRDefault="00F5379D" w:rsidP="00F537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Pr="004B76DC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4B76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26.09.2013№20 «О внесении изменений в постановление администрации </w:t>
      </w:r>
      <w:proofErr w:type="spellStart"/>
      <w:r w:rsidRPr="004B76DC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4B76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05.10.2012№18а «Утвердить перечень </w:t>
      </w:r>
      <w:r w:rsidRPr="00F5379D">
        <w:rPr>
          <w:rFonts w:ascii="Times New Roman" w:hAnsi="Times New Roman" w:cs="Times New Roman"/>
          <w:sz w:val="28"/>
          <w:szCs w:val="28"/>
        </w:rPr>
        <w:t>автомобильных дорог общего и не общего пользования местного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proofErr w:type="spellStart"/>
      <w:r w:rsidRPr="004B76DC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4B76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Мордовия»</w:t>
      </w:r>
    </w:p>
    <w:p w:rsidR="00F5379D" w:rsidRPr="00F5379D" w:rsidRDefault="00F5379D" w:rsidP="00F5379D">
      <w:pPr>
        <w:jc w:val="both"/>
        <w:rPr>
          <w:rFonts w:ascii="Times New Roman" w:hAnsi="Times New Roman" w:cs="Times New Roman"/>
          <w:sz w:val="28"/>
          <w:szCs w:val="28"/>
        </w:rPr>
      </w:pPr>
      <w:r w:rsidRPr="00F5379D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подписания.</w:t>
      </w:r>
    </w:p>
    <w:p w:rsidR="00434721" w:rsidRDefault="00434721" w:rsidP="004347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А.Р.Рабина</w:t>
      </w:r>
    </w:p>
    <w:p w:rsidR="00960377" w:rsidRDefault="00D86B78" w:rsidP="00D86B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6B78" w:rsidRDefault="00D86B78" w:rsidP="00D86B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86B78" w:rsidRDefault="00D86B78" w:rsidP="00D86B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6B78" w:rsidRDefault="00DD4D42" w:rsidP="00D86B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86B78">
        <w:rPr>
          <w:rFonts w:ascii="Times New Roman" w:hAnsi="Times New Roman" w:cs="Times New Roman"/>
          <w:sz w:val="28"/>
          <w:szCs w:val="28"/>
        </w:rPr>
        <w:t xml:space="preserve">т </w:t>
      </w:r>
      <w:r w:rsidR="0025453D">
        <w:rPr>
          <w:rFonts w:ascii="Times New Roman" w:hAnsi="Times New Roman" w:cs="Times New Roman"/>
          <w:sz w:val="28"/>
          <w:szCs w:val="28"/>
        </w:rPr>
        <w:t>28.12.2018№67</w:t>
      </w:r>
    </w:p>
    <w:p w:rsidR="00960377" w:rsidRDefault="00960377" w:rsidP="00D86B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48"/>
        <w:gridCol w:w="3784"/>
        <w:gridCol w:w="2367"/>
        <w:gridCol w:w="636"/>
        <w:gridCol w:w="974"/>
        <w:gridCol w:w="862"/>
      </w:tblGrid>
      <w:tr w:rsidR="0025453D" w:rsidRPr="00BE7641" w:rsidTr="00A36474">
        <w:trPr>
          <w:trHeight w:val="695"/>
        </w:trPr>
        <w:tc>
          <w:tcPr>
            <w:tcW w:w="948" w:type="dxa"/>
            <w:vMerge w:val="restart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4" w:type="dxa"/>
            <w:vMerge w:val="restart"/>
          </w:tcPr>
          <w:p w:rsidR="0025453D" w:rsidRPr="00BE7641" w:rsidRDefault="0025453D" w:rsidP="0025453D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автодороги</w:t>
            </w:r>
          </w:p>
        </w:tc>
        <w:tc>
          <w:tcPr>
            <w:tcW w:w="2367" w:type="dxa"/>
            <w:vMerge w:val="restart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Протяженность,</w:t>
            </w:r>
          </w:p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2" w:type="dxa"/>
            <w:gridSpan w:val="3"/>
            <w:tcBorders>
              <w:bottom w:val="single" w:sz="4" w:space="0" w:color="auto"/>
            </w:tcBorders>
          </w:tcPr>
          <w:p w:rsidR="0025453D" w:rsidRPr="00BE7641" w:rsidRDefault="0025453D" w:rsidP="0025453D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покрытиям</w:t>
            </w:r>
          </w:p>
        </w:tc>
      </w:tr>
      <w:tr w:rsidR="0025453D" w:rsidRPr="00BE7641" w:rsidTr="00A36474">
        <w:trPr>
          <w:trHeight w:val="555"/>
        </w:trPr>
        <w:tc>
          <w:tcPr>
            <w:tcW w:w="948" w:type="dxa"/>
            <w:vMerge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vMerge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</w:tcPr>
          <w:p w:rsidR="0025453D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3D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а/б</w:t>
            </w:r>
          </w:p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53D" w:rsidRDefault="00254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3D" w:rsidRDefault="0025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  <w:p w:rsidR="0025453D" w:rsidRPr="00BE7641" w:rsidRDefault="0025453D" w:rsidP="0025453D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</w:tcPr>
          <w:p w:rsidR="0025453D" w:rsidRDefault="00254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53D" w:rsidRDefault="0025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</w:p>
          <w:p w:rsidR="0025453D" w:rsidRPr="00BE7641" w:rsidRDefault="0025453D" w:rsidP="0025453D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D" w:rsidRPr="00BE7641" w:rsidTr="00A36474">
        <w:tc>
          <w:tcPr>
            <w:tcW w:w="948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4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армазейка,ул.Советская</w:t>
            </w:r>
            <w:proofErr w:type="spellEnd"/>
          </w:p>
        </w:tc>
        <w:tc>
          <w:tcPr>
            <w:tcW w:w="2367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5453D" w:rsidRPr="00BE7641" w:rsidTr="00A36474">
        <w:tc>
          <w:tcPr>
            <w:tcW w:w="948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армазейка</w:t>
            </w:r>
            <w:proofErr w:type="spell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ооперативная</w:t>
            </w:r>
          </w:p>
        </w:tc>
        <w:tc>
          <w:tcPr>
            <w:tcW w:w="2367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5453D" w:rsidRPr="00BE7641" w:rsidTr="00A36474">
        <w:tc>
          <w:tcPr>
            <w:tcW w:w="948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4" w:type="dxa"/>
          </w:tcPr>
          <w:p w:rsidR="0025453D" w:rsidRPr="00BE7641" w:rsidRDefault="0025453D" w:rsidP="00A36474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армазейка.ул.</w:t>
            </w:r>
            <w:r w:rsidR="00A36474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spellEnd"/>
          </w:p>
        </w:tc>
        <w:tc>
          <w:tcPr>
            <w:tcW w:w="2367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36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453D" w:rsidRPr="00BE7641" w:rsidRDefault="0025453D" w:rsidP="00A36474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5453D" w:rsidRPr="00BE7641" w:rsidRDefault="0025453D" w:rsidP="0025453D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53D" w:rsidRPr="00BE7641" w:rsidRDefault="00A36474" w:rsidP="0025453D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5453D" w:rsidRPr="00BE7641" w:rsidTr="00A36474">
        <w:tc>
          <w:tcPr>
            <w:tcW w:w="948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4" w:type="dxa"/>
          </w:tcPr>
          <w:p w:rsidR="0025453D" w:rsidRPr="00BE7641" w:rsidRDefault="0025453D" w:rsidP="00BE764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армазейка,дорога</w:t>
            </w:r>
            <w:proofErr w:type="spell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 на базу</w:t>
            </w:r>
          </w:p>
        </w:tc>
        <w:tc>
          <w:tcPr>
            <w:tcW w:w="2367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36474" w:rsidRPr="00BE7641" w:rsidTr="00A36474">
        <w:tc>
          <w:tcPr>
            <w:tcW w:w="948" w:type="dxa"/>
          </w:tcPr>
          <w:p w:rsidR="00A36474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A36474" w:rsidRPr="00BE7641" w:rsidRDefault="00A36474" w:rsidP="00BE764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Трасса Большое Игнатово-Новое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Качаево</w:t>
            </w:r>
            <w:proofErr w:type="spellEnd"/>
          </w:p>
        </w:tc>
        <w:tc>
          <w:tcPr>
            <w:tcW w:w="2367" w:type="dxa"/>
          </w:tcPr>
          <w:p w:rsidR="00A36474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A36474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36474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36474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53D" w:rsidRPr="00BE7641" w:rsidTr="00A36474">
        <w:tc>
          <w:tcPr>
            <w:tcW w:w="948" w:type="dxa"/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4" w:type="dxa"/>
          </w:tcPr>
          <w:p w:rsidR="0025453D" w:rsidRPr="00BE7641" w:rsidRDefault="0025453D" w:rsidP="00A36474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Чамзино,ул.</w:t>
            </w:r>
            <w:r w:rsidR="00A36474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</w:p>
        </w:tc>
        <w:tc>
          <w:tcPr>
            <w:tcW w:w="2367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5453D" w:rsidRPr="00BE7641" w:rsidTr="00A36474">
        <w:tc>
          <w:tcPr>
            <w:tcW w:w="948" w:type="dxa"/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25453D" w:rsidRPr="00BE7641" w:rsidRDefault="0025453D" w:rsidP="00A36474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Чамзино,ул.</w:t>
            </w:r>
            <w:r w:rsidR="00A36474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spellEnd"/>
          </w:p>
        </w:tc>
        <w:tc>
          <w:tcPr>
            <w:tcW w:w="2367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25453D" w:rsidRPr="00BE7641" w:rsidTr="00A36474">
        <w:tc>
          <w:tcPr>
            <w:tcW w:w="948" w:type="dxa"/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Качаево,ул.Кооперативная</w:t>
            </w:r>
            <w:proofErr w:type="spellEnd"/>
          </w:p>
        </w:tc>
        <w:tc>
          <w:tcPr>
            <w:tcW w:w="2367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5453D" w:rsidRPr="00BE7641" w:rsidTr="00A36474">
        <w:tc>
          <w:tcPr>
            <w:tcW w:w="948" w:type="dxa"/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Качаево,ул.Садовая</w:t>
            </w:r>
            <w:proofErr w:type="spellEnd"/>
          </w:p>
        </w:tc>
        <w:tc>
          <w:tcPr>
            <w:tcW w:w="2367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36474" w:rsidRPr="00BE7641" w:rsidTr="00A36474">
        <w:tc>
          <w:tcPr>
            <w:tcW w:w="948" w:type="dxa"/>
          </w:tcPr>
          <w:p w:rsidR="00A36474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4" w:type="dxa"/>
          </w:tcPr>
          <w:p w:rsidR="00A36474" w:rsidRPr="00BE7641" w:rsidRDefault="00A36474" w:rsidP="00A36474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Качаево</w:t>
            </w:r>
            <w:proofErr w:type="spell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,дорога на</w:t>
            </w: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 кладбищ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67" w:type="dxa"/>
          </w:tcPr>
          <w:p w:rsidR="00A36474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A36474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A36474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A36474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5453D" w:rsidRPr="00BE7641" w:rsidTr="00A36474">
        <w:tc>
          <w:tcPr>
            <w:tcW w:w="948" w:type="dxa"/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4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Качаево,ул.Гагарина</w:t>
            </w:r>
            <w:proofErr w:type="spellEnd"/>
          </w:p>
        </w:tc>
        <w:tc>
          <w:tcPr>
            <w:tcW w:w="2367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36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25453D" w:rsidRPr="00BE7641" w:rsidTr="00A36474">
        <w:tc>
          <w:tcPr>
            <w:tcW w:w="948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4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Качаево,ул.Набережная</w:t>
            </w:r>
            <w:proofErr w:type="spellEnd"/>
          </w:p>
        </w:tc>
        <w:tc>
          <w:tcPr>
            <w:tcW w:w="2367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5453D" w:rsidRPr="00BE7641" w:rsidTr="00A36474">
        <w:tc>
          <w:tcPr>
            <w:tcW w:w="948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4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овое </w:t>
            </w: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Качаево,ул.Заречная</w:t>
            </w:r>
            <w:proofErr w:type="spellEnd"/>
          </w:p>
        </w:tc>
        <w:tc>
          <w:tcPr>
            <w:tcW w:w="2367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36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453D" w:rsidRPr="00BE7641" w:rsidTr="00A36474">
        <w:tc>
          <w:tcPr>
            <w:tcW w:w="948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4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арахманы,ул.Школьная</w:t>
            </w:r>
            <w:proofErr w:type="spellEnd"/>
          </w:p>
        </w:tc>
        <w:tc>
          <w:tcPr>
            <w:tcW w:w="2367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5453D" w:rsidRPr="00BE7641" w:rsidTr="00A36474">
        <w:tc>
          <w:tcPr>
            <w:tcW w:w="948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4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арахманя,ул.Пушкина</w:t>
            </w:r>
            <w:proofErr w:type="spellEnd"/>
          </w:p>
        </w:tc>
        <w:tc>
          <w:tcPr>
            <w:tcW w:w="2367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364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453D" w:rsidRPr="00BE7641" w:rsidTr="00A36474">
        <w:tc>
          <w:tcPr>
            <w:tcW w:w="948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4" w:type="dxa"/>
          </w:tcPr>
          <w:p w:rsidR="0025453D" w:rsidRPr="00BE7641" w:rsidRDefault="00A36474" w:rsidP="00BE764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арахманы.дорога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25453D"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 кладбищ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67" w:type="dxa"/>
          </w:tcPr>
          <w:p w:rsidR="0025453D" w:rsidRPr="00BE7641" w:rsidRDefault="00A36474" w:rsidP="00A36474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453D" w:rsidRPr="00BE76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5453D" w:rsidRPr="00BE7641" w:rsidTr="00A36474">
        <w:tc>
          <w:tcPr>
            <w:tcW w:w="948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4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4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астислаевка,ул.Луговая</w:t>
            </w:r>
            <w:proofErr w:type="spellEnd"/>
          </w:p>
        </w:tc>
        <w:tc>
          <w:tcPr>
            <w:tcW w:w="2367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453D" w:rsidRPr="00BE7641" w:rsidTr="00A36474">
        <w:tc>
          <w:tcPr>
            <w:tcW w:w="948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4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4" w:type="dxa"/>
          </w:tcPr>
          <w:p w:rsidR="0025453D" w:rsidRPr="00BE7641" w:rsidRDefault="0025453D" w:rsidP="00A36474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астислаевка,дорога</w:t>
            </w:r>
            <w:proofErr w:type="spell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47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 xml:space="preserve"> кладбищ</w:t>
            </w:r>
            <w:r w:rsidR="00A3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67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5453D" w:rsidRPr="00BE7641" w:rsidTr="00A36474">
        <w:tc>
          <w:tcPr>
            <w:tcW w:w="948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4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4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нелейка,ул.Зелёная</w:t>
            </w:r>
            <w:proofErr w:type="spellEnd"/>
          </w:p>
        </w:tc>
        <w:tc>
          <w:tcPr>
            <w:tcW w:w="2367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5453D" w:rsidRPr="00BE7641" w:rsidTr="00A36474">
        <w:tc>
          <w:tcPr>
            <w:tcW w:w="948" w:type="dxa"/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4" w:type="dxa"/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нелейка.дорога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25453D" w:rsidRPr="00BE7641">
              <w:rPr>
                <w:rFonts w:ascii="Times New Roman" w:hAnsi="Times New Roman" w:cs="Times New Roman"/>
                <w:sz w:val="24"/>
                <w:szCs w:val="24"/>
              </w:rPr>
              <w:t>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367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64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53D" w:rsidRPr="00BE7641" w:rsidRDefault="00A36474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5453D" w:rsidRPr="00BE7641" w:rsidTr="00A36474">
        <w:tc>
          <w:tcPr>
            <w:tcW w:w="948" w:type="dxa"/>
          </w:tcPr>
          <w:p w:rsidR="0025453D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25453D" w:rsidRPr="00BE7641" w:rsidRDefault="0025453D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67" w:type="dxa"/>
          </w:tcPr>
          <w:p w:rsidR="0025453D" w:rsidRPr="00BE7641" w:rsidRDefault="00F42EC3" w:rsidP="00434721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636" w:type="dxa"/>
            <w:tcBorders>
              <w:right w:val="single" w:sz="4" w:space="0" w:color="auto"/>
            </w:tcBorders>
          </w:tcPr>
          <w:p w:rsidR="0025453D" w:rsidRPr="00BE7641" w:rsidRDefault="00A36474" w:rsidP="00A36474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5453D" w:rsidRPr="00BE7641" w:rsidRDefault="0025453D" w:rsidP="0025453D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25453D" w:rsidRPr="00BE7641" w:rsidRDefault="00F42EC3" w:rsidP="0025453D">
            <w:pPr>
              <w:tabs>
                <w:tab w:val="left" w:pos="-2552"/>
                <w:tab w:val="right" w:pos="106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</w:tbl>
    <w:p w:rsidR="00434721" w:rsidRPr="00BE7641" w:rsidRDefault="00434721" w:rsidP="00434721">
      <w:pPr>
        <w:tabs>
          <w:tab w:val="left" w:pos="-2552"/>
          <w:tab w:val="right" w:pos="106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4721" w:rsidRPr="00BE7641" w:rsidRDefault="00434721" w:rsidP="00434721">
      <w:pPr>
        <w:rPr>
          <w:rFonts w:ascii="Times New Roman" w:hAnsi="Times New Roman" w:cs="Times New Roman"/>
          <w:sz w:val="24"/>
          <w:szCs w:val="24"/>
        </w:rPr>
      </w:pPr>
    </w:p>
    <w:p w:rsidR="005E5611" w:rsidRDefault="005E5611"/>
    <w:sectPr w:rsidR="005E5611" w:rsidSect="005E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34721"/>
    <w:rsid w:val="00142445"/>
    <w:rsid w:val="001462C0"/>
    <w:rsid w:val="001D46B4"/>
    <w:rsid w:val="002271C4"/>
    <w:rsid w:val="0025453D"/>
    <w:rsid w:val="00336DBC"/>
    <w:rsid w:val="00377131"/>
    <w:rsid w:val="003C6DDD"/>
    <w:rsid w:val="00434721"/>
    <w:rsid w:val="0047638A"/>
    <w:rsid w:val="004B76DC"/>
    <w:rsid w:val="00552921"/>
    <w:rsid w:val="005E5611"/>
    <w:rsid w:val="00675E43"/>
    <w:rsid w:val="007050E1"/>
    <w:rsid w:val="00706BFD"/>
    <w:rsid w:val="00742983"/>
    <w:rsid w:val="00780BA1"/>
    <w:rsid w:val="00845875"/>
    <w:rsid w:val="00894B41"/>
    <w:rsid w:val="00960377"/>
    <w:rsid w:val="00A36474"/>
    <w:rsid w:val="00A474E4"/>
    <w:rsid w:val="00B124F6"/>
    <w:rsid w:val="00BC6FA2"/>
    <w:rsid w:val="00BE7641"/>
    <w:rsid w:val="00D86B78"/>
    <w:rsid w:val="00DD4D42"/>
    <w:rsid w:val="00DF46CD"/>
    <w:rsid w:val="00F02E46"/>
    <w:rsid w:val="00F42EC3"/>
    <w:rsid w:val="00F5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t Знак,Основной текст1 Знак,Основной текст отчета Знак,Body Text Char Знак"/>
    <w:link w:val="a4"/>
    <w:semiHidden/>
    <w:locked/>
    <w:rsid w:val="00434721"/>
    <w:rPr>
      <w:sz w:val="24"/>
      <w:szCs w:val="24"/>
    </w:rPr>
  </w:style>
  <w:style w:type="paragraph" w:styleId="a4">
    <w:name w:val="Body Text"/>
    <w:aliases w:val="bt,Основной текст1,Основной текст отчета,Body Text Char"/>
    <w:basedOn w:val="a"/>
    <w:link w:val="a3"/>
    <w:semiHidden/>
    <w:unhideWhenUsed/>
    <w:rsid w:val="00434721"/>
    <w:pPr>
      <w:widowControl w:val="0"/>
      <w:suppressAutoHyphens/>
      <w:spacing w:after="283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434721"/>
  </w:style>
  <w:style w:type="paragraph" w:styleId="a5">
    <w:name w:val="Balloon Text"/>
    <w:basedOn w:val="a"/>
    <w:link w:val="a6"/>
    <w:uiPriority w:val="99"/>
    <w:semiHidden/>
    <w:unhideWhenUsed/>
    <w:rsid w:val="0047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8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86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0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24</cp:revision>
  <cp:lastPrinted>2022-03-01T11:28:00Z</cp:lastPrinted>
  <dcterms:created xsi:type="dcterms:W3CDTF">2021-12-21T05:44:00Z</dcterms:created>
  <dcterms:modified xsi:type="dcterms:W3CDTF">2022-06-07T12:50:00Z</dcterms:modified>
</cp:coreProperties>
</file>