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43" w:rsidRDefault="00014B43" w:rsidP="00014B43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014B43" w:rsidRDefault="00014B43" w:rsidP="00014B43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014B43" w:rsidRDefault="00014B43" w:rsidP="00014B43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014B43" w:rsidRDefault="00014B43" w:rsidP="00014B43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014B43" w:rsidRDefault="00014B43" w:rsidP="00014B43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</w:r>
      <w:r w:rsidR="00BC2592">
        <w:rPr>
          <w:rFonts w:ascii="Times New Roman" w:eastAsia="Times New Roman" w:hAnsi="Times New Roman"/>
          <w:b/>
          <w:sz w:val="24"/>
          <w:szCs w:val="28"/>
        </w:rPr>
        <w:t>08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ноября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№3</w:t>
      </w:r>
      <w:r w:rsidR="00214C6C">
        <w:rPr>
          <w:rFonts w:ascii="Arial" w:eastAsia="Times New Roman" w:hAnsi="Arial"/>
          <w:b/>
          <w:sz w:val="24"/>
          <w:szCs w:val="24"/>
        </w:rPr>
        <w:t>3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014B43" w:rsidRDefault="00014B43" w:rsidP="00014B43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AE1D05" wp14:editId="3F9C355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43" w:rsidRDefault="00014B43" w:rsidP="00014B43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014B43" w:rsidRDefault="00014B43" w:rsidP="00014B43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014B43" w:rsidRDefault="00014B43" w:rsidP="00014B43"/>
    <w:p w:rsidR="00014B43" w:rsidRDefault="00014B43" w:rsidP="00014B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14B43" w:rsidRDefault="00014B43" w:rsidP="00014B43"/>
    <w:p w:rsidR="0032530B" w:rsidRPr="0032530B" w:rsidRDefault="0032530B" w:rsidP="00325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30B">
        <w:rPr>
          <w:rFonts w:ascii="Times New Roman" w:hAnsi="Times New Roman"/>
          <w:b/>
          <w:bCs/>
          <w:sz w:val="28"/>
          <w:szCs w:val="28"/>
        </w:rPr>
        <w:lastRenderedPageBreak/>
        <w:t xml:space="preserve">БОЛЬШЕИГНАТОВСКОГО  МУНИЦИПАЛЬНОГО РАЙОНА </w:t>
      </w:r>
    </w:p>
    <w:p w:rsidR="0032530B" w:rsidRPr="0032530B" w:rsidRDefault="0032530B" w:rsidP="0032530B">
      <w:pPr>
        <w:tabs>
          <w:tab w:val="left" w:pos="-120"/>
        </w:tabs>
        <w:spacing w:line="100" w:lineRule="atLeast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30B"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32530B" w:rsidRPr="0032530B" w:rsidRDefault="0032530B" w:rsidP="0032530B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</w:p>
    <w:p w:rsidR="0032530B" w:rsidRPr="0032530B" w:rsidRDefault="0032530B" w:rsidP="0032530B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 w:rsidRPr="0032530B">
        <w:rPr>
          <w:rFonts w:ascii="Times New Roman" w:eastAsia="SimSun" w:hAnsi="Times New Roman"/>
          <w:b/>
          <w:bCs/>
          <w:kern w:val="2"/>
          <w:sz w:val="28"/>
          <w:szCs w:val="28"/>
        </w:rPr>
        <w:t>ПОСТАНОВЛЕНИЕ</w:t>
      </w:r>
    </w:p>
    <w:p w:rsidR="0032530B" w:rsidRPr="0032530B" w:rsidRDefault="0032530B" w:rsidP="0032530B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Cs/>
          <w:kern w:val="2"/>
          <w:sz w:val="28"/>
          <w:szCs w:val="28"/>
        </w:rPr>
      </w:pP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>От 08 ноября 2023   года</w:t>
      </w:r>
      <w:r w:rsidRPr="0032530B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32530B">
        <w:rPr>
          <w:rFonts w:ascii="Times New Roman" w:eastAsia="SimSun" w:hAnsi="Times New Roman"/>
          <w:bCs/>
          <w:kern w:val="2"/>
          <w:sz w:val="28"/>
          <w:szCs w:val="28"/>
        </w:rPr>
        <w:tab/>
        <w:t xml:space="preserve"> № 70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32530B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32530B">
        <w:rPr>
          <w:rFonts w:ascii="Times New Roman" w:hAnsi="Times New Roman"/>
          <w:bCs/>
          <w:sz w:val="28"/>
          <w:szCs w:val="28"/>
          <w:lang w:eastAsia="ru-RU"/>
        </w:rPr>
        <w:t>.В</w:t>
      </w:r>
      <w:proofErr w:type="gramEnd"/>
      <w:r w:rsidRPr="0032530B">
        <w:rPr>
          <w:rFonts w:ascii="Times New Roman" w:hAnsi="Times New Roman"/>
          <w:bCs/>
          <w:sz w:val="28"/>
          <w:szCs w:val="28"/>
          <w:lang w:eastAsia="ru-RU"/>
        </w:rPr>
        <w:t>армазейка</w:t>
      </w:r>
      <w:proofErr w:type="spellEnd"/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53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Pr="0032530B">
        <w:rPr>
          <w:rFonts w:ascii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32530B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B">
        <w:rPr>
          <w:rFonts w:ascii="Times New Roman" w:hAnsi="Times New Roman"/>
          <w:sz w:val="28"/>
          <w:szCs w:val="28"/>
          <w:lang w:eastAsia="ru-RU"/>
        </w:rPr>
        <w:t xml:space="preserve">1. Утвердить реестр мест накопления твердых коммунальных  отходов на территории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32530B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№1.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B">
        <w:rPr>
          <w:rFonts w:ascii="Times New Roman" w:hAnsi="Times New Roman"/>
          <w:sz w:val="28"/>
          <w:szCs w:val="28"/>
          <w:lang w:eastAsia="ru-RU"/>
        </w:rPr>
        <w:t xml:space="preserve">2. Утвердить схемы размещения  площадок накопления твердых  коммунальных отходов на территории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согласно приложению №2.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2530B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утратившими законную силу постановление администрации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от 01.04.2021г№20 «Об утверждении реестра и схем мест размещения площадок накопления твердых коммунальных отходов, расположенных на территории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поселения», постановление администрации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 следующие изменения от 03.07.2023г №40  «О внесении изменений в постановление  администрации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01.04.2021г№20 «Об утверждении реестра и схем мест размещения</w:t>
      </w:r>
      <w:proofErr w:type="gram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площадок накопления твердых коммунальных отходов, расположенных на территории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32530B">
        <w:rPr>
          <w:rFonts w:ascii="Times New Roman" w:hAnsi="Times New Roman"/>
          <w:sz w:val="28"/>
          <w:szCs w:val="28"/>
          <w:lang w:eastAsia="ru-RU"/>
        </w:rPr>
        <w:t>»,:</w:t>
      </w:r>
      <w:proofErr w:type="gramEnd"/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530B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местной газете  «Луч» и разместить на официальном сайте администрации </w:t>
      </w:r>
      <w:proofErr w:type="spellStart"/>
      <w:r w:rsidRPr="0032530B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32530B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530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253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530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530B">
        <w:rPr>
          <w:rFonts w:ascii="Times New Roman" w:hAnsi="Times New Roman"/>
          <w:sz w:val="28"/>
          <w:szCs w:val="28"/>
        </w:rPr>
        <w:t>6. Настоящее постановление вступает в силу со дня подписания.</w:t>
      </w: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530B" w:rsidRPr="0032530B" w:rsidRDefault="0032530B" w:rsidP="0032530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530B"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r w:rsidRPr="0032530B">
        <w:rPr>
          <w:rFonts w:ascii="Times New Roman" w:hAnsi="Times New Roman"/>
          <w:sz w:val="28"/>
          <w:szCs w:val="28"/>
          <w:lang w:eastAsia="ru-RU"/>
        </w:rPr>
        <w:tab/>
      </w:r>
      <w:r w:rsidRPr="0032530B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proofErr w:type="spellStart"/>
      <w:r w:rsidRPr="0032530B">
        <w:rPr>
          <w:rFonts w:ascii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32530B" w:rsidRPr="0032530B" w:rsidRDefault="0032530B" w:rsidP="0032530B">
      <w:pPr>
        <w:spacing w:after="0" w:line="240" w:lineRule="auto"/>
        <w:rPr>
          <w:rFonts w:ascii="Times New Roman" w:hAnsi="Times New Roman"/>
          <w:sz w:val="28"/>
          <w:szCs w:val="28"/>
        </w:rPr>
        <w:sectPr w:rsidR="0032530B" w:rsidRPr="0032530B">
          <w:pgSz w:w="11906" w:h="16838"/>
          <w:pgMar w:top="568" w:right="566" w:bottom="1440" w:left="1134" w:header="0" w:footer="0" w:gutter="0"/>
          <w:cols w:space="720"/>
        </w:sect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530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530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2530B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3253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53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08.11.2023г. №70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30B">
        <w:rPr>
          <w:rFonts w:ascii="Times New Roman" w:hAnsi="Times New Roman"/>
          <w:b/>
          <w:sz w:val="28"/>
          <w:szCs w:val="28"/>
        </w:rPr>
        <w:t>РЕЕСТР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30B">
        <w:rPr>
          <w:rFonts w:ascii="Times New Roman" w:hAnsi="Times New Roman"/>
          <w:b/>
          <w:sz w:val="28"/>
          <w:szCs w:val="28"/>
        </w:rPr>
        <w:t xml:space="preserve">мест накопления твердых коммунальных отходов на территории </w:t>
      </w:r>
      <w:proofErr w:type="spellStart"/>
      <w:r w:rsidRPr="0032530B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32530B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70"/>
        <w:gridCol w:w="2692"/>
        <w:gridCol w:w="1277"/>
        <w:gridCol w:w="1418"/>
        <w:gridCol w:w="1986"/>
      </w:tblGrid>
      <w:tr w:rsidR="0032530B" w:rsidRPr="0032530B" w:rsidTr="00F92E54">
        <w:trPr>
          <w:trHeight w:val="9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Место расположение</w:t>
            </w:r>
            <w:proofErr w:type="gramEnd"/>
            <w:r w:rsidRPr="0032530B">
              <w:rPr>
                <w:rFonts w:ascii="Times New Roman" w:hAnsi="Times New Roman"/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>Объём контейнеров (м</w:t>
            </w:r>
            <w:r w:rsidRPr="003253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30B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32530B" w:rsidRPr="0032530B" w:rsidTr="00F92E54">
        <w:trPr>
          <w:trHeight w:val="1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,д.20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32530B" w:rsidRPr="0032530B" w:rsidTr="00F92E54">
        <w:trPr>
          <w:trHeight w:val="1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,д.30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32530B" w:rsidRPr="0032530B" w:rsidTr="00F92E54">
        <w:trPr>
          <w:trHeight w:val="1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С.Вармазейка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ооперативная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0,75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</w:p>
        </w:tc>
      </w:tr>
      <w:tr w:rsidR="0032530B" w:rsidRPr="0032530B" w:rsidTr="00F92E5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агарина,д.21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jc w:val="center"/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32530B" w:rsidRPr="0032530B" w:rsidTr="00F92E5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агарина,д.23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jc w:val="center"/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32530B" w:rsidRPr="0032530B" w:rsidTr="00F92E5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ооперативная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jc w:val="center"/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 xml:space="preserve">проживающие в 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Качаево</w:t>
            </w:r>
            <w:proofErr w:type="spellEnd"/>
          </w:p>
        </w:tc>
      </w:tr>
      <w:tr w:rsidR="0032530B" w:rsidRPr="0032530B" w:rsidTr="00F92E5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ИП КФХ Кабаев В.Ю.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,д.32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ИП КФХ Кабаев В.Ю.</w:t>
            </w:r>
          </w:p>
        </w:tc>
      </w:tr>
      <w:tr w:rsidR="0032530B" w:rsidRPr="0032530B" w:rsidTr="00F92E54">
        <w:trPr>
          <w:trHeight w:val="1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ИП КФХ Кабаев В.Ю.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армазейка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3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530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530B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32530B">
              <w:rPr>
                <w:rFonts w:ascii="Times New Roman" w:hAnsi="Times New Roman"/>
                <w:sz w:val="28"/>
                <w:szCs w:val="28"/>
              </w:rPr>
              <w:t xml:space="preserve"> ,д.31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B" w:rsidRPr="0032530B" w:rsidRDefault="0032530B" w:rsidP="0032530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30B">
              <w:rPr>
                <w:rFonts w:ascii="Times New Roman" w:hAnsi="Times New Roman"/>
                <w:sz w:val="28"/>
                <w:szCs w:val="28"/>
              </w:rPr>
              <w:t>ИП КФХ Кабаев В.Ю.</w:t>
            </w:r>
          </w:p>
        </w:tc>
      </w:tr>
    </w:tbl>
    <w:p w:rsidR="0032530B" w:rsidRPr="0032530B" w:rsidRDefault="0032530B" w:rsidP="0032530B">
      <w:pPr>
        <w:widowControl w:val="0"/>
        <w:tabs>
          <w:tab w:val="left" w:pos="-120"/>
          <w:tab w:val="left" w:pos="114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2530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3D0046" wp14:editId="6840552B">
            <wp:extent cx="571500" cy="600075"/>
            <wp:effectExtent l="0" t="0" r="0" b="9525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32530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Администрация </w:t>
      </w:r>
      <w:proofErr w:type="spellStart"/>
      <w:r w:rsidRPr="0032530B">
        <w:rPr>
          <w:rFonts w:ascii="Times New Roman" w:eastAsia="Times New Roman" w:hAnsi="Times New Roman"/>
          <w:b/>
          <w:sz w:val="36"/>
          <w:szCs w:val="20"/>
          <w:lang w:eastAsia="ru-RU"/>
        </w:rPr>
        <w:t>Вармазейского</w:t>
      </w:r>
      <w:proofErr w:type="spellEnd"/>
      <w:r w:rsidRPr="0032530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32530B">
        <w:rPr>
          <w:rFonts w:ascii="Times New Roman" w:eastAsia="Times New Roman" w:hAnsi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32530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муниципального района Республики  Мордовия</w:t>
      </w:r>
    </w:p>
    <w:p w:rsidR="0032530B" w:rsidRPr="0032530B" w:rsidRDefault="0032530B" w:rsidP="0032530B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32530B" w:rsidRPr="0032530B" w:rsidRDefault="0032530B" w:rsidP="003253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ПОСТАНОВЛЕНИЕ</w:t>
      </w:r>
    </w:p>
    <w:p w:rsidR="0032530B" w:rsidRPr="0032530B" w:rsidRDefault="0032530B" w:rsidP="003253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“ 08 ” ноября  2023 г.                                                               </w:t>
      </w: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sym w:font="Times New Roman" w:char="2116"/>
      </w: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71</w:t>
      </w:r>
    </w:p>
    <w:p w:rsidR="0032530B" w:rsidRPr="0032530B" w:rsidRDefault="0032530B" w:rsidP="003253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32530B" w:rsidRPr="0032530B" w:rsidRDefault="0032530B" w:rsidP="003253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32530B">
        <w:rPr>
          <w:rFonts w:ascii="Times New Roman" w:eastAsia="Times New Roman" w:hAnsi="Times New Roman"/>
          <w:szCs w:val="20"/>
          <w:lang w:eastAsia="ru-RU"/>
        </w:rPr>
        <w:t xml:space="preserve">с. </w:t>
      </w:r>
      <w:proofErr w:type="spellStart"/>
      <w:r w:rsidRPr="0032530B">
        <w:rPr>
          <w:rFonts w:ascii="Times New Roman" w:eastAsia="Times New Roman" w:hAnsi="Times New Roman"/>
          <w:szCs w:val="20"/>
          <w:lang w:eastAsia="ru-RU"/>
        </w:rPr>
        <w:t>Вармазейка</w:t>
      </w:r>
      <w:proofErr w:type="spellEnd"/>
    </w:p>
    <w:p w:rsidR="0032530B" w:rsidRPr="0032530B" w:rsidRDefault="0032530B" w:rsidP="00325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О предоставлении на  праве </w:t>
      </w:r>
      <w:proofErr w:type="gram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постоянного</w:t>
      </w:r>
      <w:proofErr w:type="gram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(бессрочного) </w:t>
      </w:r>
    </w:p>
    <w:p w:rsidR="0032530B" w:rsidRPr="0032530B" w:rsidRDefault="0032530B" w:rsidP="0032530B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пользования земельного участка</w:t>
      </w:r>
    </w:p>
    <w:p w:rsidR="0032530B" w:rsidRPr="0032530B" w:rsidRDefault="0032530B" w:rsidP="0032530B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ГКУ «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Упрдор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Республики Мордовия»</w:t>
      </w:r>
    </w:p>
    <w:p w:rsidR="0032530B" w:rsidRPr="0032530B" w:rsidRDefault="0032530B" w:rsidP="00325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Руководствуясь ст. 39.9 Земельного кодекса Российской  Федерации Администрация 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Вармазейского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  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Большеигнатовского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</w:t>
      </w:r>
      <w:r w:rsidRPr="0032530B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</w:t>
      </w: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    1. Предоставить Государственному казенному учреждению «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Упрдор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Республики Мордовия» ОГРН </w:t>
      </w:r>
      <w:r w:rsidRPr="0032530B">
        <w:rPr>
          <w:rFonts w:ascii="Times New Roman" w:eastAsia="Times New Roman" w:hAnsi="Times New Roman"/>
          <w:sz w:val="28"/>
          <w:szCs w:val="28"/>
          <w:lang w:eastAsia="ru-RU"/>
        </w:rPr>
        <w:t>1081326004198</w:t>
      </w: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в постоянное (бессрочное) пользование земельный участок с кадастровым номером 13:05:0208001:579, адрес (описание местоположения): Республика Мордовия, 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Большеигнатовский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район, с. Новое 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Качаево,ул</w:t>
      </w:r>
      <w:proofErr w:type="gram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.Г</w:t>
      </w:r>
      <w:proofErr w:type="gram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агарина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 площадью 395 </w:t>
      </w:r>
      <w:proofErr w:type="spell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кв.м</w:t>
      </w:r>
      <w:proofErr w:type="spell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., категория земель: земли населенных пунктов, вид разрешенного использования: под размещение автодороги.</w:t>
      </w: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    2. </w:t>
      </w:r>
      <w:proofErr w:type="gramStart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    3. Настоящее постановление вступает в силу со дня его подписания.</w:t>
      </w: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30B" w:rsidRPr="0032530B" w:rsidRDefault="0032530B" w:rsidP="0032530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30B">
        <w:rPr>
          <w:rFonts w:ascii="Times New Roman" w:eastAsia="Times New Roman" w:hAnsi="Times New Roman"/>
          <w:sz w:val="28"/>
          <w:szCs w:val="20"/>
          <w:lang w:eastAsia="ru-RU"/>
        </w:rPr>
        <w:t xml:space="preserve">    Глава сельского поселения                                                      А.Р. Рабина</w:t>
      </w: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08.11.2023 г.                                                                                                        № 19</w:t>
      </w: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принятии в муниципальную собственность, и закрепить  в муниципальную казну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объекты недвижимого имущества             (земельного участка)</w:t>
      </w: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 Совета    депутатов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сельского      поселения от 14 апреля 2017 года №25.</w:t>
      </w: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30B" w:rsidRDefault="0032530B" w:rsidP="0032530B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Принять  объект  недвижимого имущества (земельный  участок) в муниципальную собственность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32530B" w:rsidRDefault="0032530B" w:rsidP="0032530B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Изменить площадь недвижимого имущества (земельного участка) с кадастровым номером 13:05:0208001:453  согласно приложению к настоящему распоряжению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2530B" w:rsidRDefault="0032530B" w:rsidP="0032530B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Закрепить  объекты  недвижимого имущества (земельные участки) указанные в приложении к настоящему распоряжению, в муниципальную казну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поселения.</w:t>
      </w:r>
    </w:p>
    <w:p w:rsidR="0032530B" w:rsidRDefault="0032530B" w:rsidP="0032530B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2530B" w:rsidRDefault="0032530B" w:rsidP="003253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530B" w:rsidRDefault="0032530B" w:rsidP="0032530B"/>
    <w:p w:rsidR="0032530B" w:rsidRDefault="0032530B" w:rsidP="0032530B"/>
    <w:p w:rsidR="0032530B" w:rsidRDefault="0032530B" w:rsidP="0032530B"/>
    <w:p w:rsidR="0032530B" w:rsidRDefault="0032530B" w:rsidP="0032530B"/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bookmarkStart w:id="0" w:name="_GoBack"/>
      <w:bookmarkEnd w:id="0"/>
    </w:p>
    <w:p w:rsidR="0032530B" w:rsidRPr="0032530B" w:rsidRDefault="0032530B" w:rsidP="0032530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32530B" w:rsidRPr="0032530B" w:rsidRDefault="0032530B" w:rsidP="003253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30B" w:rsidRPr="0032530B" w:rsidRDefault="0032530B" w:rsidP="0032530B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384" w:rsidRDefault="005A4384"/>
    <w:sectPr w:rsidR="005A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9"/>
    <w:rsid w:val="00014B43"/>
    <w:rsid w:val="00214C6C"/>
    <w:rsid w:val="0032530B"/>
    <w:rsid w:val="00462A69"/>
    <w:rsid w:val="005A4384"/>
    <w:rsid w:val="00B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BFC-CC79-4DEC-AFDA-EEBC4FE1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2023-12-05T13:16:00Z</cp:lastPrinted>
  <dcterms:created xsi:type="dcterms:W3CDTF">2023-12-05T13:03:00Z</dcterms:created>
  <dcterms:modified xsi:type="dcterms:W3CDTF">2023-12-14T12:30:00Z</dcterms:modified>
</cp:coreProperties>
</file>