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A2" w:rsidRDefault="00100EA2" w:rsidP="00100EA2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 w:cs="Times New Roman"/>
          <w:b/>
          <w:sz w:val="21"/>
          <w:szCs w:val="24"/>
        </w:rPr>
      </w:pPr>
      <w:r>
        <w:rPr>
          <w:rFonts w:ascii="Arial" w:eastAsia="Times New Roman" w:hAnsi="Arial" w:cs="Times New Roman"/>
          <w:b/>
          <w:sz w:val="21"/>
          <w:szCs w:val="24"/>
        </w:rPr>
        <w:t>ГАЗЕТА АДМИНИСТРАЦИИ ВАРМАЗЕЙСКОГО СЕЛЬСКОГО ПОСЕЛЕНИЯ</w:t>
      </w:r>
    </w:p>
    <w:p w:rsidR="00100EA2" w:rsidRDefault="00100EA2" w:rsidP="00100EA2">
      <w:pPr>
        <w:widowControl w:val="0"/>
        <w:suppressAutoHyphens/>
        <w:spacing w:after="283" w:line="240" w:lineRule="auto"/>
        <w:jc w:val="center"/>
        <w:rPr>
          <w:rFonts w:ascii="Arial" w:eastAsia="Times New Roman" w:hAnsi="Arial" w:cs="Times New Roman"/>
          <w:b/>
          <w:sz w:val="21"/>
          <w:szCs w:val="24"/>
        </w:rPr>
      </w:pPr>
      <w:r>
        <w:rPr>
          <w:rFonts w:ascii="Arial" w:eastAsia="Times New Roman" w:hAnsi="Arial" w:cs="Times New Roman"/>
          <w:b/>
          <w:sz w:val="21"/>
          <w:szCs w:val="24"/>
        </w:rPr>
        <w:t>БОЛЬШЕИГНАТОВСКОГО МУНИЦИПАЛЬНОГО РАЙОНА РЕСПУБЛИКИ МОРДОВИЯ</w:t>
      </w:r>
    </w:p>
    <w:p w:rsidR="00100EA2" w:rsidRDefault="00100EA2" w:rsidP="00100EA2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1"/>
          <w:szCs w:val="24"/>
        </w:rPr>
        <w:t>Издаётся с 16 ноября 2005 года</w:t>
      </w:r>
    </w:p>
    <w:p w:rsidR="00100EA2" w:rsidRDefault="00100EA2" w:rsidP="00100EA2">
      <w:pPr>
        <w:widowControl w:val="0"/>
        <w:suppressAutoHyphens/>
        <w:spacing w:after="283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</w:t>
      </w:r>
    </w:p>
    <w:p w:rsidR="00100EA2" w:rsidRDefault="00100EA2" w:rsidP="00100EA2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ab/>
        <w:t xml:space="preserve">25 апреля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>2023  года  №13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:rsidR="00100EA2" w:rsidRDefault="00100EA2" w:rsidP="00100EA2">
      <w:pPr>
        <w:widowControl w:val="0"/>
        <w:suppressAutoHyphens/>
        <w:spacing w:after="283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5708DA" wp14:editId="3DFB7BDF">
            <wp:extent cx="5709920" cy="4211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A2" w:rsidRDefault="00100EA2" w:rsidP="00100EA2">
      <w:pPr>
        <w:widowControl w:val="0"/>
        <w:suppressAutoHyphens/>
        <w:spacing w:after="283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А.Р.Рабина</w:t>
      </w:r>
      <w:proofErr w:type="spellEnd"/>
    </w:p>
    <w:p w:rsidR="000D05B5" w:rsidRDefault="00100EA2" w:rsidP="00100E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Республика Мордовия. Тираж-20экз. Газета издаётся по мере необходимости</w:t>
      </w:r>
    </w:p>
    <w:p w:rsidR="00100EA2" w:rsidRDefault="00100EA2" w:rsidP="00100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A2" w:rsidRDefault="00100EA2" w:rsidP="00100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A2" w:rsidRDefault="00100EA2" w:rsidP="00100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A2" w:rsidRPr="00100EA2" w:rsidRDefault="00100EA2" w:rsidP="0010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0E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Администрация </w:t>
      </w:r>
      <w:proofErr w:type="spellStart"/>
      <w:r w:rsidRPr="00100E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Вармазейского</w:t>
      </w:r>
      <w:proofErr w:type="spellEnd"/>
      <w:r w:rsidRPr="00100E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100EA2" w:rsidRPr="00100EA2" w:rsidRDefault="00100EA2" w:rsidP="00100EA2">
      <w:pPr>
        <w:tabs>
          <w:tab w:val="center" w:pos="5315"/>
        </w:tabs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100E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Большеигнатовского</w:t>
      </w:r>
      <w:proofErr w:type="spellEnd"/>
      <w:r w:rsidRPr="00100E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 района               </w:t>
      </w:r>
    </w:p>
    <w:p w:rsidR="00100EA2" w:rsidRPr="00100EA2" w:rsidRDefault="00100EA2" w:rsidP="00100EA2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0E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Республики  Мордовия</w:t>
      </w:r>
    </w:p>
    <w:p w:rsidR="00100EA2" w:rsidRPr="00100EA2" w:rsidRDefault="00100EA2" w:rsidP="00100EA2">
      <w:pPr>
        <w:jc w:val="center"/>
        <w:rPr>
          <w:rFonts w:ascii="Times New Roman" w:hAnsi="Times New Roman" w:cs="Times New Roman"/>
        </w:rPr>
      </w:pPr>
    </w:p>
    <w:p w:rsidR="00100EA2" w:rsidRPr="00100EA2" w:rsidRDefault="00100EA2" w:rsidP="00100E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0EA2" w:rsidRPr="00100EA2" w:rsidRDefault="00100EA2" w:rsidP="00100E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0E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00EA2" w:rsidRPr="00100EA2" w:rsidRDefault="00100EA2" w:rsidP="00100EA2">
      <w:pPr>
        <w:rPr>
          <w:rFonts w:ascii="Times New Roman" w:hAnsi="Times New Roman" w:cs="Times New Roman"/>
          <w:lang w:eastAsia="ru-RU"/>
        </w:rPr>
      </w:pPr>
    </w:p>
    <w:p w:rsidR="00100EA2" w:rsidRPr="00100EA2" w:rsidRDefault="00100EA2" w:rsidP="00100EA2">
      <w:pPr>
        <w:rPr>
          <w:rFonts w:ascii="Times New Roman" w:hAnsi="Times New Roman" w:cs="Times New Roman"/>
          <w:sz w:val="28"/>
        </w:rPr>
      </w:pPr>
      <w:r w:rsidRPr="00100EA2">
        <w:rPr>
          <w:rFonts w:ascii="Times New Roman" w:hAnsi="Times New Roman" w:cs="Times New Roman"/>
          <w:sz w:val="28"/>
        </w:rPr>
        <w:t xml:space="preserve">       от 25 апреля  2023 г</w:t>
      </w:r>
      <w:r w:rsidRPr="00100EA2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№18</w:t>
      </w:r>
      <w:r w:rsidRPr="00100EA2">
        <w:rPr>
          <w:rFonts w:ascii="Times New Roman" w:hAnsi="Times New Roman" w:cs="Times New Roman"/>
          <w:b/>
        </w:rPr>
        <w:t xml:space="preserve">  </w:t>
      </w:r>
      <w:r w:rsidRPr="00100EA2">
        <w:rPr>
          <w:rFonts w:ascii="Times New Roman" w:hAnsi="Times New Roman" w:cs="Times New Roman"/>
        </w:rPr>
        <w:t xml:space="preserve">                                                </w:t>
      </w:r>
    </w:p>
    <w:p w:rsidR="00100EA2" w:rsidRPr="00100EA2" w:rsidRDefault="00100EA2" w:rsidP="00100EA2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Cs/>
          <w:color w:val="333333"/>
          <w:lang w:eastAsia="ru-RU"/>
        </w:rPr>
      </w:pPr>
      <w:proofErr w:type="spellStart"/>
      <w:r w:rsidRPr="00100EA2">
        <w:rPr>
          <w:rFonts w:ascii="Times New Roman" w:hAnsi="Times New Roman" w:cs="Times New Roman"/>
          <w:bCs/>
          <w:color w:val="333333"/>
          <w:lang w:eastAsia="ru-RU"/>
        </w:rPr>
        <w:t>с</w:t>
      </w:r>
      <w:proofErr w:type="gramStart"/>
      <w:r w:rsidRPr="00100EA2">
        <w:rPr>
          <w:rFonts w:ascii="Times New Roman" w:hAnsi="Times New Roman" w:cs="Times New Roman"/>
          <w:bCs/>
          <w:color w:val="333333"/>
          <w:lang w:eastAsia="ru-RU"/>
        </w:rPr>
        <w:t>.В</w:t>
      </w:r>
      <w:proofErr w:type="gramEnd"/>
      <w:r w:rsidRPr="00100EA2">
        <w:rPr>
          <w:rFonts w:ascii="Times New Roman" w:hAnsi="Times New Roman" w:cs="Times New Roman"/>
          <w:bCs/>
          <w:color w:val="333333"/>
          <w:lang w:eastAsia="ru-RU"/>
        </w:rPr>
        <w:t>армазейка</w:t>
      </w:r>
      <w:proofErr w:type="spellEnd"/>
    </w:p>
    <w:p w:rsidR="00100EA2" w:rsidRPr="00100EA2" w:rsidRDefault="00100EA2" w:rsidP="00100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A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взаимодействия администрации </w:t>
      </w:r>
      <w:proofErr w:type="spellStart"/>
      <w:r w:rsidRPr="00100EA2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Pr="00100EA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00EA2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Pr="00100EA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с организаторами добровольческой (волонтерской) деятельности, добровольческими (волонтерскими) организациями</w:t>
      </w: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proofErr w:type="spellStart"/>
      <w:r w:rsidRPr="00100EA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100EA2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взаимодействия администрации </w:t>
      </w:r>
      <w:proofErr w:type="spellStart"/>
      <w:r w:rsidRPr="00100EA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100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00EA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100EA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организаторами добровольческой (волонтерской) деятельности, добровольческими (волонтерскими) организациями, согласно Приложению.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Pr="00100EA2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EA2" w:rsidRPr="00100EA2" w:rsidRDefault="00100EA2" w:rsidP="00100EA2">
      <w:pPr>
        <w:jc w:val="both"/>
        <w:rPr>
          <w:rFonts w:ascii="Times New Roman" w:hAnsi="Times New Roman" w:cs="Times New Roman"/>
          <w:sz w:val="28"/>
          <w:szCs w:val="28"/>
        </w:rPr>
      </w:pPr>
      <w:r w:rsidRPr="00100EA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</w:t>
      </w:r>
      <w:proofErr w:type="spellStart"/>
      <w:r w:rsidRPr="00100EA2"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</w:p>
    <w:p w:rsidR="00100EA2" w:rsidRPr="00100EA2" w:rsidRDefault="00100EA2" w:rsidP="00100EA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00EA2" w:rsidRPr="00100EA2" w:rsidRDefault="00100EA2" w:rsidP="00100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100EA2" w:rsidRPr="00100EA2" w:rsidRDefault="00100EA2" w:rsidP="00100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100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10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00E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00EA2" w:rsidRPr="00100EA2" w:rsidRDefault="00100EA2" w:rsidP="00100EA2">
      <w:pPr>
        <w:spacing w:after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00EA2">
        <w:rPr>
          <w:rFonts w:ascii="Times New Roman" w:hAnsi="Times New Roman" w:cs="Times New Roman"/>
        </w:rPr>
        <w:t>от 25.04.2023 г. № 18</w:t>
      </w:r>
    </w:p>
    <w:p w:rsidR="00100EA2" w:rsidRPr="00100EA2" w:rsidRDefault="00100EA2" w:rsidP="0010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EA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0EA2" w:rsidRPr="00100EA2" w:rsidRDefault="00100EA2" w:rsidP="0010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EA2">
        <w:rPr>
          <w:rFonts w:ascii="Times New Roman" w:hAnsi="Times New Roman" w:cs="Times New Roman"/>
          <w:b/>
          <w:sz w:val="28"/>
          <w:szCs w:val="28"/>
        </w:rPr>
        <w:t xml:space="preserve">о порядке взаимодействия </w:t>
      </w:r>
      <w:proofErr w:type="spellStart"/>
      <w:r w:rsidRPr="00100EA2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Pr="00100EA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00EA2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Pr="00100EA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с организаторами добровольческой (волонтерской) деятельности, добровольческими (волонтерскими) организациями</w:t>
      </w:r>
    </w:p>
    <w:p w:rsidR="00100EA2" w:rsidRPr="00100EA2" w:rsidRDefault="00100EA2" w:rsidP="0010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EA2" w:rsidRPr="00100EA2" w:rsidRDefault="00100EA2" w:rsidP="00100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взаимодействия администрации </w:t>
      </w:r>
      <w:proofErr w:type="spellStart"/>
      <w:r w:rsidRPr="00100EA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100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00EA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100EA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- администрация)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- </w:t>
      </w:r>
      <w:proofErr w:type="spellStart"/>
      <w:r w:rsidRPr="00100EA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100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00EA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100EA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добровольческая деятельность). </w:t>
      </w:r>
      <w:proofErr w:type="gramEnd"/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взаимодействия - широкое распространение и развитие гражданского добровольчества (</w:t>
      </w:r>
      <w:proofErr w:type="spellStart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территории </w:t>
      </w:r>
      <w:proofErr w:type="spellStart"/>
      <w:r w:rsidRPr="00100EA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100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00EA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100EA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Задачи взаимодействия: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поддержка социальных проектов, общественно-гражданских инициатив в социальной сфере. </w:t>
      </w:r>
    </w:p>
    <w:p w:rsidR="00100EA2" w:rsidRPr="00100EA2" w:rsidRDefault="00100EA2" w:rsidP="00100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00EA2" w:rsidRPr="00100EA2" w:rsidRDefault="00100EA2" w:rsidP="0010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взаимодействия</w:t>
      </w: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EA2" w:rsidRPr="00100EA2" w:rsidRDefault="00100EA2" w:rsidP="00100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Инициаторами взаимодействия могут выступать как администрация, так и организаторы добровольческой деятельности, добровольческие организации.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</w:t>
      </w: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фамилия, имя, отчество (при наличии), если организатором добровольческой деятельности является физическое лицо;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адресе официального сайта или официальной страницы в информационно-телекоммуникационной сети «Интернет» (при наличии);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(при наличии);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Администрация по результатам рассмотрения предложения в срок, не превышающий 10 рабочих дней со дня его поступления, принимает одно из следующих решений: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принятии предложения;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отказе в принятии предложения с указанием причин, послуживших основанием для принятия такого решения.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дней, со дня истечения срока рассмотрения предложения.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Основанием для отказа в принятии предложения является несоответствие предлагаемых видов работ (услуг), осуществляемых </w:t>
      </w: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добровольцами (волонтерами), целям, указанным в пункте 1 статьи 2 Федерального закона.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правовых нормах, регламентирующих работу администрации;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условия осуществления добровольческой деятельности;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 для оперативного решения вопросов, возникающих при взаимодействии;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предоставления администрацией мер поддержки, предусмотренных Федеральным законом, помещений и необходимого оборудования;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целях заключения соглашения администрация в срок, не превышающий 7 рабочих дней со дня принятия решения об одобрении предложения, направляет организатору добровольческой деятельности, добровольческой организации подписанный со своей стороны проект соглашения.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споры и разногласия, которые могут возникнуть между администрацией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100EA2" w:rsidRPr="00100EA2" w:rsidRDefault="00100EA2" w:rsidP="00100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 </w:t>
      </w: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749" w:rsidRPr="006856E5" w:rsidRDefault="004E5749" w:rsidP="004E5749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4E5749" w:rsidRPr="006856E5" w:rsidRDefault="004E5749" w:rsidP="004E5749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4E5749" w:rsidRPr="006856E5" w:rsidRDefault="004E5749" w:rsidP="004E5749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4E5749" w:rsidRPr="006856E5" w:rsidRDefault="004E5749" w:rsidP="004E5749">
      <w:pPr>
        <w:pStyle w:val="a5"/>
        <w:rPr>
          <w:sz w:val="32"/>
          <w:szCs w:val="32"/>
        </w:rPr>
      </w:pPr>
    </w:p>
    <w:p w:rsidR="004E5749" w:rsidRPr="006856E5" w:rsidRDefault="004E5749" w:rsidP="004E5749">
      <w:pPr>
        <w:pStyle w:val="4"/>
      </w:pPr>
      <w:r w:rsidRPr="006856E5">
        <w:t xml:space="preserve">                                                 ПОСТАНОВЛЕНИЕ</w:t>
      </w:r>
    </w:p>
    <w:p w:rsidR="004E5749" w:rsidRPr="006856E5" w:rsidRDefault="004E5749" w:rsidP="004E5749">
      <w:pPr>
        <w:jc w:val="center"/>
        <w:rPr>
          <w:rFonts w:ascii="Times New Roman" w:hAnsi="Times New Roman"/>
          <w:sz w:val="28"/>
          <w:szCs w:val="28"/>
        </w:rPr>
      </w:pPr>
    </w:p>
    <w:p w:rsidR="004E5749" w:rsidRPr="006856E5" w:rsidRDefault="004E5749" w:rsidP="004E5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апреля  2023</w:t>
      </w:r>
      <w:r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856E5">
        <w:rPr>
          <w:rFonts w:ascii="Times New Roman" w:hAnsi="Times New Roman"/>
          <w:sz w:val="28"/>
          <w:szCs w:val="28"/>
        </w:rPr>
        <w:sym w:font="Times New Roman" w:char="2116"/>
      </w:r>
      <w:r w:rsidRPr="0068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Pr="006856E5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4E5749" w:rsidRPr="006856E5" w:rsidRDefault="004E5749" w:rsidP="004E5749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4E5749" w:rsidRPr="006856E5" w:rsidRDefault="004E5749" w:rsidP="004E574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ab/>
      </w:r>
    </w:p>
    <w:p w:rsidR="004E5749" w:rsidRPr="0071274F" w:rsidRDefault="004E5749" w:rsidP="004E5749">
      <w:pPr>
        <w:spacing w:after="225" w:line="234" w:lineRule="atLeast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отчета</w:t>
      </w:r>
      <w:r w:rsidRPr="006856E5">
        <w:rPr>
          <w:rFonts w:ascii="Times New Roman" w:hAnsi="Times New Roman"/>
          <w:b/>
          <w:bCs/>
          <w:sz w:val="28"/>
          <w:szCs w:val="28"/>
        </w:rPr>
        <w:t xml:space="preserve"> о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6522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274F">
        <w:rPr>
          <w:rFonts w:ascii="Times New Roman" w:hAnsi="Times New Roman"/>
          <w:b/>
          <w:sz w:val="28"/>
          <w:szCs w:val="28"/>
          <w:lang w:eastAsia="ru-RU"/>
        </w:rPr>
        <w:t xml:space="preserve">«Комплексное развитие социальной инфраструктуры </w:t>
      </w:r>
      <w:proofErr w:type="spellStart"/>
      <w:r w:rsidRPr="0071274F">
        <w:rPr>
          <w:rFonts w:ascii="Times New Roman" w:hAnsi="Times New Roman"/>
          <w:b/>
          <w:sz w:val="28"/>
          <w:szCs w:val="28"/>
          <w:lang w:eastAsia="ru-RU"/>
        </w:rPr>
        <w:t>Вармазейского</w:t>
      </w:r>
      <w:proofErr w:type="spellEnd"/>
      <w:r w:rsidRPr="0071274F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71274F">
        <w:rPr>
          <w:rFonts w:ascii="Times New Roman" w:hAnsi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71274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Респуб</w:t>
      </w:r>
      <w:r>
        <w:rPr>
          <w:rFonts w:ascii="Times New Roman" w:hAnsi="Times New Roman"/>
          <w:b/>
          <w:sz w:val="28"/>
          <w:szCs w:val="28"/>
          <w:lang w:eastAsia="ru-RU"/>
        </w:rPr>
        <w:t>лики Мордовия на 2017-2025 годы</w:t>
      </w:r>
      <w:r w:rsidRPr="0071274F">
        <w:rPr>
          <w:rFonts w:ascii="Times New Roman" w:hAnsi="Times New Roman"/>
          <w:b/>
          <w:sz w:val="28"/>
          <w:szCs w:val="28"/>
          <w:lang w:eastAsia="ru-RU"/>
        </w:rPr>
        <w:t>»   </w:t>
      </w:r>
    </w:p>
    <w:p w:rsidR="004E5749" w:rsidRPr="006856E5" w:rsidRDefault="004E5749" w:rsidP="004E574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749" w:rsidRPr="006856E5" w:rsidRDefault="004E5749" w:rsidP="004E574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lastRenderedPageBreak/>
        <w:t xml:space="preserve">       </w:t>
      </w:r>
      <w:proofErr w:type="gramStart"/>
      <w:r w:rsidRPr="006856E5"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4E5749" w:rsidRPr="006856E5" w:rsidRDefault="004E5749" w:rsidP="004E574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5749" w:rsidRDefault="004E5749" w:rsidP="004E5749">
      <w:pPr>
        <w:spacing w:after="225" w:line="23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2255">
        <w:rPr>
          <w:rFonts w:ascii="Times New Roman" w:hAnsi="Times New Roman"/>
          <w:sz w:val="28"/>
          <w:szCs w:val="28"/>
        </w:rPr>
        <w:t xml:space="preserve">Утвердить годовой отчет о реализации 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3B2F72">
        <w:rPr>
          <w:rFonts w:ascii="Times New Roman" w:hAnsi="Times New Roman"/>
          <w:sz w:val="28"/>
          <w:szCs w:val="28"/>
          <w:lang w:eastAsia="ru-RU"/>
        </w:rPr>
        <w:t xml:space="preserve">«Комплексное развитие социальной инфраструктуры </w:t>
      </w:r>
      <w:proofErr w:type="spellStart"/>
      <w:r w:rsidRPr="003B2F72">
        <w:rPr>
          <w:rFonts w:ascii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3B2F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B2F72"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3B2F7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Мордовия на 2017-2</w:t>
      </w:r>
      <w:r>
        <w:rPr>
          <w:rFonts w:ascii="Times New Roman" w:hAnsi="Times New Roman"/>
          <w:sz w:val="28"/>
          <w:szCs w:val="28"/>
          <w:lang w:eastAsia="ru-RU"/>
        </w:rPr>
        <w:t>025 годы</w:t>
      </w:r>
      <w:r w:rsidRPr="003B2F72">
        <w:rPr>
          <w:rFonts w:ascii="Times New Roman" w:hAnsi="Times New Roman"/>
          <w:sz w:val="28"/>
          <w:szCs w:val="28"/>
          <w:lang w:eastAsia="ru-RU"/>
        </w:rPr>
        <w:t>» </w:t>
      </w:r>
      <w:r w:rsidRPr="0065225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2022 год.</w:t>
      </w:r>
    </w:p>
    <w:p w:rsidR="004E5749" w:rsidRDefault="004E5749" w:rsidP="004E5749">
      <w:pPr>
        <w:numPr>
          <w:ilvl w:val="0"/>
          <w:numId w:val="1"/>
        </w:numPr>
        <w:tabs>
          <w:tab w:val="clear" w:pos="855"/>
          <w:tab w:val="left" w:pos="0"/>
        </w:tabs>
        <w:autoSpaceDE w:val="0"/>
        <w:autoSpaceDN w:val="0"/>
        <w:adjustRightInd w:val="0"/>
        <w:spacing w:line="240" w:lineRule="atLeast"/>
        <w:ind w:left="180" w:right="-20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4E5749" w:rsidRDefault="004E5749" w:rsidP="004E574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4E5749" w:rsidRDefault="004E5749" w:rsidP="004E574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4E5749" w:rsidRPr="006856E5" w:rsidRDefault="004E5749" w:rsidP="004E574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4E5749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  <w:sectPr w:rsidR="004E5749" w:rsidSect="00DD747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E5749" w:rsidRPr="007A673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E5749" w:rsidRPr="007A673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E5749" w:rsidRPr="007A673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E5749" w:rsidRPr="007A673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25.04.2022г.№19</w:t>
      </w:r>
    </w:p>
    <w:p w:rsidR="004E5749" w:rsidRPr="001A2FA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5749" w:rsidRDefault="004E5749" w:rsidP="004E57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Отчет о ходе реализации муниципальной программы</w:t>
      </w:r>
    </w:p>
    <w:p w:rsidR="004E5749" w:rsidRPr="0071274F" w:rsidRDefault="004E5749" w:rsidP="004E5749">
      <w:pPr>
        <w:spacing w:after="225" w:line="234" w:lineRule="atLeast"/>
        <w:jc w:val="center"/>
        <w:rPr>
          <w:rFonts w:ascii="Times New Roman" w:hAnsi="Times New Roman"/>
          <w:sz w:val="28"/>
          <w:szCs w:val="28"/>
        </w:rPr>
      </w:pPr>
      <w:r w:rsidRPr="0071274F">
        <w:rPr>
          <w:rFonts w:ascii="Times New Roman" w:hAnsi="Times New Roman"/>
          <w:sz w:val="28"/>
          <w:szCs w:val="28"/>
        </w:rPr>
        <w:t xml:space="preserve">«Комплексное развитие социальной инфраструктуры </w:t>
      </w:r>
      <w:proofErr w:type="spellStart"/>
      <w:r w:rsidRPr="0071274F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7127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1274F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71274F">
        <w:rPr>
          <w:rFonts w:ascii="Times New Roman" w:hAnsi="Times New Roman"/>
          <w:sz w:val="28"/>
          <w:szCs w:val="28"/>
        </w:rPr>
        <w:t xml:space="preserve"> муниципального района Респуб</w:t>
      </w:r>
      <w:r>
        <w:rPr>
          <w:rFonts w:ascii="Times New Roman" w:hAnsi="Times New Roman"/>
          <w:sz w:val="28"/>
          <w:szCs w:val="28"/>
        </w:rPr>
        <w:t>лики Мордовия на 2017-2025 годы</w:t>
      </w:r>
      <w:r w:rsidRPr="0071274F">
        <w:rPr>
          <w:rFonts w:ascii="Times New Roman" w:hAnsi="Times New Roman"/>
          <w:sz w:val="28"/>
          <w:szCs w:val="28"/>
        </w:rPr>
        <w:t xml:space="preserve">» за </w:t>
      </w:r>
      <w:r>
        <w:rPr>
          <w:rFonts w:ascii="Times New Roman" w:hAnsi="Times New Roman"/>
          <w:sz w:val="28"/>
          <w:szCs w:val="28"/>
        </w:rPr>
        <w:t>2022</w:t>
      </w:r>
      <w:r w:rsidRPr="0071274F">
        <w:rPr>
          <w:rFonts w:ascii="Times New Roman" w:hAnsi="Times New Roman"/>
          <w:sz w:val="28"/>
          <w:szCs w:val="28"/>
        </w:rPr>
        <w:t xml:space="preserve"> год</w:t>
      </w:r>
    </w:p>
    <w:p w:rsidR="004E5749" w:rsidRPr="001A2FA7" w:rsidRDefault="004E5749" w:rsidP="004E57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E5749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E5749" w:rsidRPr="001A2FA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4E5749" w:rsidRPr="001A2FA7" w:rsidRDefault="004E5749" w:rsidP="004E5749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1620"/>
        <w:gridCol w:w="1501"/>
      </w:tblGrid>
      <w:tr w:rsidR="004E5749" w:rsidRPr="001A2FA7" w:rsidTr="00E73A3C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26577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26577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    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редства местного   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</w:t>
            </w:r>
            <w:proofErr w:type="gramStart"/>
            <w:r w:rsidRPr="00265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4E5749" w:rsidRPr="001A2FA7" w:rsidTr="00E73A3C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26577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26577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по программе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26577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26577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4E5749" w:rsidRPr="001A2FA7" w:rsidTr="00E73A3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26577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26577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26577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26577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</w:tr>
      <w:tr w:rsidR="004E5749" w:rsidRPr="001A2FA7" w:rsidTr="00E73A3C">
        <w:trPr>
          <w:trHeight w:val="205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 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749" w:rsidRPr="0071274F" w:rsidRDefault="004E5749" w:rsidP="00E73A3C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«Комплексное развитие социальной инфраструктуры </w:t>
            </w:r>
            <w:proofErr w:type="spellStart"/>
            <w:r w:rsidRPr="0071274F">
              <w:rPr>
                <w:rFonts w:ascii="Times New Roman" w:hAnsi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712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1274F">
              <w:rPr>
                <w:rFonts w:ascii="Times New Roman" w:hAnsi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712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на 2017-2025 годы</w:t>
            </w:r>
            <w:proofErr w:type="gramStart"/>
            <w:r w:rsidRPr="0071274F">
              <w:rPr>
                <w:rFonts w:ascii="Times New Roman" w:hAnsi="Times New Roman"/>
                <w:sz w:val="24"/>
                <w:szCs w:val="24"/>
                <w:lang w:eastAsia="ru-RU"/>
              </w:rPr>
              <w:t>.»   </w:t>
            </w:r>
            <w:proofErr w:type="gramEnd"/>
          </w:p>
          <w:p w:rsidR="004E5749" w:rsidRPr="0026577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4299A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E5749" w:rsidRPr="0064299A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4299A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5749" w:rsidRPr="001A2FA7" w:rsidTr="00E73A3C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C65868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C65868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C65868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E5749" w:rsidRDefault="004E5749" w:rsidP="004E5749">
      <w:pPr>
        <w:pStyle w:val="ConsPlusNonformat"/>
      </w:pPr>
    </w:p>
    <w:p w:rsidR="004E5749" w:rsidRDefault="004E5749" w:rsidP="004E57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Таблица 2</w:t>
      </w:r>
    </w:p>
    <w:p w:rsidR="004E5749" w:rsidRDefault="004E5749" w:rsidP="004E57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749" w:rsidRPr="001A2FA7" w:rsidRDefault="004E5749" w:rsidP="004E57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Сведения о выполнении мероприятий муниципальной программы</w:t>
      </w:r>
    </w:p>
    <w:p w:rsidR="004E5749" w:rsidRDefault="004E5749" w:rsidP="004E57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274F">
        <w:rPr>
          <w:rFonts w:ascii="Times New Roman" w:hAnsi="Times New Roman" w:cs="Times New Roman"/>
          <w:sz w:val="28"/>
          <w:szCs w:val="28"/>
        </w:rPr>
        <w:t xml:space="preserve">«Комплексное развитие социальной инфраструктуры </w:t>
      </w:r>
      <w:proofErr w:type="spellStart"/>
      <w:r w:rsidRPr="0071274F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7127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1274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1274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</w:t>
      </w:r>
      <w:r>
        <w:rPr>
          <w:rFonts w:ascii="Times New Roman" w:hAnsi="Times New Roman" w:cs="Times New Roman"/>
          <w:sz w:val="28"/>
          <w:szCs w:val="28"/>
        </w:rPr>
        <w:t>лики Мордовия на 2017-2025 годы</w:t>
      </w:r>
      <w:r w:rsidRPr="0071274F">
        <w:rPr>
          <w:rFonts w:ascii="Times New Roman" w:hAnsi="Times New Roman" w:cs="Times New Roman"/>
          <w:sz w:val="28"/>
          <w:szCs w:val="28"/>
        </w:rPr>
        <w:t>» </w:t>
      </w:r>
      <w:r w:rsidRPr="001A2FA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4E5749" w:rsidRDefault="004E5749" w:rsidP="004E57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3695"/>
        <w:gridCol w:w="1843"/>
      </w:tblGrid>
      <w:tr w:rsidR="004E5749" w:rsidRPr="00B67910" w:rsidTr="00E73A3C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4E5749" w:rsidRPr="00B67910" w:rsidTr="00E73A3C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3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4E5749" w:rsidRPr="00B67910" w:rsidTr="00E73A3C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</w:tr>
    </w:tbl>
    <w:p w:rsidR="004E5749" w:rsidRPr="00B67910" w:rsidRDefault="004E5749" w:rsidP="004E57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5749" w:rsidRDefault="004E5749" w:rsidP="004E57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lastRenderedPageBreak/>
        <w:t xml:space="preserve"> Таблица   3    </w:t>
      </w:r>
    </w:p>
    <w:p w:rsidR="004E5749" w:rsidRPr="001A2FA7" w:rsidRDefault="004E5749" w:rsidP="004E57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749" w:rsidRDefault="004E5749" w:rsidP="004E57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Сведения  о  достижении  значений  целевых 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71274F">
        <w:rPr>
          <w:rFonts w:ascii="Times New Roman" w:hAnsi="Times New Roman" w:cs="Times New Roman"/>
          <w:sz w:val="28"/>
          <w:szCs w:val="28"/>
        </w:rPr>
        <w:t xml:space="preserve">«Комплексное развитие социальной инфраструктуры </w:t>
      </w:r>
      <w:proofErr w:type="spellStart"/>
      <w:r w:rsidRPr="0071274F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7127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1274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1274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</w:t>
      </w:r>
      <w:r>
        <w:rPr>
          <w:rFonts w:ascii="Times New Roman" w:hAnsi="Times New Roman" w:cs="Times New Roman"/>
          <w:sz w:val="28"/>
          <w:szCs w:val="28"/>
        </w:rPr>
        <w:t>лики Мордовия на 2017-2025 годы</w:t>
      </w:r>
      <w:r w:rsidRPr="0071274F">
        <w:rPr>
          <w:rFonts w:ascii="Times New Roman" w:hAnsi="Times New Roman" w:cs="Times New Roman"/>
          <w:sz w:val="28"/>
          <w:szCs w:val="28"/>
        </w:rPr>
        <w:t>»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FA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4E5749" w:rsidRDefault="004E5749" w:rsidP="004E57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5749" w:rsidRPr="001A2FA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0"/>
        <w:gridCol w:w="4887"/>
        <w:gridCol w:w="1418"/>
        <w:gridCol w:w="850"/>
        <w:gridCol w:w="993"/>
        <w:gridCol w:w="1559"/>
      </w:tblGrid>
      <w:tr w:rsidR="004E5749" w:rsidRPr="006D5343" w:rsidTr="00E73A3C">
        <w:trPr>
          <w:trHeight w:val="400"/>
          <w:tblCellSpacing w:w="5" w:type="nil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ind w:left="-129" w:firstLine="4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4E5749" w:rsidRPr="006D5343" w:rsidTr="00E73A3C">
        <w:trPr>
          <w:trHeight w:val="800"/>
          <w:tblCellSpacing w:w="5" w:type="nil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  <w:proofErr w:type="spell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49" w:rsidRPr="006D5343" w:rsidTr="00E73A3C">
        <w:trPr>
          <w:tblCellSpacing w:w="5" w:type="nil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4E5749" w:rsidRPr="006D5343" w:rsidTr="00E73A3C">
        <w:trPr>
          <w:trHeight w:val="689"/>
          <w:tblCellSpacing w:w="5" w:type="nil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</w:tr>
    </w:tbl>
    <w:p w:rsidR="004E5749" w:rsidRPr="006D5343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749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749" w:rsidRPr="008069EF" w:rsidRDefault="004E5749" w:rsidP="004E5749">
      <w:pPr>
        <w:jc w:val="center"/>
        <w:rPr>
          <w:rFonts w:ascii="Times New Roman" w:hAnsi="Times New Roman"/>
          <w:b/>
          <w:sz w:val="28"/>
          <w:szCs w:val="28"/>
        </w:rPr>
      </w:pPr>
      <w:r w:rsidRPr="008069EF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69EF">
        <w:rPr>
          <w:rFonts w:ascii="Times New Roman" w:hAnsi="Times New Roman"/>
          <w:b/>
          <w:sz w:val="28"/>
          <w:szCs w:val="28"/>
        </w:rPr>
        <w:t>о внесенных в муниципальную программу изменениях</w:t>
      </w:r>
    </w:p>
    <w:p w:rsidR="004E5749" w:rsidRPr="008069EF" w:rsidRDefault="004E5749" w:rsidP="004E5749">
      <w:pPr>
        <w:jc w:val="center"/>
        <w:rPr>
          <w:rFonts w:ascii="Times New Roman" w:hAnsi="Times New Roman"/>
          <w:b/>
          <w:sz w:val="28"/>
          <w:szCs w:val="28"/>
        </w:rPr>
      </w:pPr>
      <w:r w:rsidRPr="008069EF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>
        <w:rPr>
          <w:rFonts w:ascii="Times New Roman" w:hAnsi="Times New Roman"/>
          <w:b/>
          <w:sz w:val="28"/>
          <w:szCs w:val="28"/>
        </w:rPr>
        <w:t>01.01.2023</w:t>
      </w:r>
      <w:r w:rsidRPr="008069EF">
        <w:rPr>
          <w:rFonts w:ascii="Times New Roman" w:hAnsi="Times New Roman"/>
          <w:b/>
          <w:sz w:val="28"/>
          <w:szCs w:val="28"/>
        </w:rPr>
        <w:t>г.</w:t>
      </w:r>
    </w:p>
    <w:p w:rsidR="004E5749" w:rsidRDefault="004E5749" w:rsidP="004E5749">
      <w:pPr>
        <w:jc w:val="center"/>
        <w:rPr>
          <w:rFonts w:ascii="Times New Roman" w:hAnsi="Times New Roman"/>
        </w:rPr>
      </w:pPr>
      <w:r w:rsidRPr="00FC1127">
        <w:rPr>
          <w:rFonts w:ascii="Times New Roman" w:hAnsi="Times New Roman"/>
          <w:sz w:val="28"/>
          <w:szCs w:val="28"/>
        </w:rPr>
        <w:t>Наименование муниципальной программы</w:t>
      </w:r>
      <w:r>
        <w:rPr>
          <w:rFonts w:ascii="Times New Roman" w:hAnsi="Times New Roman"/>
        </w:rPr>
        <w:t xml:space="preserve"> </w:t>
      </w:r>
    </w:p>
    <w:p w:rsidR="004E5749" w:rsidRDefault="004E5749" w:rsidP="004E5749">
      <w:pPr>
        <w:jc w:val="center"/>
        <w:rPr>
          <w:rFonts w:ascii="Times New Roman" w:hAnsi="Times New Roman"/>
        </w:rPr>
      </w:pPr>
      <w:r w:rsidRPr="0071274F">
        <w:rPr>
          <w:rFonts w:ascii="Times New Roman" w:hAnsi="Times New Roman"/>
          <w:sz w:val="28"/>
          <w:szCs w:val="28"/>
        </w:rPr>
        <w:t xml:space="preserve">«Комплексное развитие социальной инфраструктуры </w:t>
      </w:r>
      <w:proofErr w:type="spellStart"/>
      <w:r w:rsidRPr="0071274F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7127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1274F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71274F">
        <w:rPr>
          <w:rFonts w:ascii="Times New Roman" w:hAnsi="Times New Roman"/>
          <w:sz w:val="28"/>
          <w:szCs w:val="28"/>
        </w:rPr>
        <w:t xml:space="preserve"> муниципального района Респуб</w:t>
      </w:r>
      <w:r>
        <w:rPr>
          <w:rFonts w:ascii="Times New Roman" w:hAnsi="Times New Roman"/>
          <w:sz w:val="28"/>
          <w:szCs w:val="28"/>
        </w:rPr>
        <w:t>лики Мордовия на 2017-2025 годы</w:t>
      </w:r>
      <w:r w:rsidRPr="0071274F">
        <w:rPr>
          <w:rFonts w:ascii="Times New Roman" w:hAnsi="Times New Roman"/>
          <w:sz w:val="28"/>
          <w:szCs w:val="28"/>
        </w:rPr>
        <w:t>»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946"/>
        <w:gridCol w:w="1509"/>
        <w:gridCol w:w="1382"/>
        <w:gridCol w:w="3220"/>
      </w:tblGrid>
      <w:tr w:rsidR="004E5749" w:rsidRPr="000F3FE7" w:rsidTr="00E73A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9" w:rsidRPr="000F3FE7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 xml:space="preserve">№ </w:t>
            </w:r>
            <w:r w:rsidRPr="000F3FE7">
              <w:rPr>
                <w:rFonts w:ascii="Times New Roman" w:hAnsi="Times New Roman"/>
              </w:rPr>
              <w:br/>
            </w:r>
            <w:proofErr w:type="gramStart"/>
            <w:r w:rsidRPr="000F3FE7">
              <w:rPr>
                <w:rFonts w:ascii="Times New Roman" w:hAnsi="Times New Roman"/>
              </w:rPr>
              <w:t>п</w:t>
            </w:r>
            <w:proofErr w:type="gramEnd"/>
            <w:r w:rsidRPr="000F3FE7">
              <w:rPr>
                <w:rFonts w:ascii="Times New Roman" w:hAnsi="Times New Roman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9" w:rsidRPr="000F3FE7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9" w:rsidRPr="000F3FE7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9" w:rsidRPr="000F3FE7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9" w:rsidRPr="000F3FE7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4E5749" w:rsidRPr="000F3FE7" w:rsidTr="00E73A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0F3FE7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0F3FE7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0F3FE7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0F3FE7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0F3FE7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5</w:t>
            </w:r>
          </w:p>
        </w:tc>
      </w:tr>
      <w:tr w:rsidR="004E5749" w:rsidRPr="000F3FE7" w:rsidTr="00E73A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0F3FE7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0F3FE7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0F3FE7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25.02.2019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0F3FE7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0F3FE7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Те</w:t>
            </w:r>
            <w:proofErr w:type="gramStart"/>
            <w:r w:rsidRPr="000F3FE7">
              <w:rPr>
                <w:rFonts w:ascii="Times New Roman" w:hAnsi="Times New Roman"/>
              </w:rPr>
              <w:t>кст пр</w:t>
            </w:r>
            <w:proofErr w:type="gramEnd"/>
            <w:r w:rsidRPr="000F3FE7"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</w:tbl>
    <w:p w:rsidR="004E5749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749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749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2022</w:t>
      </w:r>
      <w:r w:rsidRPr="00BC4DB2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BC4DB2">
        <w:rPr>
          <w:rFonts w:ascii="Times New Roman" w:hAnsi="Times New Roman"/>
          <w:color w:val="000000"/>
          <w:sz w:val="28"/>
          <w:szCs w:val="28"/>
        </w:rPr>
        <w:t>выполнены мероприятия, запланированные в рамках программы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E5749" w:rsidRPr="00BC4DB2" w:rsidRDefault="004E5749" w:rsidP="004E574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BC4DB2"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программы соответствует </w:t>
      </w:r>
      <w:r>
        <w:rPr>
          <w:rFonts w:ascii="Times New Roman" w:hAnsi="Times New Roman"/>
          <w:color w:val="000000"/>
          <w:sz w:val="28"/>
          <w:szCs w:val="28"/>
        </w:rPr>
        <w:t xml:space="preserve">низкому </w:t>
      </w:r>
      <w:r w:rsidRPr="00BC4DB2">
        <w:rPr>
          <w:rFonts w:ascii="Times New Roman" w:hAnsi="Times New Roman"/>
          <w:color w:val="000000"/>
          <w:sz w:val="28"/>
          <w:szCs w:val="28"/>
        </w:rPr>
        <w:t>уровню эффективности.</w:t>
      </w:r>
    </w:p>
    <w:p w:rsidR="004E5749" w:rsidRPr="006856E5" w:rsidRDefault="004E5749" w:rsidP="004E5749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4E5749" w:rsidRPr="006856E5" w:rsidRDefault="004E5749" w:rsidP="004E5749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lastRenderedPageBreak/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4E5749" w:rsidRPr="006856E5" w:rsidRDefault="004E5749" w:rsidP="004E5749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4E5749" w:rsidRPr="006856E5" w:rsidRDefault="004E5749" w:rsidP="004E5749">
      <w:pPr>
        <w:pStyle w:val="a5"/>
        <w:rPr>
          <w:sz w:val="32"/>
          <w:szCs w:val="32"/>
        </w:rPr>
      </w:pPr>
    </w:p>
    <w:p w:rsidR="004E5749" w:rsidRPr="006856E5" w:rsidRDefault="004E5749" w:rsidP="004E5749">
      <w:pPr>
        <w:pStyle w:val="4"/>
      </w:pPr>
      <w:r w:rsidRPr="006856E5">
        <w:t xml:space="preserve">                                                 ПОСТАНОВЛЕНИЕ</w:t>
      </w:r>
    </w:p>
    <w:p w:rsidR="004E5749" w:rsidRPr="006856E5" w:rsidRDefault="004E5749" w:rsidP="004E5749">
      <w:pPr>
        <w:jc w:val="center"/>
        <w:rPr>
          <w:rFonts w:ascii="Times New Roman" w:hAnsi="Times New Roman"/>
          <w:sz w:val="28"/>
          <w:szCs w:val="28"/>
        </w:rPr>
      </w:pPr>
    </w:p>
    <w:p w:rsidR="004E5749" w:rsidRPr="006856E5" w:rsidRDefault="004E5749" w:rsidP="004E5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апреля  2023</w:t>
      </w:r>
      <w:r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8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856E5">
        <w:rPr>
          <w:rFonts w:ascii="Times New Roman" w:hAnsi="Times New Roman"/>
          <w:sz w:val="28"/>
          <w:szCs w:val="28"/>
        </w:rPr>
        <w:sym w:font="Times New Roman" w:char="2116"/>
      </w:r>
      <w:r>
        <w:rPr>
          <w:rFonts w:ascii="Times New Roman" w:hAnsi="Times New Roman"/>
          <w:sz w:val="28"/>
          <w:szCs w:val="28"/>
        </w:rPr>
        <w:t>20</w:t>
      </w:r>
      <w:r w:rsidRPr="006856E5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E5749" w:rsidRPr="006856E5" w:rsidRDefault="004E5749" w:rsidP="004E5749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4E5749" w:rsidRPr="006856E5" w:rsidRDefault="004E5749" w:rsidP="004E574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ab/>
      </w:r>
    </w:p>
    <w:p w:rsidR="004E5749" w:rsidRPr="00636CAF" w:rsidRDefault="004E5749" w:rsidP="004E574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636CAF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реализации </w:t>
      </w:r>
      <w:hyperlink w:anchor="sub_1000" w:history="1">
        <w:r w:rsidRPr="00636CAF">
          <w:rPr>
            <w:rFonts w:ascii="Times New Roman" w:hAnsi="Times New Roman"/>
            <w:b/>
            <w:sz w:val="28"/>
            <w:szCs w:val="28"/>
          </w:rPr>
          <w:t xml:space="preserve"> «Программ</w:t>
        </w:r>
      </w:hyperlink>
      <w:r w:rsidRPr="00636CAF">
        <w:rPr>
          <w:rFonts w:ascii="Times New Roman" w:hAnsi="Times New Roman"/>
          <w:b/>
          <w:sz w:val="28"/>
          <w:szCs w:val="28"/>
        </w:rPr>
        <w:t xml:space="preserve">ы комплексного развития коммунальной инфраструктуры </w:t>
      </w:r>
      <w:proofErr w:type="spellStart"/>
      <w:r w:rsidRPr="00636CAF">
        <w:rPr>
          <w:rFonts w:ascii="Times New Roman" w:hAnsi="Times New Roman"/>
          <w:b/>
          <w:sz w:val="28"/>
          <w:szCs w:val="28"/>
        </w:rPr>
        <w:t>Вармазейского</w:t>
      </w:r>
      <w:proofErr w:type="spellEnd"/>
      <w:r w:rsidRPr="00636CA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636CAF">
        <w:rPr>
          <w:rFonts w:ascii="Times New Roman" w:hAnsi="Times New Roman"/>
          <w:b/>
          <w:sz w:val="28"/>
          <w:szCs w:val="28"/>
        </w:rPr>
        <w:t>Большеигнатовского</w:t>
      </w:r>
      <w:proofErr w:type="spellEnd"/>
      <w:r w:rsidRPr="00636CAF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sz w:val="28"/>
          <w:szCs w:val="28"/>
        </w:rPr>
        <w:t>Республики Мордовия на 2017-2025</w:t>
      </w:r>
      <w:r w:rsidRPr="00636CAF">
        <w:rPr>
          <w:rFonts w:ascii="Times New Roman" w:hAnsi="Times New Roman"/>
          <w:b/>
          <w:sz w:val="28"/>
          <w:szCs w:val="28"/>
        </w:rPr>
        <w:t> годы»</w:t>
      </w:r>
    </w:p>
    <w:p w:rsidR="004E5749" w:rsidRPr="006856E5" w:rsidRDefault="004E5749" w:rsidP="004E5749">
      <w:pPr>
        <w:rPr>
          <w:rFonts w:ascii="Times New Roman" w:hAnsi="Times New Roman"/>
          <w:color w:val="000000"/>
          <w:sz w:val="28"/>
          <w:szCs w:val="28"/>
        </w:rPr>
      </w:pPr>
    </w:p>
    <w:p w:rsidR="004E5749" w:rsidRPr="006856E5" w:rsidRDefault="004E5749" w:rsidP="004E574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856E5"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4E5749" w:rsidRPr="006856E5" w:rsidRDefault="004E5749" w:rsidP="004E574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5749" w:rsidRDefault="004E5749" w:rsidP="004E57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годовой отчет</w:t>
      </w:r>
      <w:r w:rsidRPr="006856E5">
        <w:rPr>
          <w:rFonts w:ascii="Times New Roman" w:hAnsi="Times New Roman"/>
          <w:sz w:val="28"/>
          <w:szCs w:val="28"/>
        </w:rPr>
        <w:t xml:space="preserve"> о реализации </w:t>
      </w:r>
      <w:hyperlink w:anchor="sub_1000" w:history="1">
        <w:r w:rsidRPr="00D92B62">
          <w:rPr>
            <w:rFonts w:ascii="Times New Roman" w:hAnsi="Times New Roman"/>
            <w:sz w:val="28"/>
            <w:szCs w:val="28"/>
          </w:rPr>
          <w:t xml:space="preserve"> «Программ</w:t>
        </w:r>
      </w:hyperlink>
      <w:r w:rsidRPr="00D92B62">
        <w:rPr>
          <w:rFonts w:ascii="Times New Roman" w:hAnsi="Times New Roman"/>
          <w:sz w:val="28"/>
          <w:szCs w:val="28"/>
        </w:rPr>
        <w:t xml:space="preserve">ы комплексного развития коммунальной инфраструктуры </w:t>
      </w:r>
      <w:proofErr w:type="spellStart"/>
      <w:r w:rsidRPr="00D92B62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D92B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92B62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D92B6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Республики Мордовия на 2017-2025</w:t>
      </w:r>
      <w:r w:rsidRPr="00D92B62">
        <w:rPr>
          <w:rFonts w:ascii="Times New Roman" w:hAnsi="Times New Roman"/>
          <w:sz w:val="28"/>
          <w:szCs w:val="28"/>
        </w:rPr>
        <w:t> годы»</w:t>
      </w:r>
      <w:r>
        <w:rPr>
          <w:rFonts w:ascii="Times New Roman" w:hAnsi="Times New Roman"/>
          <w:sz w:val="28"/>
          <w:szCs w:val="28"/>
        </w:rPr>
        <w:t xml:space="preserve"> за 2022 год.</w:t>
      </w:r>
    </w:p>
    <w:p w:rsidR="004E5749" w:rsidRDefault="004E5749" w:rsidP="004E5749">
      <w:pPr>
        <w:numPr>
          <w:ilvl w:val="0"/>
          <w:numId w:val="2"/>
        </w:numPr>
        <w:tabs>
          <w:tab w:val="clear" w:pos="855"/>
        </w:tabs>
        <w:autoSpaceDE w:val="0"/>
        <w:autoSpaceDN w:val="0"/>
        <w:adjustRightInd w:val="0"/>
        <w:spacing w:line="240" w:lineRule="atLeast"/>
        <w:ind w:left="142" w:right="-20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4E5749" w:rsidRDefault="004E5749" w:rsidP="004E574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4E5749" w:rsidRDefault="004E5749" w:rsidP="004E574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4E5749" w:rsidRPr="006856E5" w:rsidRDefault="004E5749" w:rsidP="004E574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4E5749" w:rsidRPr="006856E5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E5749" w:rsidRPr="006856E5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E5749" w:rsidRPr="007A673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A6737">
        <w:rPr>
          <w:rFonts w:ascii="Times New Roman" w:hAnsi="Times New Roman"/>
          <w:sz w:val="24"/>
          <w:szCs w:val="24"/>
        </w:rPr>
        <w:t xml:space="preserve">риложение </w:t>
      </w:r>
    </w:p>
    <w:p w:rsidR="004E5749" w:rsidRPr="007A673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E5749" w:rsidRPr="007A673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lastRenderedPageBreak/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E5749" w:rsidRPr="007A673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25.04.2022г.№20</w:t>
      </w:r>
    </w:p>
    <w:p w:rsidR="004E5749" w:rsidRPr="001A2FA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5749" w:rsidRDefault="004E5749" w:rsidP="004E57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Отчет о ходе </w:t>
      </w:r>
      <w:r w:rsidRPr="006856E5">
        <w:rPr>
          <w:rFonts w:ascii="Times New Roman" w:hAnsi="Times New Roman"/>
          <w:sz w:val="28"/>
          <w:szCs w:val="28"/>
        </w:rPr>
        <w:t xml:space="preserve">реализации </w:t>
      </w:r>
      <w:hyperlink w:anchor="sub_1000" w:history="1">
        <w:r w:rsidRPr="00D92B62">
          <w:rPr>
            <w:rFonts w:ascii="Times New Roman" w:hAnsi="Times New Roman"/>
            <w:sz w:val="28"/>
            <w:szCs w:val="28"/>
          </w:rPr>
          <w:t xml:space="preserve"> «Программ</w:t>
        </w:r>
      </w:hyperlink>
      <w:r w:rsidRPr="00D92B62">
        <w:rPr>
          <w:rFonts w:ascii="Times New Roman" w:hAnsi="Times New Roman"/>
          <w:sz w:val="28"/>
          <w:szCs w:val="28"/>
        </w:rPr>
        <w:t xml:space="preserve">ы комплексного развития коммунальной инфраструктуры </w:t>
      </w:r>
      <w:proofErr w:type="spellStart"/>
      <w:r w:rsidRPr="00D92B62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D92B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92B62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D92B6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Республики Мордовия на 2017-2025</w:t>
      </w:r>
      <w:r w:rsidRPr="00D92B62">
        <w:rPr>
          <w:rFonts w:ascii="Times New Roman" w:hAnsi="Times New Roman"/>
          <w:sz w:val="28"/>
          <w:szCs w:val="28"/>
        </w:rPr>
        <w:t> годы»</w:t>
      </w:r>
      <w:r>
        <w:rPr>
          <w:rFonts w:ascii="Times New Roman" w:hAnsi="Times New Roman"/>
          <w:sz w:val="28"/>
          <w:szCs w:val="28"/>
        </w:rPr>
        <w:t xml:space="preserve"> за 2022 год.</w:t>
      </w:r>
    </w:p>
    <w:p w:rsidR="004E5749" w:rsidRPr="001A2FA7" w:rsidRDefault="004E5749" w:rsidP="004E57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E5749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E5749" w:rsidRPr="005057AE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5057AE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4E5749" w:rsidRDefault="004E5749" w:rsidP="004E5749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1620"/>
        <w:gridCol w:w="1620"/>
      </w:tblGrid>
      <w:tr w:rsidR="004E5749" w:rsidRPr="001315D0" w:rsidTr="00E73A3C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Всего,     средства местного   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E5749" w:rsidRPr="001315D0" w:rsidTr="00E73A3C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Запланировано по программе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профина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4E5749" w:rsidRPr="001315D0" w:rsidTr="00E73A3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E5749" w:rsidRPr="001315D0" w:rsidTr="00E73A3C">
        <w:trPr>
          <w:trHeight w:val="2050"/>
          <w:tblCellSpacing w:w="5" w:type="nil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</w:rPr>
            </w:pPr>
            <w:r w:rsidRPr="001315D0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 w:rsidRPr="001315D0">
              <w:rPr>
                <w:rFonts w:ascii="Times New Roman" w:hAnsi="Times New Roman" w:cs="Times New Roman"/>
              </w:rPr>
              <w:t xml:space="preserve">    </w:t>
            </w:r>
            <w:r w:rsidRPr="001315D0">
              <w:rPr>
                <w:rFonts w:ascii="Times New Roman" w:hAnsi="Times New Roman" w:cs="Times New Roman"/>
              </w:rPr>
              <w:br/>
            </w:r>
            <w:hyperlink w:anchor="sub_1000" w:history="1">
              <w:r w:rsidRPr="00D92B62">
                <w:rPr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proofErr w:type="gramStart"/>
              <w:r w:rsidRPr="00D92B62">
                <w:rPr>
                  <w:rFonts w:ascii="Times New Roman" w:hAnsi="Times New Roman" w:cs="Times New Roman"/>
                  <w:sz w:val="24"/>
                  <w:szCs w:val="24"/>
                </w:rPr>
                <w:t>Программ</w:t>
              </w:r>
              <w:proofErr w:type="gramEnd"/>
            </w:hyperlink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2B6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коммунальной инфраструктуры </w:t>
            </w:r>
            <w:proofErr w:type="spellStart"/>
            <w:r w:rsidRPr="00D92B62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D92B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92B62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D92B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Мордовия на 2017-2025</w:t>
            </w:r>
            <w:r w:rsidRPr="00D92B62">
              <w:rPr>
                <w:rFonts w:ascii="Times New Roman" w:hAnsi="Times New Roman" w:cs="Times New Roman"/>
                <w:sz w:val="24"/>
                <w:szCs w:val="24"/>
              </w:rPr>
              <w:t> 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5749" w:rsidRPr="001315D0" w:rsidTr="00E73A3C">
        <w:trPr>
          <w:trHeight w:val="87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Default="004E5749" w:rsidP="00E73A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Default="004E5749" w:rsidP="00E73A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Default="004E5749" w:rsidP="00E73A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E5749" w:rsidRPr="001315D0" w:rsidTr="00E73A3C">
        <w:trPr>
          <w:trHeight w:val="87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контейнеров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E5749" w:rsidRPr="001315D0" w:rsidRDefault="004E5749" w:rsidP="004E5749">
      <w:pPr>
        <w:pStyle w:val="ConsPlusNonformat"/>
        <w:rPr>
          <w:sz w:val="22"/>
          <w:szCs w:val="22"/>
        </w:rPr>
      </w:pPr>
    </w:p>
    <w:p w:rsidR="004E5749" w:rsidRDefault="004E5749" w:rsidP="004E57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Таблица 2</w:t>
      </w:r>
    </w:p>
    <w:p w:rsidR="004E5749" w:rsidRDefault="004E5749" w:rsidP="004E57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749" w:rsidRPr="005057AE" w:rsidRDefault="004E5749" w:rsidP="004E57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 </w:t>
      </w:r>
      <w:r w:rsidRPr="005057AE">
        <w:rPr>
          <w:rFonts w:ascii="Times New Roman" w:hAnsi="Times New Roman"/>
          <w:sz w:val="28"/>
          <w:szCs w:val="28"/>
        </w:rPr>
        <w:t xml:space="preserve">Сведения о выполнении мероприятий </w:t>
      </w:r>
      <w:hyperlink w:anchor="sub_1000" w:history="1">
        <w:r w:rsidRPr="005057AE">
          <w:rPr>
            <w:rFonts w:ascii="Times New Roman" w:hAnsi="Times New Roman"/>
            <w:sz w:val="28"/>
            <w:szCs w:val="28"/>
          </w:rPr>
          <w:t xml:space="preserve"> «Программ</w:t>
        </w:r>
      </w:hyperlink>
      <w:r w:rsidRPr="005057AE">
        <w:rPr>
          <w:rFonts w:ascii="Times New Roman" w:hAnsi="Times New Roman"/>
          <w:sz w:val="28"/>
          <w:szCs w:val="28"/>
        </w:rPr>
        <w:t xml:space="preserve">ы комплексного развития коммунальной инфраструктуры </w:t>
      </w:r>
      <w:proofErr w:type="spellStart"/>
      <w:r w:rsidRPr="005057AE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5057A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057A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5057A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2017-2025 годы» за 2022 год.</w:t>
      </w:r>
    </w:p>
    <w:p w:rsidR="004E5749" w:rsidRDefault="004E5749" w:rsidP="004E57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2520"/>
        <w:gridCol w:w="2160"/>
        <w:gridCol w:w="1992"/>
      </w:tblGrid>
      <w:tr w:rsidR="004E5749" w:rsidRPr="00B67910" w:rsidTr="00E73A3C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4E5749" w:rsidRPr="00B67910" w:rsidTr="00E73A3C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6791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4E5749" w:rsidRPr="001315D0" w:rsidTr="00E73A3C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40106C" w:rsidRDefault="004E5749" w:rsidP="00E73A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баков ТБО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4E5749" w:rsidRPr="001315D0" w:rsidRDefault="004E5749" w:rsidP="004E57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5749" w:rsidRPr="00B67910" w:rsidRDefault="004E5749" w:rsidP="004E57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5749" w:rsidRDefault="004E5749" w:rsidP="004E57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4E5749" w:rsidRPr="001A2FA7" w:rsidRDefault="004E5749" w:rsidP="004E57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749" w:rsidRPr="005057AE" w:rsidRDefault="004E5749" w:rsidP="004E57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057AE">
        <w:rPr>
          <w:rFonts w:ascii="Times New Roman" w:hAnsi="Times New Roman"/>
          <w:sz w:val="28"/>
          <w:szCs w:val="28"/>
        </w:rPr>
        <w:lastRenderedPageBreak/>
        <w:t xml:space="preserve">Сведения  о  достижении  значений  целевых  показателей </w:t>
      </w:r>
      <w:hyperlink w:anchor="sub_1000" w:history="1">
        <w:r w:rsidRPr="005057AE">
          <w:rPr>
            <w:rFonts w:ascii="Times New Roman" w:hAnsi="Times New Roman"/>
            <w:sz w:val="28"/>
            <w:szCs w:val="28"/>
          </w:rPr>
          <w:t xml:space="preserve"> «Программ</w:t>
        </w:r>
      </w:hyperlink>
      <w:r w:rsidRPr="005057AE">
        <w:rPr>
          <w:rFonts w:ascii="Times New Roman" w:hAnsi="Times New Roman"/>
          <w:sz w:val="28"/>
          <w:szCs w:val="28"/>
        </w:rPr>
        <w:t xml:space="preserve">ы комплексного развития коммунальной инфраструктуры </w:t>
      </w:r>
      <w:proofErr w:type="spellStart"/>
      <w:r w:rsidRPr="005057AE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5057A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057A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5057A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2017-2025 годы»  за 2022 год.</w:t>
      </w:r>
    </w:p>
    <w:p w:rsidR="004E5749" w:rsidRPr="001A2FA7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79"/>
        <w:gridCol w:w="1143"/>
        <w:gridCol w:w="1440"/>
        <w:gridCol w:w="1260"/>
        <w:gridCol w:w="2110"/>
      </w:tblGrid>
      <w:tr w:rsidR="004E5749" w:rsidRPr="006D5343" w:rsidTr="00E73A3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4E5749" w:rsidRPr="006D5343" w:rsidTr="00E73A3C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  <w:proofErr w:type="spell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49" w:rsidRPr="006D5343" w:rsidTr="00E73A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6D5343" w:rsidRDefault="004E5749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4E5749" w:rsidRPr="006D5343" w:rsidTr="00E73A3C"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315D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1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9" w:rsidRPr="00CB79A5" w:rsidRDefault="004E5749" w:rsidP="00E73A3C">
            <w:pPr>
              <w:ind w:left="-108"/>
              <w:jc w:val="center"/>
              <w:rPr>
                <w:rFonts w:ascii="Times New Roman" w:hAnsi="Times New Roman"/>
              </w:rPr>
            </w:pPr>
            <w:r w:rsidRPr="00CB79A5">
              <w:rPr>
                <w:rFonts w:ascii="Times New Roman" w:hAnsi="Times New Roman"/>
              </w:rPr>
              <w:t xml:space="preserve">Уровень </w:t>
            </w:r>
            <w:r>
              <w:rPr>
                <w:rFonts w:ascii="Times New Roman" w:hAnsi="Times New Roman"/>
              </w:rPr>
              <w:t>обеспеченности СП контейнерами ТБО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1315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E5749" w:rsidRPr="001315D0" w:rsidTr="00E73A3C"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315D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9" w:rsidRPr="00CB79A5" w:rsidRDefault="004E5749" w:rsidP="00E73A3C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оптимизации системы уличного освещения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31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1315D0" w:rsidRDefault="004E5749" w:rsidP="00E73A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E5749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749" w:rsidRPr="005057AE" w:rsidRDefault="004E5749" w:rsidP="004E574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057AE">
        <w:rPr>
          <w:rFonts w:ascii="Times New Roman" w:hAnsi="Times New Roman"/>
          <w:sz w:val="28"/>
          <w:szCs w:val="28"/>
        </w:rPr>
        <w:t xml:space="preserve">Сведения о внесенных в муниципальную </w:t>
      </w:r>
      <w:hyperlink w:anchor="sub_1000" w:history="1">
        <w:r w:rsidRPr="005057AE">
          <w:rPr>
            <w:rFonts w:ascii="Times New Roman" w:hAnsi="Times New Roman"/>
            <w:sz w:val="28"/>
            <w:szCs w:val="28"/>
          </w:rPr>
          <w:t xml:space="preserve"> «Программ</w:t>
        </w:r>
      </w:hyperlink>
      <w:r w:rsidRPr="005057AE">
        <w:rPr>
          <w:rFonts w:ascii="Times New Roman" w:hAnsi="Times New Roman"/>
          <w:sz w:val="28"/>
          <w:szCs w:val="28"/>
        </w:rPr>
        <w:t xml:space="preserve">у комплексного развития коммунальной инфраструктуры </w:t>
      </w:r>
      <w:proofErr w:type="spellStart"/>
      <w:r w:rsidRPr="005057AE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5057A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057A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5057A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2017-2025 годы» изменениях по состоянию на 01.01.2023г.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959"/>
        <w:gridCol w:w="1508"/>
        <w:gridCol w:w="1379"/>
        <w:gridCol w:w="3211"/>
      </w:tblGrid>
      <w:tr w:rsidR="004E5749" w:rsidRPr="00B123E6" w:rsidTr="00E73A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9" w:rsidRPr="00B123E6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 xml:space="preserve">№ </w:t>
            </w:r>
            <w:r w:rsidRPr="00B123E6">
              <w:rPr>
                <w:rFonts w:ascii="Times New Roman" w:hAnsi="Times New Roman"/>
              </w:rPr>
              <w:br/>
            </w:r>
            <w:proofErr w:type="gramStart"/>
            <w:r w:rsidRPr="00B123E6">
              <w:rPr>
                <w:rFonts w:ascii="Times New Roman" w:hAnsi="Times New Roman"/>
              </w:rPr>
              <w:t>п</w:t>
            </w:r>
            <w:proofErr w:type="gramEnd"/>
            <w:r w:rsidRPr="00B123E6">
              <w:rPr>
                <w:rFonts w:ascii="Times New Roman" w:hAnsi="Times New Roman"/>
              </w:rPr>
              <w:t>/п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9" w:rsidRPr="00B123E6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9" w:rsidRPr="00B123E6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9" w:rsidRPr="00B123E6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Номер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9" w:rsidRPr="00B123E6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4E5749" w:rsidRPr="00B123E6" w:rsidTr="00E73A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5</w:t>
            </w:r>
          </w:p>
        </w:tc>
      </w:tr>
      <w:tr w:rsidR="004E5749" w:rsidRPr="00B123E6" w:rsidTr="00E73A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1.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 xml:space="preserve">Постановление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27.02.2018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 Г"/>
              </w:smartTagPr>
              <w:r w:rsidRPr="00B123E6">
                <w:rPr>
                  <w:rFonts w:ascii="Times New Roman" w:hAnsi="Times New Roman"/>
                </w:rPr>
                <w:t>14 Г</w:t>
              </w:r>
            </w:smartTag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Те</w:t>
            </w:r>
            <w:proofErr w:type="gramStart"/>
            <w:r w:rsidRPr="00B123E6">
              <w:rPr>
                <w:rFonts w:ascii="Times New Roman" w:hAnsi="Times New Roman"/>
              </w:rPr>
              <w:t>кст пр</w:t>
            </w:r>
            <w:proofErr w:type="gramEnd"/>
            <w:r w:rsidRPr="00B123E6"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  <w:tr w:rsidR="004E5749" w:rsidRPr="00B123E6" w:rsidTr="00E73A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25.02.2019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19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9" w:rsidRPr="00B123E6" w:rsidRDefault="004E5749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Те</w:t>
            </w:r>
            <w:proofErr w:type="gramStart"/>
            <w:r w:rsidRPr="00B123E6">
              <w:rPr>
                <w:rFonts w:ascii="Times New Roman" w:hAnsi="Times New Roman"/>
              </w:rPr>
              <w:t>кст пр</w:t>
            </w:r>
            <w:proofErr w:type="gramEnd"/>
            <w:r w:rsidRPr="00B123E6"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</w:tbl>
    <w:p w:rsidR="004E5749" w:rsidRPr="001315D0" w:rsidRDefault="004E5749" w:rsidP="004E5749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2022</w:t>
      </w:r>
      <w:r w:rsidRPr="001315D0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выполнены </w:t>
      </w:r>
      <w:r w:rsidRPr="001315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Pr="001315D0">
        <w:rPr>
          <w:rFonts w:ascii="Times New Roman" w:hAnsi="Times New Roman"/>
          <w:color w:val="000000"/>
          <w:sz w:val="28"/>
          <w:szCs w:val="28"/>
        </w:rPr>
        <w:t>мероприятия, запланированные в рамках программы.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5749" w:rsidRPr="001315D0" w:rsidRDefault="004E5749" w:rsidP="004E574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1315D0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</w:t>
      </w:r>
      <w:r>
        <w:rPr>
          <w:rFonts w:ascii="Times New Roman" w:hAnsi="Times New Roman"/>
          <w:color w:val="000000"/>
          <w:sz w:val="28"/>
          <w:szCs w:val="28"/>
        </w:rPr>
        <w:t xml:space="preserve">высокому </w:t>
      </w:r>
      <w:r w:rsidRPr="001315D0">
        <w:rPr>
          <w:rFonts w:ascii="Times New Roman" w:hAnsi="Times New Roman"/>
          <w:color w:val="000000"/>
          <w:sz w:val="28"/>
          <w:szCs w:val="28"/>
        </w:rPr>
        <w:t>уровню эффективности.</w:t>
      </w:r>
    </w:p>
    <w:p w:rsidR="004E5749" w:rsidRPr="001315D0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5D0">
        <w:rPr>
          <w:rFonts w:ascii="Times New Roman" w:hAnsi="Times New Roman"/>
          <w:vanish/>
          <w:sz w:val="28"/>
          <w:szCs w:val="28"/>
        </w:rPr>
        <w:cr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</w:p>
    <w:p w:rsidR="00CF2ADC" w:rsidRDefault="00CF2ADC" w:rsidP="00CF2ADC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proofErr w:type="spellStart"/>
      <w:r>
        <w:rPr>
          <w:sz w:val="36"/>
          <w:szCs w:val="36"/>
        </w:rPr>
        <w:t>Вармазейского</w:t>
      </w:r>
      <w:proofErr w:type="spellEnd"/>
      <w:r>
        <w:rPr>
          <w:sz w:val="36"/>
          <w:szCs w:val="36"/>
        </w:rPr>
        <w:t xml:space="preserve"> сельского поселения  </w:t>
      </w:r>
    </w:p>
    <w:p w:rsidR="00CF2ADC" w:rsidRDefault="00CF2ADC" w:rsidP="00CF2ADC">
      <w:pPr>
        <w:pStyle w:val="a5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proofErr w:type="spellStart"/>
      <w:r>
        <w:rPr>
          <w:sz w:val="36"/>
          <w:szCs w:val="36"/>
        </w:rPr>
        <w:t>Большеигнатовского</w:t>
      </w:r>
      <w:proofErr w:type="spellEnd"/>
      <w:r>
        <w:rPr>
          <w:sz w:val="36"/>
          <w:szCs w:val="36"/>
        </w:rPr>
        <w:t xml:space="preserve"> муниципального  района</w:t>
      </w:r>
    </w:p>
    <w:p w:rsidR="00CF2ADC" w:rsidRDefault="00CF2ADC" w:rsidP="00CF2ADC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Республики  Мордовия</w:t>
      </w:r>
    </w:p>
    <w:p w:rsidR="00CF2ADC" w:rsidRDefault="00CF2ADC" w:rsidP="00CF2ADC">
      <w:pPr>
        <w:pStyle w:val="a5"/>
        <w:rPr>
          <w:sz w:val="32"/>
          <w:szCs w:val="32"/>
        </w:rPr>
      </w:pPr>
    </w:p>
    <w:p w:rsidR="00CF2ADC" w:rsidRDefault="00CF2ADC" w:rsidP="00CF2ADC">
      <w:pPr>
        <w:pStyle w:val="4"/>
      </w:pPr>
      <w:r>
        <w:t xml:space="preserve">                                                 ПОСТАНОВЛЕНИЕ</w:t>
      </w:r>
    </w:p>
    <w:p w:rsidR="00CF2ADC" w:rsidRDefault="00CF2ADC" w:rsidP="00CF2ADC">
      <w:pPr>
        <w:jc w:val="center"/>
        <w:rPr>
          <w:rFonts w:ascii="Times New Roman" w:hAnsi="Times New Roman"/>
          <w:sz w:val="28"/>
          <w:szCs w:val="28"/>
        </w:rPr>
      </w:pPr>
    </w:p>
    <w:p w:rsidR="00CF2ADC" w:rsidRDefault="00CF2ADC" w:rsidP="00CF2A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апреля  2023 г.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sym w:font="Times New Roman" w:char="2116"/>
      </w:r>
      <w:r>
        <w:rPr>
          <w:rFonts w:ascii="Times New Roman" w:hAnsi="Times New Roman"/>
          <w:sz w:val="28"/>
          <w:szCs w:val="28"/>
        </w:rPr>
        <w:t xml:space="preserve"> 21                            </w:t>
      </w:r>
    </w:p>
    <w:p w:rsidR="00CF2ADC" w:rsidRDefault="00CF2ADC" w:rsidP="00CF2A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Вармазейка</w:t>
      </w:r>
      <w:proofErr w:type="spellEnd"/>
    </w:p>
    <w:p w:rsidR="00CF2ADC" w:rsidRDefault="00CF2ADC" w:rsidP="00CF2ADC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F2ADC" w:rsidRDefault="00CF2ADC" w:rsidP="00CF2AD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реализации долгосрочной целевой программы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</w:p>
    <w:p w:rsidR="00CF2ADC" w:rsidRDefault="00CF2ADC" w:rsidP="00CF2AD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2ADC" w:rsidRDefault="00CF2ADC" w:rsidP="00CF2ADC">
      <w:pPr>
        <w:rPr>
          <w:rFonts w:ascii="Times New Roman" w:hAnsi="Times New Roman"/>
          <w:color w:val="000000"/>
          <w:sz w:val="28"/>
          <w:szCs w:val="28"/>
        </w:rPr>
      </w:pPr>
    </w:p>
    <w:p w:rsidR="00CF2ADC" w:rsidRDefault="00CF2ADC" w:rsidP="00CF2AD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CF2ADC" w:rsidRDefault="00CF2ADC" w:rsidP="00CF2ADC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2ADC" w:rsidRDefault="00CF2ADC" w:rsidP="00CF2ADC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годовой отчет о реализации </w:t>
      </w:r>
      <w:r>
        <w:rPr>
          <w:rFonts w:ascii="Times New Roman" w:hAnsi="Times New Roman"/>
          <w:bCs/>
          <w:sz w:val="28"/>
          <w:szCs w:val="28"/>
        </w:rPr>
        <w:t xml:space="preserve">долгосрочной целевой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  <w:r>
        <w:rPr>
          <w:rFonts w:ascii="Times New Roman" w:hAnsi="Times New Roman"/>
          <w:sz w:val="28"/>
          <w:szCs w:val="28"/>
        </w:rPr>
        <w:t xml:space="preserve"> за 2022 год.</w:t>
      </w:r>
    </w:p>
    <w:p w:rsidR="00CF2ADC" w:rsidRDefault="00CF2ADC" w:rsidP="00CF2ADC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CF2ADC" w:rsidRDefault="00CF2ADC" w:rsidP="00CF2ADC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CF2ADC" w:rsidRDefault="00CF2ADC" w:rsidP="00CF2ADC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CF2ADC" w:rsidRDefault="00CF2ADC" w:rsidP="00CF2ADC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CF2ADC" w:rsidRDefault="00CF2ADC" w:rsidP="00CF2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F2ADC" w:rsidRDefault="00CF2ADC" w:rsidP="00CF2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постановлению администрации </w:t>
      </w:r>
    </w:p>
    <w:p w:rsidR="00CF2ADC" w:rsidRDefault="00CF2ADC" w:rsidP="00CF2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F2ADC" w:rsidRDefault="00CF2ADC" w:rsidP="00CF2A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25.04.2023г.№ 21</w:t>
      </w:r>
    </w:p>
    <w:p w:rsidR="00CF2ADC" w:rsidRDefault="00CF2ADC" w:rsidP="00CF2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2ADC" w:rsidRDefault="00CF2ADC" w:rsidP="00CF2ADC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bookmarkStart w:id="0" w:name="Par370"/>
      <w:bookmarkEnd w:id="0"/>
      <w:r>
        <w:rPr>
          <w:rFonts w:ascii="Times New Roman" w:hAnsi="Times New Roman"/>
          <w:sz w:val="28"/>
          <w:szCs w:val="28"/>
        </w:rPr>
        <w:t xml:space="preserve">Отчет о ходе реализации </w:t>
      </w:r>
      <w:r>
        <w:rPr>
          <w:rFonts w:ascii="Times New Roman" w:hAnsi="Times New Roman"/>
          <w:bCs/>
          <w:sz w:val="28"/>
          <w:szCs w:val="28"/>
        </w:rPr>
        <w:t xml:space="preserve">долгосрочной целевой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  <w:r>
        <w:rPr>
          <w:rFonts w:ascii="Times New Roman" w:hAnsi="Times New Roman"/>
          <w:sz w:val="28"/>
          <w:szCs w:val="28"/>
        </w:rPr>
        <w:t xml:space="preserve"> за 2022 год.</w:t>
      </w:r>
    </w:p>
    <w:p w:rsidR="00CF2ADC" w:rsidRDefault="00CF2ADC" w:rsidP="00CF2A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F2ADC" w:rsidRDefault="00CF2ADC" w:rsidP="00CF2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CF2ADC" w:rsidRDefault="00CF2ADC" w:rsidP="00CF2ADC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34"/>
        <w:tblW w:w="10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1800"/>
        <w:gridCol w:w="1620"/>
        <w:gridCol w:w="2160"/>
      </w:tblGrid>
      <w:tr w:rsidR="00CF2ADC" w:rsidTr="00E73A3C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   </w:t>
            </w:r>
          </w:p>
        </w:tc>
      </w:tr>
      <w:tr w:rsidR="00CF2ADC" w:rsidTr="00E73A3C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CF2ADC" w:rsidTr="00E73A3C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CF2ADC" w:rsidTr="00E73A3C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Всего по    </w:t>
            </w:r>
            <w:r>
              <w:rPr>
                <w:rFonts w:ascii="Times New Roman" w:hAnsi="Times New Roman"/>
                <w:bCs/>
                <w:lang w:eastAsia="en-US"/>
              </w:rPr>
              <w:t>долгосрочной целевой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программе</w:t>
            </w:r>
          </w:p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муниципального района Республики Мордовия  на 2016-2025 годы»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том числе: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F2AD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Информировать жителей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о порядке действий при угрозе возникновения террористических актов,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посредст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размещения информации в муниципальных средствах массовой информации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2ADC" w:rsidTr="00E73A3C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Организовать подготовку проектов,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приобретение буклетов, плакатов, памяток и рекомендаций для учреждений, предприятий, организаций, расположенных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антитеррори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тематике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F2AD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Обеспечить подготовку и размещение в местах массового пребывания граждан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материалов о действиях в случае возникновения угроз террористического характера, а также размещение соответствующей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стендах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2AD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2AD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Осуществлять еженедельный обход территории муниципального образования на предмет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выяв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 концентрации молодежи.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Уведом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лять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данном факте  РВД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Большеигнатовскому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2ADC" w:rsidTr="00E73A3C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в культурных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заведении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2AD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Организовать и провести тематические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​приятия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2AD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Проводить тематические беседы в библиотеках и домах культуры расположенных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действиям населения при возникновении террористических угроз и ЧС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2AD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 базе сельской библиотеки изготовить информационно-пропагандистский материал профилактического характера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2AD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Организовать и провести круглые столы, семи​нары, с привлечением должностных лиц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спе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циалистов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 мерам предупредительного характера при угрозах террористической и экс​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тремистской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2ADC" w:rsidTr="00E73A3C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Через средства массовой информации информировать граждан о наличии в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телефонных линий для сообщения фактов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террори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стической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экстремистской и деятельности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F2ADC" w:rsidRDefault="00CF2ADC" w:rsidP="00CF2ADC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ADC" w:rsidRDefault="00CF2ADC" w:rsidP="00CF2ADC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bookmarkStart w:id="1" w:name="Par407"/>
      <w:bookmarkEnd w:id="1"/>
    </w:p>
    <w:p w:rsidR="00CF2ADC" w:rsidRDefault="00CF2ADC" w:rsidP="00CF2ADC">
      <w:pPr>
        <w:pStyle w:val="ConsPlusNonformat"/>
        <w:rPr>
          <w:sz w:val="22"/>
          <w:szCs w:val="22"/>
        </w:rPr>
      </w:pPr>
    </w:p>
    <w:p w:rsidR="00CF2ADC" w:rsidRDefault="00CF2ADC" w:rsidP="00CF2ADC">
      <w:pPr>
        <w:pStyle w:val="ConsPlusNonformat"/>
        <w:rPr>
          <w:sz w:val="22"/>
          <w:szCs w:val="22"/>
        </w:rPr>
      </w:pPr>
    </w:p>
    <w:p w:rsidR="00CF2ADC" w:rsidRDefault="00CF2ADC" w:rsidP="00CF2ADC">
      <w:pPr>
        <w:pStyle w:val="ConsPlusNonformat"/>
        <w:rPr>
          <w:sz w:val="22"/>
          <w:szCs w:val="22"/>
        </w:rPr>
      </w:pPr>
    </w:p>
    <w:p w:rsidR="00CF2ADC" w:rsidRDefault="00CF2ADC" w:rsidP="00CF2ADC">
      <w:pPr>
        <w:pStyle w:val="ConsPlusNonformat"/>
        <w:rPr>
          <w:sz w:val="24"/>
          <w:szCs w:val="24"/>
        </w:rPr>
      </w:pPr>
    </w:p>
    <w:p w:rsidR="00CF2ADC" w:rsidRDefault="00CF2ADC" w:rsidP="00CF2ADC">
      <w:pPr>
        <w:pStyle w:val="ConsPlusNonformat"/>
        <w:rPr>
          <w:sz w:val="24"/>
          <w:szCs w:val="24"/>
        </w:rPr>
      </w:pPr>
    </w:p>
    <w:p w:rsidR="00CF2ADC" w:rsidRDefault="00CF2ADC" w:rsidP="00CF2ADC">
      <w:pPr>
        <w:pStyle w:val="ConsPlusNonformat"/>
        <w:rPr>
          <w:sz w:val="24"/>
          <w:szCs w:val="24"/>
        </w:rPr>
      </w:pPr>
    </w:p>
    <w:p w:rsidR="00CF2ADC" w:rsidRDefault="00CF2ADC" w:rsidP="00CF2ADC">
      <w:pPr>
        <w:pStyle w:val="ConsPlusNonformat"/>
        <w:rPr>
          <w:sz w:val="24"/>
          <w:szCs w:val="24"/>
        </w:rPr>
      </w:pPr>
    </w:p>
    <w:p w:rsidR="00CF2ADC" w:rsidRDefault="00CF2ADC" w:rsidP="00CF2ADC">
      <w:pPr>
        <w:pStyle w:val="ConsPlusNonformat"/>
        <w:rPr>
          <w:sz w:val="24"/>
          <w:szCs w:val="24"/>
        </w:rPr>
      </w:pPr>
    </w:p>
    <w:p w:rsidR="00CF2ADC" w:rsidRDefault="00CF2ADC" w:rsidP="00CF2ADC">
      <w:pPr>
        <w:pStyle w:val="ConsPlusNonformat"/>
        <w:rPr>
          <w:rFonts w:ascii="Times New Roman" w:hAnsi="Times New Roman"/>
          <w:sz w:val="24"/>
          <w:szCs w:val="24"/>
        </w:rPr>
      </w:pPr>
    </w:p>
    <w:p w:rsidR="00CF2ADC" w:rsidRDefault="00CF2ADC" w:rsidP="00CF2A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F2ADC" w:rsidRDefault="00CF2ADC" w:rsidP="00CF2A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F2ADC" w:rsidRDefault="00CF2ADC" w:rsidP="00CF2A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CF2ADC" w:rsidRDefault="00CF2ADC" w:rsidP="00CF2A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2ADC" w:rsidRDefault="00CF2ADC" w:rsidP="00CF2ADC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Сведения о выполнении мероприятий </w:t>
      </w:r>
      <w:r>
        <w:rPr>
          <w:rFonts w:ascii="Times New Roman" w:hAnsi="Times New Roman"/>
          <w:bCs/>
          <w:sz w:val="28"/>
          <w:szCs w:val="28"/>
        </w:rPr>
        <w:t xml:space="preserve">долгосрочной целевой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  <w:r>
        <w:rPr>
          <w:rFonts w:ascii="Times New Roman" w:hAnsi="Times New Roman"/>
          <w:sz w:val="28"/>
          <w:szCs w:val="28"/>
        </w:rPr>
        <w:t xml:space="preserve"> за 2022 год.</w:t>
      </w:r>
    </w:p>
    <w:tbl>
      <w:tblPr>
        <w:tblpPr w:leftFromText="180" w:rightFromText="180" w:vertAnchor="text" w:horzAnchor="margin" w:tblpXSpec="center" w:tblpY="144"/>
        <w:tblW w:w="1070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3120"/>
        <w:gridCol w:w="4680"/>
        <w:gridCol w:w="2067"/>
      </w:tblGrid>
      <w:tr w:rsidR="00CF2ADC" w:rsidTr="00E73A3C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 реализации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  реализации мероприятия  </w:t>
            </w:r>
          </w:p>
        </w:tc>
      </w:tr>
      <w:tr w:rsidR="00CF2ADC" w:rsidTr="00E73A3C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       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4     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5             </w:t>
            </w:r>
          </w:p>
        </w:tc>
      </w:tr>
      <w:tr w:rsidR="00CF2ADC" w:rsidTr="00E73A3C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Информировать жителей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 порядке действий при угрозе возникновения террористических актов,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размещения информации в муниципальных средствах массовой информации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местной газете «Луч»  размещалась информация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 порядке действий при угрозе возникновения террористических актов</w:t>
            </w:r>
          </w:p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(газета «Луч» №10 от 18.02.2022г, №32 от 14.07.2022г.,№46 от 11.11.2022г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.,)</w:t>
            </w:r>
            <w:proofErr w:type="gramEnd"/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F2ADC" w:rsidTr="00E73A3C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Организовать подготовку проектов,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приобретение буклетов, плакатов, памяток и рекомендаций для учреждений, предприятий, организаций, расположенных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антитеррори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тематике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Распечатывались памятки и рекомендации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учреждений, предприятий, организаций,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антитеррори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тематик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F2ADC" w:rsidTr="00E73A3C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Обеспечить подготовку и размещение в местах массового пребывания граждан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материалов о действиях в случае возникновения угроз террористического характера, а также размещение соответствующей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стендах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Размещены информационные материалы в местах массового скопления пребывания граждан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действиях в случае возникновения угроз террористического характера,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F2ADC" w:rsidTr="00E73A3C">
        <w:trPr>
          <w:trHeight w:val="7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Проводить комплекс мероприятий по выявлению и пресечению изготовления и распространения литературы, аудио-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не было выявлено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изготовление и распространение литературы, аудио- и видеоматериалов, экстремистского толка, пропагандирующих разжигание национальной, расовой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религиозной вражды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нет</w:t>
            </w:r>
          </w:p>
        </w:tc>
      </w:tr>
      <w:tr w:rsidR="00CF2ADC" w:rsidTr="00E73A3C">
        <w:trPr>
          <w:trHeight w:val="1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300" w:after="300" w:line="14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Осуществлять еженедельный обход территории муниципального образования на предмет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 концентрации молодежи.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данном факте  РВД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Большеигнатовскому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Проводился обход территории на предмет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выяв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мест концентрации молодежи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F2ADC" w:rsidTr="00E73A3C">
        <w:trPr>
          <w:trHeight w:val="6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 культурных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DC" w:rsidRPr="001F0642" w:rsidRDefault="00CF2ADC" w:rsidP="00E73A3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42">
              <w:rPr>
                <w:rFonts w:ascii="Times New Roman" w:hAnsi="Times New Roman" w:cs="Times New Roman"/>
              </w:rPr>
              <w:t>проведены беседы с молодёжью по теме  «</w:t>
            </w:r>
            <w:r>
              <w:rPr>
                <w:rFonts w:ascii="Times New Roman" w:hAnsi="Times New Roman" w:cs="Times New Roman"/>
              </w:rPr>
              <w:t>Давайте дружить</w:t>
            </w:r>
            <w:r w:rsidRPr="001F0642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приёмы эффективного общения</w:t>
            </w:r>
            <w:r w:rsidRPr="001F0642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Мы разные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но мир у нас один</w:t>
            </w:r>
            <w:r w:rsidRPr="001F0642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 xml:space="preserve">Мы одна </w:t>
            </w:r>
            <w:proofErr w:type="spellStart"/>
            <w:r>
              <w:rPr>
                <w:rFonts w:ascii="Times New Roman" w:hAnsi="Times New Roman" w:cs="Times New Roman"/>
              </w:rPr>
              <w:t>семья</w:t>
            </w:r>
            <w:r w:rsidRPr="001F064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,»Миру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-мир», «Все мы </w:t>
            </w:r>
            <w:proofErr w:type="spellStart"/>
            <w:r>
              <w:rPr>
                <w:rFonts w:ascii="Times New Roman" w:hAnsi="Times New Roman" w:cs="Times New Roman"/>
              </w:rPr>
              <w:t>разные,но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заслуживаем счастья»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F2ADC" w:rsidTr="00E73A3C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Организовать и провести тематические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​приятия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Pr="001F0642" w:rsidRDefault="00CF2ADC" w:rsidP="00E73A3C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t xml:space="preserve">Проведена викторина </w:t>
            </w:r>
            <w:r>
              <w:rPr>
                <w:rFonts w:ascii="Times New Roman" w:hAnsi="Times New Roman" w:cs="Times New Roman"/>
              </w:rPr>
              <w:t>«Профилактика и разрешение конфликтов»</w:t>
            </w:r>
          </w:p>
          <w:p w:rsidR="00CF2ADC" w:rsidRDefault="00CF2ADC" w:rsidP="00E73A3C">
            <w:pPr>
              <w:pStyle w:val="a8"/>
              <w:ind w:left="0"/>
              <w:jc w:val="both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F2ADC" w:rsidTr="00E73A3C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Проводить тематические беседы в библиотеках и домах культуры расположенных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действиям населения при возникновении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террористических угроз и ЧС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Проводились тематические беседы в библиотеках и Домах культуры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F2ADC" w:rsidTr="00E73A3C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базе сельской библиотеки изготовить информационно-пропагандистский материал профилактического характера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библиотеке организован «уголок» профилактического характера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F2ADC" w:rsidTr="00E73A3C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и провести круглые столы, семи​нары, с привлечением должностных лиц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циалистов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мерам предупредительного характера при угрозах террористической и </w:t>
            </w:r>
          </w:p>
          <w:p w:rsidR="00CF2ADC" w:rsidRDefault="00CF2ADC" w:rsidP="00E7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экс​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тремистской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Проведены «круглые столы»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:«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Богатое многообразие мировых культур», «Нам надо лучше знать друг друга»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F2ADC" w:rsidTr="00E73A3C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Через средства массовой информации информировать граждан о наличии в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телефонных линий для сообщения фактов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стической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экстремистской 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местном бюллетене «Луч» размещён номер телефона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для сообщения фактов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террори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экстремистской  деятельности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CF2ADC" w:rsidRDefault="00CF2ADC" w:rsidP="00CF2A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F2ADC" w:rsidRDefault="00CF2ADC" w:rsidP="00CF2A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F2ADC" w:rsidRDefault="00CF2ADC" w:rsidP="00CF2A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2ADC" w:rsidRDefault="00CF2ADC" w:rsidP="00CF2ADC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 о  достижении  значений  целевых  показателей </w:t>
      </w:r>
      <w:r>
        <w:rPr>
          <w:rFonts w:ascii="Times New Roman" w:hAnsi="Times New Roman"/>
          <w:bCs/>
          <w:sz w:val="28"/>
          <w:szCs w:val="28"/>
        </w:rPr>
        <w:t xml:space="preserve">долгосрочной целевой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  <w:r>
        <w:rPr>
          <w:rFonts w:ascii="Times New Roman" w:hAnsi="Times New Roman"/>
          <w:sz w:val="28"/>
          <w:szCs w:val="28"/>
        </w:rPr>
        <w:t xml:space="preserve"> за 2022 год.</w:t>
      </w:r>
    </w:p>
    <w:p w:rsidR="00CF2ADC" w:rsidRDefault="00CF2ADC" w:rsidP="00CF2ADC">
      <w:pPr>
        <w:pStyle w:val="ConsPlusNonformat"/>
        <w:ind w:left="4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CF2ADC" w:rsidRDefault="00CF2ADC" w:rsidP="00CF2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2ADC" w:rsidRDefault="00CF2ADC" w:rsidP="00CF2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60" w:tblpY="110"/>
        <w:tblW w:w="114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917"/>
      </w:tblGrid>
      <w:tr w:rsidR="00CF2ADC" w:rsidTr="00E73A3C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периода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CF2ADC" w:rsidTr="00E73A3C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ADC" w:rsidTr="00E73A3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CF2ADC" w:rsidTr="00E73A3C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Совершение (попытка совершения) террористических актов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F2ADC" w:rsidTr="00E73A3C">
        <w:trPr>
          <w:trHeight w:val="13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Совершение актов экстремистской направленности против соблюдения прав и свобод человека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CF2ADC" w:rsidRDefault="00CF2ADC" w:rsidP="00CF2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DC" w:rsidRDefault="00CF2ADC" w:rsidP="00CF2ADC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Par737"/>
      <w:bookmarkEnd w:id="2"/>
      <w:r>
        <w:rPr>
          <w:rFonts w:ascii="Times New Roman" w:hAnsi="Times New Roman"/>
          <w:b/>
          <w:sz w:val="28"/>
          <w:szCs w:val="28"/>
        </w:rPr>
        <w:t>Сведения о внесенных в муниципальную программу изменениях</w:t>
      </w:r>
    </w:p>
    <w:p w:rsidR="00CF2ADC" w:rsidRDefault="00CF2ADC" w:rsidP="00CF2A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01.01.2023г.</w:t>
      </w:r>
    </w:p>
    <w:p w:rsidR="00CF2ADC" w:rsidRDefault="00CF2ADC" w:rsidP="00CF2A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программы</w:t>
      </w:r>
      <w:r>
        <w:rPr>
          <w:rFonts w:ascii="Times New Roman" w:hAnsi="Times New Roman"/>
        </w:rPr>
        <w:t xml:space="preserve"> </w:t>
      </w:r>
    </w:p>
    <w:p w:rsidR="00CF2ADC" w:rsidRDefault="00CF2ADC" w:rsidP="00CF2ADC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  <w:r>
        <w:rPr>
          <w:rFonts w:ascii="Times New Roman" w:hAnsi="Times New Roman"/>
          <w:sz w:val="28"/>
          <w:szCs w:val="28"/>
        </w:rPr>
        <w:t>.</w:t>
      </w:r>
    </w:p>
    <w:p w:rsidR="00CF2ADC" w:rsidRDefault="00CF2ADC" w:rsidP="00CF2AD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960"/>
        <w:gridCol w:w="1508"/>
        <w:gridCol w:w="1379"/>
        <w:gridCol w:w="3210"/>
      </w:tblGrid>
      <w:tr w:rsidR="00CF2ADC" w:rsidTr="00E73A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DC" w:rsidRDefault="00CF2ADC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CF2ADC" w:rsidTr="00E73A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F2ADC" w:rsidTr="00E73A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Продлён срок действия программы.</w:t>
            </w:r>
          </w:p>
          <w:p w:rsidR="00CF2ADC" w:rsidRDefault="00CF2ADC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  <w:tr w:rsidR="00CF2ADC" w:rsidTr="00E73A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DC" w:rsidRDefault="00CF2ADC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Продлён срок действия программы.</w:t>
            </w:r>
          </w:p>
          <w:p w:rsidR="00CF2ADC" w:rsidRDefault="00CF2ADC" w:rsidP="00E73A3C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</w:tbl>
    <w:p w:rsidR="00CF2ADC" w:rsidRDefault="00CF2ADC" w:rsidP="00CF2ADC">
      <w:pPr>
        <w:rPr>
          <w:rFonts w:ascii="Times New Roman" w:hAnsi="Times New Roman"/>
        </w:rPr>
      </w:pPr>
    </w:p>
    <w:p w:rsidR="00CF2ADC" w:rsidRDefault="00CF2ADC" w:rsidP="00CF2ADC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Социально-экономическая эффективность реализации Программы про</w:t>
      </w:r>
      <w:r>
        <w:rPr>
          <w:rFonts w:ascii="Times New Roman" w:hAnsi="Times New Roman"/>
          <w:color w:val="000000"/>
          <w:sz w:val="28"/>
          <w:szCs w:val="28"/>
        </w:rPr>
        <w:softHyphen/>
        <w:t>является в следующих  целевых показателях:</w:t>
      </w:r>
    </w:p>
    <w:p w:rsidR="00CF2ADC" w:rsidRDefault="00CF2ADC" w:rsidP="00CF2ADC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-совершенствование механизма, обеспечивающего эффективную профи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лактику терроризма и экстремизма в поселении;</w:t>
      </w:r>
    </w:p>
    <w:p w:rsidR="00CF2ADC" w:rsidRDefault="00CF2ADC" w:rsidP="00CF2AD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максимальной антитеррористической защищенности  объектов жизнеобеспече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ния, с массовым пребыванием людей.   </w:t>
      </w:r>
    </w:p>
    <w:p w:rsidR="00CF2ADC" w:rsidRDefault="00CF2ADC" w:rsidP="00CF2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Работниками культуры проведены «круглые столы» и мероприятия по вопросам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профи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лактики терроризма и экстремизма на территории  поселении.</w:t>
      </w:r>
    </w:p>
    <w:p w:rsidR="00CF2ADC" w:rsidRPr="000F779C" w:rsidRDefault="00CF2ADC" w:rsidP="00CF2AD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79C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F779C">
        <w:rPr>
          <w:rFonts w:ascii="Times New Roman" w:hAnsi="Times New Roman" w:cs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CF2ADC" w:rsidRDefault="00CF2ADC" w:rsidP="00CF2ADC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реализацию программы и проведение мероприятий по профилактике терроризма и экстремизма на территории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2022 год бюджетом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 </w:t>
      </w:r>
    </w:p>
    <w:p w:rsidR="00CF2ADC" w:rsidRDefault="00CF2ADC" w:rsidP="00CF2AD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эффективности.</w:t>
      </w:r>
    </w:p>
    <w:p w:rsidR="00CF2ADC" w:rsidRDefault="00CF2ADC" w:rsidP="00CF2ADC"/>
    <w:p w:rsidR="00127B78" w:rsidRPr="006856E5" w:rsidRDefault="00127B78" w:rsidP="00127B78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127B78" w:rsidRPr="006856E5" w:rsidRDefault="00127B78" w:rsidP="00127B78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127B78" w:rsidRPr="006856E5" w:rsidRDefault="00127B78" w:rsidP="00127B78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127B78" w:rsidRPr="006856E5" w:rsidRDefault="00127B78" w:rsidP="00127B78">
      <w:pPr>
        <w:pStyle w:val="a5"/>
        <w:rPr>
          <w:sz w:val="32"/>
          <w:szCs w:val="32"/>
        </w:rPr>
      </w:pPr>
    </w:p>
    <w:p w:rsidR="00127B78" w:rsidRPr="006856E5" w:rsidRDefault="00127B78" w:rsidP="00127B78">
      <w:pPr>
        <w:pStyle w:val="4"/>
      </w:pPr>
      <w:r w:rsidRPr="006856E5">
        <w:t xml:space="preserve">                                                 ПОСТАНОВЛЕНИЕ</w:t>
      </w:r>
    </w:p>
    <w:p w:rsidR="00127B78" w:rsidRPr="006856E5" w:rsidRDefault="00127B78" w:rsidP="00127B78">
      <w:pPr>
        <w:jc w:val="center"/>
        <w:rPr>
          <w:rFonts w:ascii="Times New Roman" w:hAnsi="Times New Roman"/>
          <w:sz w:val="28"/>
          <w:szCs w:val="28"/>
        </w:rPr>
      </w:pPr>
    </w:p>
    <w:p w:rsidR="00127B78" w:rsidRPr="006856E5" w:rsidRDefault="00127B78" w:rsidP="00127B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апреля  2023</w:t>
      </w:r>
      <w:r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856E5">
        <w:rPr>
          <w:rFonts w:ascii="Times New Roman" w:hAnsi="Times New Roman"/>
          <w:sz w:val="28"/>
          <w:szCs w:val="28"/>
        </w:rPr>
        <w:sym w:font="Times New Roman" w:char="2116"/>
      </w:r>
      <w:r w:rsidRPr="0068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6856E5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127B78" w:rsidRPr="006856E5" w:rsidRDefault="00127B78" w:rsidP="00127B78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127B78" w:rsidRPr="006856E5" w:rsidRDefault="00127B78" w:rsidP="00127B78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ab/>
      </w:r>
    </w:p>
    <w:p w:rsidR="00127B78" w:rsidRPr="00652255" w:rsidRDefault="00127B78" w:rsidP="00127B7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отчета</w:t>
      </w:r>
      <w:r w:rsidRPr="006856E5">
        <w:rPr>
          <w:rFonts w:ascii="Times New Roman" w:hAnsi="Times New Roman"/>
          <w:b/>
          <w:bCs/>
          <w:sz w:val="28"/>
          <w:szCs w:val="28"/>
        </w:rPr>
        <w:t xml:space="preserve"> о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652255">
        <w:rPr>
          <w:rFonts w:ascii="Times New Roman" w:hAnsi="Times New Roman"/>
          <w:b/>
          <w:color w:val="000000"/>
          <w:sz w:val="28"/>
          <w:szCs w:val="28"/>
        </w:rPr>
        <w:t xml:space="preserve"> развития и поддержки субъектов малого и среднего предпринимательства в </w:t>
      </w:r>
      <w:proofErr w:type="spellStart"/>
      <w:r w:rsidRPr="00652255">
        <w:rPr>
          <w:rFonts w:ascii="Times New Roman" w:hAnsi="Times New Roman"/>
          <w:b/>
          <w:sz w:val="28"/>
        </w:rPr>
        <w:t>Вармазейском</w:t>
      </w:r>
      <w:proofErr w:type="spellEnd"/>
      <w:r w:rsidRPr="00652255">
        <w:rPr>
          <w:rFonts w:ascii="Times New Roman" w:hAnsi="Times New Roman"/>
          <w:b/>
          <w:sz w:val="28"/>
        </w:rPr>
        <w:t xml:space="preserve"> сельском поселении</w:t>
      </w:r>
      <w:r w:rsidRPr="00652255">
        <w:rPr>
          <w:rFonts w:ascii="Times New Roman" w:hAnsi="Times New Roman"/>
          <w:b/>
          <w:color w:val="000000"/>
          <w:sz w:val="28"/>
          <w:szCs w:val="28"/>
        </w:rPr>
        <w:t xml:space="preserve"> на 2018-202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652255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</w:p>
    <w:p w:rsidR="00127B78" w:rsidRPr="006856E5" w:rsidRDefault="00127B78" w:rsidP="00127B78">
      <w:pPr>
        <w:rPr>
          <w:rFonts w:ascii="Times New Roman" w:hAnsi="Times New Roman"/>
          <w:color w:val="000000"/>
          <w:sz w:val="28"/>
          <w:szCs w:val="28"/>
        </w:rPr>
      </w:pPr>
    </w:p>
    <w:p w:rsidR="00127B78" w:rsidRPr="006856E5" w:rsidRDefault="00127B78" w:rsidP="00127B78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856E5"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127B78" w:rsidRPr="006856E5" w:rsidRDefault="00127B78" w:rsidP="00127B78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7B78" w:rsidRDefault="00127B78" w:rsidP="00127B78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 w:rsidRPr="00652255">
        <w:rPr>
          <w:rFonts w:ascii="Times New Roman" w:hAnsi="Times New Roman"/>
          <w:sz w:val="28"/>
          <w:szCs w:val="28"/>
        </w:rPr>
        <w:lastRenderedPageBreak/>
        <w:t xml:space="preserve">Утвердить годовой отчет о реализации 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Программы развития и поддержки субъектов малого и среднего предпринимательства в </w:t>
      </w:r>
      <w:proofErr w:type="spellStart"/>
      <w:r w:rsidRPr="00652255">
        <w:rPr>
          <w:rFonts w:ascii="Times New Roman" w:hAnsi="Times New Roman"/>
          <w:sz w:val="28"/>
        </w:rPr>
        <w:t>Вармазейском</w:t>
      </w:r>
      <w:proofErr w:type="spellEnd"/>
      <w:r w:rsidRPr="00652255">
        <w:rPr>
          <w:rFonts w:ascii="Times New Roman" w:hAnsi="Times New Roman"/>
          <w:sz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на 2018-2025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65225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2022 год.</w:t>
      </w:r>
    </w:p>
    <w:p w:rsidR="00127B78" w:rsidRDefault="00127B78" w:rsidP="00127B78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127B78" w:rsidRDefault="00127B78" w:rsidP="00127B78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127B78" w:rsidRDefault="00127B78" w:rsidP="00127B78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127B78" w:rsidRPr="006856E5" w:rsidRDefault="00127B78" w:rsidP="00127B78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127B78" w:rsidRPr="006856E5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27B78" w:rsidRPr="006856E5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27B78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27B78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27B78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27B78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  <w:sectPr w:rsidR="00127B78" w:rsidSect="006856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7B78" w:rsidRPr="007A6737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7A6737">
        <w:rPr>
          <w:rFonts w:ascii="Times New Roman" w:hAnsi="Times New Roman"/>
          <w:sz w:val="24"/>
          <w:szCs w:val="24"/>
        </w:rPr>
        <w:t xml:space="preserve">риложение </w:t>
      </w:r>
    </w:p>
    <w:p w:rsidR="00127B78" w:rsidRPr="007A6737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7B78" w:rsidRPr="007A6737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27B78" w:rsidRPr="007A6737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25.04.2023г.№22</w:t>
      </w:r>
    </w:p>
    <w:p w:rsidR="00127B78" w:rsidRPr="001A2FA7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B78" w:rsidRDefault="00127B78" w:rsidP="00127B78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Отчет о ходе </w:t>
      </w:r>
      <w:r w:rsidRPr="006856E5">
        <w:rPr>
          <w:rFonts w:ascii="Times New Roman" w:hAnsi="Times New Roman"/>
          <w:sz w:val="28"/>
          <w:szCs w:val="28"/>
        </w:rPr>
        <w:t xml:space="preserve">реализации 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Программы развития и поддержки субъектов малого и среднего предпринимательства в </w:t>
      </w:r>
      <w:proofErr w:type="spellStart"/>
      <w:r w:rsidRPr="00652255">
        <w:rPr>
          <w:rFonts w:ascii="Times New Roman" w:hAnsi="Times New Roman"/>
          <w:sz w:val="28"/>
        </w:rPr>
        <w:t>Вармазейском</w:t>
      </w:r>
      <w:proofErr w:type="spellEnd"/>
      <w:r w:rsidRPr="00652255">
        <w:rPr>
          <w:rFonts w:ascii="Times New Roman" w:hAnsi="Times New Roman"/>
          <w:sz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на 2018-2025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2022 год.</w:t>
      </w:r>
    </w:p>
    <w:p w:rsidR="00127B78" w:rsidRPr="001A2FA7" w:rsidRDefault="00127B78" w:rsidP="00127B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27B78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27B78" w:rsidRPr="001A2FA7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127B78" w:rsidRDefault="00127B78" w:rsidP="00127B78">
      <w:pPr>
        <w:widowControl w:val="0"/>
        <w:tabs>
          <w:tab w:val="left" w:pos="7938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2FA7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062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2160"/>
        <w:gridCol w:w="1800"/>
        <w:gridCol w:w="1980"/>
      </w:tblGrid>
      <w:tr w:rsidR="00127B78" w:rsidRPr="001315D0" w:rsidTr="00E73A3C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Всего,     средства местного   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бюджета        </w:t>
            </w:r>
          </w:p>
        </w:tc>
      </w:tr>
      <w:tr w:rsidR="00127B78" w:rsidRPr="001315D0" w:rsidTr="00E73A3C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по программе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профина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127B78" w:rsidRPr="001315D0" w:rsidTr="00E73A3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</w:tr>
      <w:tr w:rsidR="00127B78" w:rsidRPr="001315D0" w:rsidTr="00E73A3C">
        <w:trPr>
          <w:trHeight w:val="1705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52255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6522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Программе развития и поддержки субъектов малого и среднего предпринимательства в </w:t>
            </w:r>
            <w:proofErr w:type="spellStart"/>
            <w:r w:rsidRPr="00652255">
              <w:rPr>
                <w:rFonts w:ascii="Times New Roman" w:hAnsi="Times New Roman" w:cs="Times New Roman"/>
                <w:sz w:val="24"/>
                <w:szCs w:val="24"/>
              </w:rPr>
              <w:t>Вармазейском</w:t>
            </w:r>
            <w:proofErr w:type="spellEnd"/>
            <w:r w:rsidRPr="006522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2018-2025</w:t>
            </w:r>
            <w:r w:rsidRPr="0065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Pr="0065225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7B78" w:rsidRPr="001315D0" w:rsidTr="00E73A3C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Привлечение </w:t>
            </w:r>
            <w:r w:rsidRPr="001D4498">
              <w:rPr>
                <w:rFonts w:ascii="Times New Roman" w:hAnsi="Times New Roman"/>
              </w:rPr>
              <w:t>субъектов малого предпринимательства</w:t>
            </w:r>
            <w:r>
              <w:rPr>
                <w:rFonts w:ascii="Times New Roman" w:hAnsi="Times New Roman"/>
              </w:rPr>
              <w:t xml:space="preserve"> к участию в конкурсах  по</w:t>
            </w:r>
            <w:r w:rsidRPr="001D4498">
              <w:rPr>
                <w:rFonts w:ascii="Times New Roman" w:hAnsi="Times New Roman"/>
              </w:rPr>
              <w:t xml:space="preserve"> размещении муниципального заказа</w:t>
            </w:r>
            <w:r>
              <w:rPr>
                <w:rFonts w:ascii="Times New Roman" w:hAnsi="Times New Roman"/>
              </w:rPr>
              <w:t xml:space="preserve"> на поставку продукции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r w:rsidRPr="00C34AE6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rPr>
                <w:rFonts w:ascii="Times New Roman" w:hAnsi="Times New Roman"/>
              </w:rPr>
            </w:pPr>
          </w:p>
        </w:tc>
      </w:tr>
      <w:tr w:rsidR="00127B78" w:rsidRPr="001315D0" w:rsidTr="00E73A3C">
        <w:trPr>
          <w:trHeight w:val="36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498">
              <w:rPr>
                <w:rFonts w:ascii="Times New Roman" w:hAnsi="Times New Roman"/>
              </w:rPr>
              <w:t>Стимулирование развития малого и среднего бизнеса, в том числе предоставление пустующих и неиспользуемых помещений, производственного и технологического оборудования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r w:rsidRPr="00C34AE6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pPr>
              <w:spacing w:after="0" w:line="240" w:lineRule="auto"/>
            </w:pPr>
          </w:p>
          <w:p w:rsidR="00127B78" w:rsidRDefault="00127B78" w:rsidP="00E73A3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rPr>
                <w:rFonts w:ascii="Times New Roman" w:hAnsi="Times New Roman"/>
              </w:rPr>
            </w:pPr>
          </w:p>
        </w:tc>
      </w:tr>
      <w:tr w:rsidR="00127B78" w:rsidRPr="001315D0" w:rsidTr="00E73A3C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Разработка системы информирования населения и предпринимателей о действующих программах финансирования малого и среднего бизнеса всех уровней. Использования информационного ресурса сайта </w:t>
            </w:r>
            <w:proofErr w:type="spellStart"/>
            <w:r>
              <w:rPr>
                <w:rFonts w:ascii="Times New Roman" w:hAnsi="Times New Roman"/>
              </w:rPr>
              <w:t>Вармазейского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для информирования населения о деятельности малого бизнеса в поселении.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r w:rsidRPr="007E61DC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rPr>
                <w:rFonts w:ascii="Times New Roman" w:hAnsi="Times New Roman"/>
              </w:rPr>
            </w:pPr>
          </w:p>
        </w:tc>
      </w:tr>
      <w:tr w:rsidR="00127B78" w:rsidRPr="001315D0" w:rsidTr="00E73A3C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и ведение баз данных предпринимателей сельского поселения.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r w:rsidRPr="007E61DC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rPr>
                <w:rFonts w:ascii="Times New Roman" w:hAnsi="Times New Roman"/>
              </w:rPr>
            </w:pPr>
          </w:p>
        </w:tc>
      </w:tr>
      <w:tr w:rsidR="00127B78" w:rsidRPr="001315D0" w:rsidTr="00E73A3C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3D6">
              <w:rPr>
                <w:rFonts w:ascii="Times New Roman" w:hAnsi="Times New Roman"/>
              </w:rPr>
              <w:t>Организация и проведение конференций, семинаров, " круглых столов" по вопросам развития малого и среднего предпринимательства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r w:rsidRPr="007E61DC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rPr>
                <w:rFonts w:ascii="Times New Roman" w:hAnsi="Times New Roman"/>
              </w:rPr>
            </w:pPr>
          </w:p>
        </w:tc>
      </w:tr>
      <w:tr w:rsidR="00127B78" w:rsidRPr="001315D0" w:rsidTr="00E73A3C">
        <w:trPr>
          <w:trHeight w:val="36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498">
              <w:rPr>
                <w:rFonts w:ascii="Times New Roman" w:hAnsi="Times New Roman"/>
              </w:rPr>
              <w:lastRenderedPageBreak/>
              <w:t>Консультирование и профессиональная ориентация незанятых граждан в целях определения возможностей их эффективной деятельности в качестве предпринимателей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r w:rsidRPr="007E61DC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rPr>
                <w:rFonts w:ascii="Times New Roman" w:hAnsi="Times New Roman"/>
              </w:rPr>
            </w:pPr>
          </w:p>
        </w:tc>
      </w:tr>
      <w:tr w:rsidR="00127B78" w:rsidRPr="001315D0" w:rsidTr="00E73A3C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7172">
              <w:rPr>
                <w:rFonts w:ascii="Times New Roman" w:hAnsi="Times New Roman"/>
              </w:rPr>
              <w:t>Организация выставочной деятельности организаций</w:t>
            </w:r>
            <w:proofErr w:type="gramStart"/>
            <w:r w:rsidRPr="008D71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Участие в республиканских, районных конкурсах, праздниках.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r w:rsidRPr="00291588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rPr>
                <w:rFonts w:ascii="Times New Roman" w:hAnsi="Times New Roman"/>
              </w:rPr>
            </w:pPr>
          </w:p>
        </w:tc>
      </w:tr>
      <w:tr w:rsidR="00127B78" w:rsidRPr="001315D0" w:rsidTr="00E73A3C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15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Проводить тематические беседы в библиотеках и домах культуры расположенных на территории </w:t>
            </w:r>
            <w:proofErr w:type="spellStart"/>
            <w:r w:rsidRPr="001315D0">
              <w:rPr>
                <w:rFonts w:ascii="Times New Roman" w:eastAsia="Times New Roman" w:hAnsi="Times New Roman"/>
                <w:color w:val="000000"/>
                <w:lang w:eastAsia="ru-RU"/>
              </w:rPr>
              <w:t>Вармазейского</w:t>
            </w:r>
            <w:proofErr w:type="spellEnd"/>
            <w:r w:rsidRPr="001315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</w:t>
            </w:r>
            <w:proofErr w:type="gramStart"/>
            <w:r w:rsidRPr="001315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1315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действиям населения при возникновении террористических угроз и ЧС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r w:rsidRPr="00291588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pPr>
              <w:spacing w:after="0" w:line="240" w:lineRule="auto"/>
            </w:pPr>
          </w:p>
          <w:p w:rsidR="00127B78" w:rsidRDefault="00127B78" w:rsidP="00E73A3C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rPr>
                <w:rFonts w:ascii="Times New Roman" w:hAnsi="Times New Roman"/>
              </w:rPr>
            </w:pPr>
          </w:p>
        </w:tc>
      </w:tr>
    </w:tbl>
    <w:p w:rsidR="00127B78" w:rsidRPr="001315D0" w:rsidRDefault="00127B78" w:rsidP="00127B78">
      <w:pPr>
        <w:pStyle w:val="ConsPlusNonformat"/>
        <w:rPr>
          <w:sz w:val="22"/>
          <w:szCs w:val="22"/>
        </w:rPr>
      </w:pPr>
    </w:p>
    <w:p w:rsidR="00127B78" w:rsidRDefault="00127B78" w:rsidP="00127B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27B78" w:rsidRDefault="00127B78" w:rsidP="00127B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27B78" w:rsidRDefault="00127B78" w:rsidP="00127B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Таблица 2</w:t>
      </w:r>
    </w:p>
    <w:p w:rsidR="00127B78" w:rsidRDefault="00127B78" w:rsidP="00127B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7B78" w:rsidRDefault="00127B78" w:rsidP="00127B78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 Сведения о выполнении мероприятий 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Программы развития и поддержки субъектов малого и среднего предпринимательства в </w:t>
      </w:r>
      <w:proofErr w:type="spellStart"/>
      <w:r w:rsidRPr="00652255">
        <w:rPr>
          <w:rFonts w:ascii="Times New Roman" w:hAnsi="Times New Roman"/>
          <w:sz w:val="28"/>
        </w:rPr>
        <w:t>Вармазейском</w:t>
      </w:r>
      <w:proofErr w:type="spellEnd"/>
      <w:r w:rsidRPr="00652255">
        <w:rPr>
          <w:rFonts w:ascii="Times New Roman" w:hAnsi="Times New Roman"/>
          <w:sz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на 2018-2025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 2022 год.</w:t>
      </w:r>
    </w:p>
    <w:p w:rsidR="00127B78" w:rsidRDefault="00127B78" w:rsidP="00127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4680"/>
        <w:gridCol w:w="2134"/>
      </w:tblGrid>
      <w:tr w:rsidR="00127B78" w:rsidRPr="00B67910" w:rsidTr="00E73A3C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B6791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B6791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B6791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B6791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127B78" w:rsidRPr="00B67910" w:rsidTr="00E73A3C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B6791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B6791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B6791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B6791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127B78" w:rsidRPr="001315D0" w:rsidTr="00E73A3C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Привлечение </w:t>
            </w:r>
            <w:r w:rsidRPr="001D4498">
              <w:rPr>
                <w:rFonts w:ascii="Times New Roman" w:hAnsi="Times New Roman"/>
              </w:rPr>
              <w:t>субъектов малого предпринимательства</w:t>
            </w:r>
            <w:r>
              <w:rPr>
                <w:rFonts w:ascii="Times New Roman" w:hAnsi="Times New Roman"/>
              </w:rPr>
              <w:t xml:space="preserve"> к участию в конкурсах  по</w:t>
            </w:r>
            <w:r w:rsidRPr="001D4498">
              <w:rPr>
                <w:rFonts w:ascii="Times New Roman" w:hAnsi="Times New Roman"/>
              </w:rPr>
              <w:t xml:space="preserve"> размещении муниципального заказа</w:t>
            </w:r>
            <w:r>
              <w:rPr>
                <w:rFonts w:ascii="Times New Roman" w:hAnsi="Times New Roman"/>
              </w:rPr>
              <w:t xml:space="preserve"> на поставку продукции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01.04.2020г. предварительный отбор отменён. </w:t>
            </w:r>
          </w:p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7B78" w:rsidRPr="001315D0" w:rsidTr="00E73A3C">
        <w:trPr>
          <w:trHeight w:val="855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498">
              <w:rPr>
                <w:rFonts w:ascii="Times New Roman" w:hAnsi="Times New Roman"/>
              </w:rPr>
              <w:t>Стимулирование развития малого и среднего бизнеса, в том числе предоставление пустующих и неиспользуемых помещений, производственного и технологического оборудования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 КФХ «Кабаев В.Ю.» Кабаеву В.Ю. сдано в аренду помещение в здание Администрации сельского поселения.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7B78" w:rsidRPr="001315D0" w:rsidTr="00E73A3C">
        <w:trPr>
          <w:trHeight w:val="69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Разработка системы информирования населения и предпринимателей о действующих программах финансирования малого и среднего бизнеса всех уровней. Использования информационного ресурса сайта </w:t>
            </w:r>
            <w:proofErr w:type="spellStart"/>
            <w:r>
              <w:rPr>
                <w:rFonts w:ascii="Times New Roman" w:hAnsi="Times New Roman"/>
              </w:rPr>
              <w:t>Вармазейского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для информирования населения о деятельности малого бизнеса в </w:t>
            </w:r>
            <w:r>
              <w:rPr>
                <w:rFonts w:ascii="Times New Roman" w:hAnsi="Times New Roman"/>
              </w:rPr>
              <w:lastRenderedPageBreak/>
              <w:t>поселении.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местной газете «Луч»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в сети Интернет размещалась информация о </w:t>
            </w:r>
            <w:r>
              <w:rPr>
                <w:rFonts w:ascii="Times New Roman" w:hAnsi="Times New Roman" w:cs="Times New Roman"/>
              </w:rPr>
              <w:t>действующих программах финансирования малого и среднего бизнеса всех уровней.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7B78" w:rsidRPr="001315D0" w:rsidTr="00E73A3C">
        <w:trPr>
          <w:trHeight w:val="705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и ведение баз данных предпринимателей сельского поселения.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Ведётся база данных предпринимателей на территории поселения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7B78" w:rsidRPr="001315D0" w:rsidTr="00E73A3C">
        <w:trPr>
          <w:trHeight w:val="12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3D6">
              <w:rPr>
                <w:rFonts w:ascii="Times New Roman" w:hAnsi="Times New Roman"/>
              </w:rPr>
              <w:t>Организация и проведение конференций, семинаров, " круглых столов" по вопросам развития малого и среднего предпринимательства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Доме культуры проводились «круглые столы» </w:t>
            </w:r>
            <w:r w:rsidRPr="00D573D6">
              <w:rPr>
                <w:rFonts w:ascii="Times New Roman" w:hAnsi="Times New Roman" w:cs="Times New Roman"/>
              </w:rPr>
              <w:t>по вопросам развития малого и среднего предпринимательства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7B78" w:rsidRPr="001315D0" w:rsidTr="00E73A3C">
        <w:trPr>
          <w:trHeight w:val="617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498">
              <w:rPr>
                <w:rFonts w:ascii="Times New Roman" w:hAnsi="Times New Roman"/>
              </w:rPr>
              <w:t>Консультирование и профессиональная ориентация незанятых граждан в целях определения возможностей их эффективной деятельности в качестве предпринимателей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3976AA" w:rsidRDefault="00127B78" w:rsidP="00E73A3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AA">
              <w:rPr>
                <w:rFonts w:ascii="Times New Roman" w:hAnsi="Times New Roman" w:cs="Times New Roman"/>
                <w:sz w:val="24"/>
                <w:szCs w:val="24"/>
              </w:rPr>
              <w:t>В Доме культуры проведена беседа с молодёжью по теме  «Что значит быть предпринимателем».</w:t>
            </w:r>
          </w:p>
          <w:p w:rsidR="00127B78" w:rsidRPr="003976AA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6AA">
              <w:rPr>
                <w:rFonts w:ascii="Times New Roman" w:hAnsi="Times New Roman" w:cs="Times New Roman"/>
                <w:sz w:val="24"/>
                <w:szCs w:val="24"/>
              </w:rPr>
              <w:t>Проводилось консультирование незанятых граждан.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7B78" w:rsidRPr="001315D0" w:rsidTr="00E73A3C">
        <w:trPr>
          <w:trHeight w:val="1335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78" w:rsidRPr="001315D0" w:rsidRDefault="00127B78" w:rsidP="00E73A3C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7172">
              <w:rPr>
                <w:rFonts w:ascii="Times New Roman" w:hAnsi="Times New Roman"/>
              </w:rPr>
              <w:t>Организация выставочной деятельности организаций</w:t>
            </w:r>
            <w:proofErr w:type="gramStart"/>
            <w:r w:rsidRPr="008D71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Участие в республиканских, районных конкурсах, праздниках.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266A1" w:rsidRDefault="00127B78" w:rsidP="00E73A3C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принимали участие в районных мероприятиях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27B78" w:rsidRPr="001315D0" w:rsidRDefault="00127B78" w:rsidP="00127B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27B78" w:rsidRPr="00B67910" w:rsidRDefault="00127B78" w:rsidP="00127B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27B78" w:rsidRDefault="00127B78" w:rsidP="00127B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7B78" w:rsidRDefault="00127B78" w:rsidP="00127B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127B78" w:rsidRPr="001A2FA7" w:rsidRDefault="00127B78" w:rsidP="00127B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7B78" w:rsidRDefault="00127B78" w:rsidP="00127B78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 о  достижении  значений  целевых 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Программы развития и поддержки субъектов малого и среднего предпринимательства в </w:t>
      </w:r>
      <w:proofErr w:type="spellStart"/>
      <w:r w:rsidRPr="00652255">
        <w:rPr>
          <w:rFonts w:ascii="Times New Roman" w:hAnsi="Times New Roman"/>
          <w:sz w:val="28"/>
        </w:rPr>
        <w:t>Вармазейском</w:t>
      </w:r>
      <w:proofErr w:type="spellEnd"/>
      <w:r w:rsidRPr="00652255">
        <w:rPr>
          <w:rFonts w:ascii="Times New Roman" w:hAnsi="Times New Roman"/>
          <w:sz w:val="28"/>
        </w:rPr>
        <w:t xml:space="preserve"> сельском поселении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2018-2025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2022 год.</w:t>
      </w:r>
    </w:p>
    <w:p w:rsidR="00127B78" w:rsidRPr="001A2FA7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1418"/>
        <w:gridCol w:w="1134"/>
        <w:gridCol w:w="1418"/>
        <w:gridCol w:w="1842"/>
      </w:tblGrid>
      <w:tr w:rsidR="00127B78" w:rsidRPr="006D5343" w:rsidTr="00E73A3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127B78" w:rsidRPr="006D5343" w:rsidTr="00E73A3C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  <w:proofErr w:type="spell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78" w:rsidRPr="006D5343" w:rsidTr="00E73A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6D5343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127B78" w:rsidRPr="006D5343" w:rsidTr="00E73A3C"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440AD2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0AD2">
              <w:rPr>
                <w:rFonts w:ascii="Times New Roman" w:hAnsi="Times New Roman" w:cs="Times New Roman"/>
                <w:sz w:val="24"/>
                <w:szCs w:val="24"/>
              </w:rPr>
              <w:t>малые и средние предприятия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7B78" w:rsidRPr="006D5343" w:rsidTr="00E73A3C">
        <w:trPr>
          <w:trHeight w:val="64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aa"/>
              <w:tabs>
                <w:tab w:val="left" w:pos="426"/>
              </w:tabs>
            </w:pPr>
            <w:r w:rsidRPr="001315D0">
              <w:lastRenderedPageBreak/>
              <w:t xml:space="preserve">2.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440AD2" w:rsidRDefault="00127B78" w:rsidP="00E73A3C">
            <w:pPr>
              <w:pStyle w:val="ConsPlusNormal"/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AD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aa"/>
              <w:tabs>
                <w:tab w:val="left" w:pos="426"/>
              </w:tabs>
            </w:pPr>
            <w:r w:rsidRPr="001315D0"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aa"/>
              <w:tabs>
                <w:tab w:val="left" w:pos="426"/>
              </w:tabs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aa"/>
              <w:tabs>
                <w:tab w:val="left" w:pos="426"/>
              </w:tabs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aa"/>
              <w:tabs>
                <w:tab w:val="left" w:pos="426"/>
              </w:tabs>
            </w:pPr>
            <w:r>
              <w:t xml:space="preserve">Закрыт магазин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овое</w:t>
            </w:r>
            <w:proofErr w:type="spellEnd"/>
            <w:r>
              <w:t xml:space="preserve"> </w:t>
            </w:r>
            <w:proofErr w:type="spellStart"/>
            <w:r>
              <w:t>Качаево</w:t>
            </w:r>
            <w:proofErr w:type="spellEnd"/>
          </w:p>
        </w:tc>
      </w:tr>
      <w:tr w:rsidR="00127B78" w:rsidRPr="006D5343" w:rsidTr="00E73A3C">
        <w:trPr>
          <w:trHeight w:val="64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aa"/>
              <w:tabs>
                <w:tab w:val="left" w:pos="426"/>
              </w:tabs>
            </w:pPr>
            <w:r>
              <w:t>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440AD2" w:rsidRDefault="00127B78" w:rsidP="00E73A3C">
            <w:pPr>
              <w:pStyle w:val="ConsPlusNormal"/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AD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440AD2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440AD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aa"/>
              <w:tabs>
                <w:tab w:val="left" w:pos="426"/>
              </w:tabs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pPr>
              <w:pStyle w:val="aa"/>
              <w:tabs>
                <w:tab w:val="left" w:pos="426"/>
              </w:tabs>
            </w:pPr>
            <w: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Default="00127B78" w:rsidP="00E73A3C">
            <w:pPr>
              <w:pStyle w:val="aa"/>
              <w:tabs>
                <w:tab w:val="left" w:pos="426"/>
              </w:tabs>
            </w:pPr>
            <w: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1315D0" w:rsidRDefault="00127B78" w:rsidP="00E73A3C">
            <w:pPr>
              <w:pStyle w:val="aa"/>
              <w:tabs>
                <w:tab w:val="left" w:pos="426"/>
              </w:tabs>
            </w:pPr>
            <w:r>
              <w:t>нет</w:t>
            </w:r>
          </w:p>
        </w:tc>
      </w:tr>
    </w:tbl>
    <w:p w:rsidR="00127B78" w:rsidRDefault="00127B78" w:rsidP="00127B7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B78" w:rsidRPr="00BC4DB2" w:rsidRDefault="00127B78" w:rsidP="00127B78">
      <w:pPr>
        <w:pStyle w:val="a6"/>
        <w:tabs>
          <w:tab w:val="left" w:pos="426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2022</w:t>
      </w:r>
      <w:r w:rsidRPr="00BC4DB2">
        <w:rPr>
          <w:rFonts w:ascii="Times New Roman" w:hAnsi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127B78" w:rsidRDefault="00127B78" w:rsidP="00127B78">
      <w:pPr>
        <w:pStyle w:val="a6"/>
        <w:tabs>
          <w:tab w:val="left" w:pos="426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4DB2">
        <w:rPr>
          <w:rFonts w:ascii="Times New Roman" w:hAnsi="Times New Roman"/>
          <w:color w:val="000000"/>
          <w:sz w:val="28"/>
          <w:szCs w:val="28"/>
        </w:rPr>
        <w:t xml:space="preserve">На реализацию программы и проведение мероприятий по </w:t>
      </w:r>
      <w:r>
        <w:rPr>
          <w:rFonts w:ascii="Times New Roman" w:hAnsi="Times New Roman"/>
          <w:color w:val="000000"/>
          <w:sz w:val="28"/>
          <w:szCs w:val="28"/>
        </w:rPr>
        <w:t>«Программе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развития и поддержки субъектов малого и среднего предпринимательства в </w:t>
      </w:r>
      <w:proofErr w:type="spellStart"/>
      <w:r w:rsidRPr="00652255">
        <w:rPr>
          <w:rFonts w:ascii="Times New Roman" w:hAnsi="Times New Roman"/>
          <w:sz w:val="28"/>
        </w:rPr>
        <w:t>Вармазейском</w:t>
      </w:r>
      <w:proofErr w:type="spellEnd"/>
      <w:r w:rsidRPr="00652255">
        <w:rPr>
          <w:rFonts w:ascii="Times New Roman" w:hAnsi="Times New Roman"/>
          <w:sz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на 2018-2025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C4D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2022</w:t>
      </w:r>
      <w:r w:rsidRPr="00BC4DB2">
        <w:rPr>
          <w:rFonts w:ascii="Times New Roman" w:hAnsi="Times New Roman"/>
          <w:color w:val="000000"/>
          <w:sz w:val="28"/>
          <w:szCs w:val="28"/>
        </w:rPr>
        <w:t xml:space="preserve"> год бюджетом </w:t>
      </w:r>
      <w:proofErr w:type="spellStart"/>
      <w:r w:rsidRPr="005F0163"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 w:rsidRPr="00BC4DB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7B78" w:rsidRPr="00BC4DB2" w:rsidRDefault="00127B78" w:rsidP="00127B78">
      <w:pPr>
        <w:pStyle w:val="a6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C4DB2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</w:t>
      </w:r>
      <w:r>
        <w:rPr>
          <w:rFonts w:ascii="Times New Roman" w:hAnsi="Times New Roman"/>
          <w:color w:val="000000"/>
          <w:sz w:val="28"/>
          <w:szCs w:val="28"/>
        </w:rPr>
        <w:t>высокому</w:t>
      </w:r>
      <w:r w:rsidRPr="00BC4DB2">
        <w:rPr>
          <w:rFonts w:ascii="Times New Roman" w:hAnsi="Times New Roman"/>
          <w:color w:val="000000"/>
          <w:sz w:val="28"/>
          <w:szCs w:val="28"/>
        </w:rPr>
        <w:t xml:space="preserve"> уровню эффективности.</w:t>
      </w:r>
    </w:p>
    <w:p w:rsidR="00127B78" w:rsidRDefault="00127B78" w:rsidP="00127B78"/>
    <w:p w:rsidR="00127B78" w:rsidRPr="000F779C" w:rsidRDefault="00127B78" w:rsidP="00127B78">
      <w:pPr>
        <w:pStyle w:val="a5"/>
        <w:rPr>
          <w:sz w:val="36"/>
          <w:szCs w:val="36"/>
        </w:rPr>
      </w:pPr>
      <w:r w:rsidRPr="000F779C">
        <w:rPr>
          <w:sz w:val="36"/>
          <w:szCs w:val="36"/>
        </w:rPr>
        <w:t xml:space="preserve">Администрация </w:t>
      </w:r>
      <w:proofErr w:type="spellStart"/>
      <w:r w:rsidRPr="000F779C">
        <w:rPr>
          <w:sz w:val="36"/>
          <w:szCs w:val="36"/>
        </w:rPr>
        <w:t>Вармазейского</w:t>
      </w:r>
      <w:proofErr w:type="spellEnd"/>
      <w:r w:rsidRPr="000F779C">
        <w:rPr>
          <w:sz w:val="36"/>
          <w:szCs w:val="36"/>
        </w:rPr>
        <w:t xml:space="preserve"> сельского поселения  </w:t>
      </w:r>
    </w:p>
    <w:p w:rsidR="00127B78" w:rsidRPr="000F779C" w:rsidRDefault="00127B78" w:rsidP="00127B78">
      <w:pPr>
        <w:pStyle w:val="a5"/>
        <w:rPr>
          <w:sz w:val="36"/>
          <w:szCs w:val="36"/>
        </w:rPr>
      </w:pPr>
      <w:r w:rsidRPr="000F779C">
        <w:rPr>
          <w:sz w:val="36"/>
          <w:szCs w:val="36"/>
        </w:rPr>
        <w:t xml:space="preserve"> </w:t>
      </w:r>
      <w:proofErr w:type="spellStart"/>
      <w:r w:rsidRPr="000F779C">
        <w:rPr>
          <w:sz w:val="36"/>
          <w:szCs w:val="36"/>
        </w:rPr>
        <w:t>Большеигнатовского</w:t>
      </w:r>
      <w:proofErr w:type="spellEnd"/>
      <w:r w:rsidRPr="000F779C">
        <w:rPr>
          <w:sz w:val="36"/>
          <w:szCs w:val="36"/>
        </w:rPr>
        <w:t xml:space="preserve"> муниципального  района</w:t>
      </w:r>
    </w:p>
    <w:p w:rsidR="00127B78" w:rsidRPr="000F779C" w:rsidRDefault="00127B78" w:rsidP="00127B78">
      <w:pPr>
        <w:pStyle w:val="a5"/>
        <w:rPr>
          <w:sz w:val="36"/>
          <w:szCs w:val="36"/>
        </w:rPr>
      </w:pPr>
      <w:r w:rsidRPr="000F779C">
        <w:rPr>
          <w:sz w:val="36"/>
          <w:szCs w:val="36"/>
        </w:rPr>
        <w:t xml:space="preserve">   Республики  Мордовия</w:t>
      </w:r>
    </w:p>
    <w:p w:rsidR="00127B78" w:rsidRPr="000F779C" w:rsidRDefault="00127B78" w:rsidP="00127B78">
      <w:pPr>
        <w:pStyle w:val="a5"/>
        <w:rPr>
          <w:sz w:val="32"/>
          <w:szCs w:val="32"/>
        </w:rPr>
      </w:pPr>
    </w:p>
    <w:p w:rsidR="00127B78" w:rsidRPr="000F779C" w:rsidRDefault="00127B78" w:rsidP="00127B78">
      <w:pPr>
        <w:pStyle w:val="4"/>
      </w:pPr>
      <w:r w:rsidRPr="000F779C">
        <w:t xml:space="preserve">                                                 ПОСТАНОВЛЕНИЕ</w:t>
      </w:r>
    </w:p>
    <w:p w:rsidR="00127B78" w:rsidRPr="000F779C" w:rsidRDefault="00127B78" w:rsidP="00127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B78" w:rsidRPr="000F779C" w:rsidRDefault="00127B78" w:rsidP="00127B78">
      <w:pPr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от 25 апреля  2023 г.                                                                             </w:t>
      </w:r>
      <w:r w:rsidRPr="000F779C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0F7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F7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27B78" w:rsidRPr="000F779C" w:rsidRDefault="00127B78" w:rsidP="00127B78">
      <w:pPr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F779C">
        <w:rPr>
          <w:rFonts w:ascii="Times New Roman" w:hAnsi="Times New Roman" w:cs="Times New Roman"/>
        </w:rPr>
        <w:t xml:space="preserve">с. </w:t>
      </w:r>
      <w:proofErr w:type="spellStart"/>
      <w:r w:rsidRPr="000F779C">
        <w:rPr>
          <w:rFonts w:ascii="Times New Roman" w:hAnsi="Times New Roman" w:cs="Times New Roman"/>
        </w:rPr>
        <w:t>Вармазейка</w:t>
      </w:r>
      <w:proofErr w:type="spellEnd"/>
    </w:p>
    <w:p w:rsidR="00127B78" w:rsidRPr="000F779C" w:rsidRDefault="00127B78" w:rsidP="00127B78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 программы </w:t>
      </w:r>
      <w:r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 нелегальной  миграции на территории </w:t>
      </w:r>
      <w:proofErr w:type="spellStart"/>
      <w:r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 на 2022 – 2025 годы»</w:t>
      </w:r>
    </w:p>
    <w:p w:rsidR="00127B78" w:rsidRPr="000F779C" w:rsidRDefault="00127B78" w:rsidP="00127B78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F779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127B78" w:rsidRPr="000F779C" w:rsidRDefault="00127B78" w:rsidP="00127B78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7B78" w:rsidRPr="000F779C" w:rsidRDefault="00127B78" w:rsidP="00127B78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Утвердить годовой отчет о реализации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 программы </w:t>
      </w:r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«Профилактика  нелегальной  миграции на территории </w:t>
      </w:r>
      <w:proofErr w:type="spellStart"/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сельского поселения  </w:t>
      </w:r>
      <w:proofErr w:type="spellStart"/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на 2022 – 2025 годы»»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2022 год.</w:t>
      </w:r>
    </w:p>
    <w:p w:rsidR="00127B78" w:rsidRPr="000F779C" w:rsidRDefault="00127B78" w:rsidP="00127B78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127B78" w:rsidRPr="000F779C" w:rsidRDefault="00127B78" w:rsidP="00127B78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127B78" w:rsidRPr="000F779C" w:rsidRDefault="00127B78" w:rsidP="00127B78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</w:p>
    <w:p w:rsidR="00127B78" w:rsidRPr="000F779C" w:rsidRDefault="00127B78" w:rsidP="00127B78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127B78" w:rsidRPr="000F779C" w:rsidRDefault="00127B78" w:rsidP="00127B78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127B78" w:rsidRPr="000F779C" w:rsidRDefault="00127B78" w:rsidP="00127B78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127B78" w:rsidRPr="000F779C" w:rsidRDefault="00127B78" w:rsidP="00127B78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127B78" w:rsidRPr="000F779C" w:rsidRDefault="00127B78" w:rsidP="00127B78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127B78" w:rsidRPr="000F779C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779C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127B78" w:rsidRPr="000F779C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7B78" w:rsidRPr="000F779C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F779C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27B78" w:rsidRPr="000F779C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от 25.04.2023г.№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127B78" w:rsidRPr="000F779C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B78" w:rsidRPr="000F779C" w:rsidRDefault="00127B78" w:rsidP="00127B78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«Профилактика  нелегальной  миграции на территории </w:t>
      </w:r>
      <w:proofErr w:type="spellStart"/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на 2022 – 2025 годы»»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27B78" w:rsidRPr="000F779C" w:rsidRDefault="00127B78" w:rsidP="00127B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таблица 1                             </w:t>
      </w:r>
    </w:p>
    <w:p w:rsidR="00127B78" w:rsidRPr="000F779C" w:rsidRDefault="00127B78" w:rsidP="00127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127B78" w:rsidRPr="000F779C" w:rsidRDefault="00127B78" w:rsidP="00127B78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34"/>
        <w:tblW w:w="10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1800"/>
        <w:gridCol w:w="1620"/>
        <w:gridCol w:w="2160"/>
      </w:tblGrid>
      <w:tr w:rsidR="00127B78" w:rsidRPr="000F779C" w:rsidTr="00E73A3C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(</w:t>
            </w: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   </w:t>
            </w:r>
          </w:p>
        </w:tc>
      </w:tr>
      <w:tr w:rsidR="00127B78" w:rsidRPr="000F779C" w:rsidTr="00E73A3C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0F779C" w:rsidRDefault="00127B78" w:rsidP="00E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127B78" w:rsidRPr="000F779C" w:rsidTr="00E73A3C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127B78" w:rsidRPr="000F779C" w:rsidTr="00E73A3C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 xml:space="preserve">Всего по    </w:t>
            </w:r>
            <w:r w:rsidRPr="000F779C">
              <w:rPr>
                <w:rFonts w:ascii="Times New Roman" w:hAnsi="Times New Roman" w:cs="Times New Roman"/>
                <w:bCs/>
                <w:lang w:eastAsia="en-US"/>
              </w:rPr>
              <w:t>муниципальной</w:t>
            </w:r>
            <w:r w:rsidRPr="000F779C">
              <w:rPr>
                <w:rFonts w:ascii="Times New Roman" w:hAnsi="Times New Roman" w:cs="Times New Roman"/>
                <w:lang w:eastAsia="en-US"/>
              </w:rPr>
              <w:t xml:space="preserve">     программе</w:t>
            </w:r>
          </w:p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bCs/>
                <w:lang w:eastAsia="en-US"/>
              </w:rPr>
              <w:t xml:space="preserve">«Профилактика  нелегальной  миграции на территории </w:t>
            </w:r>
            <w:proofErr w:type="spellStart"/>
            <w:r w:rsidRPr="000F779C">
              <w:rPr>
                <w:rFonts w:ascii="Times New Roman" w:hAnsi="Times New Roman" w:cs="Times New Roman"/>
                <w:bCs/>
                <w:lang w:eastAsia="en-US"/>
              </w:rPr>
              <w:t>Вармазейского</w:t>
            </w:r>
            <w:proofErr w:type="spellEnd"/>
            <w:r w:rsidRPr="000F779C">
              <w:rPr>
                <w:rFonts w:ascii="Times New Roman" w:hAnsi="Times New Roman" w:cs="Times New Roman"/>
                <w:bCs/>
                <w:lang w:eastAsia="en-US"/>
              </w:rPr>
              <w:t xml:space="preserve"> сельского поселения  </w:t>
            </w:r>
            <w:proofErr w:type="spellStart"/>
            <w:r w:rsidRPr="000F779C">
              <w:rPr>
                <w:rFonts w:ascii="Times New Roman" w:hAnsi="Times New Roman" w:cs="Times New Roman"/>
                <w:bCs/>
                <w:lang w:eastAsia="en-US"/>
              </w:rPr>
              <w:t>Большеигнатовского</w:t>
            </w:r>
            <w:proofErr w:type="spellEnd"/>
            <w:r w:rsidRPr="000F779C">
              <w:rPr>
                <w:rFonts w:ascii="Times New Roman" w:hAnsi="Times New Roman" w:cs="Times New Roman"/>
                <w:bCs/>
                <w:lang w:eastAsia="en-US"/>
              </w:rPr>
              <w:t xml:space="preserve"> муниципального района Республики Мордовия на 2022 – 2025 годы»</w:t>
            </w:r>
            <w:r w:rsidRPr="000F779C">
              <w:rPr>
                <w:rFonts w:ascii="Times New Roman" w:hAnsi="Times New Roman" w:cs="Times New Roman"/>
                <w:lang w:eastAsia="en-US"/>
              </w:rPr>
              <w:t xml:space="preserve">  в том числе: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0,300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27B78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0F779C" w:rsidRDefault="00127B78" w:rsidP="00E73A3C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Проведение мониторинга и оценки миграционной ситуации в  </w:t>
            </w:r>
            <w:proofErr w:type="spell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Вармазейском</w:t>
            </w:r>
            <w:proofErr w:type="spell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сельском поселении   и подготовка   предложений по ее стабилизации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B78" w:rsidRPr="000F779C" w:rsidTr="00E73A3C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0F779C" w:rsidRDefault="00127B78" w:rsidP="00E73A3C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Проведение работы по разъяснению </w:t>
            </w: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работодателям и иностранным гражданам порядка осуществления временной трудовой деятельности на территории </w:t>
            </w:r>
            <w:proofErr w:type="spell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Вармазейского</w:t>
            </w:r>
            <w:proofErr w:type="spell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27B78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0F779C" w:rsidRDefault="00127B78" w:rsidP="00E73A3C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граждан</w:t>
            </w:r>
            <w:proofErr w:type="gram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B78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0F779C" w:rsidRDefault="00127B78" w:rsidP="00E73A3C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Анализ миграционной правоприменительной практики в </w:t>
            </w:r>
            <w:proofErr w:type="spell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Вармазейском</w:t>
            </w:r>
            <w:proofErr w:type="spell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сельском поселении   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B78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0F779C" w:rsidRDefault="00127B78" w:rsidP="00E73A3C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 </w:t>
            </w:r>
            <w:proofErr w:type="spell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Вармазейского</w:t>
            </w:r>
            <w:proofErr w:type="spell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сельского поселения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B78" w:rsidRPr="000F779C" w:rsidTr="00E73A3C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 </w:t>
            </w:r>
            <w:proofErr w:type="spellStart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  сельского поселения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B78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7E35CE" w:rsidRDefault="00127B78" w:rsidP="00E73A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127B78" w:rsidRPr="007E35CE" w:rsidRDefault="00127B78" w:rsidP="00E73A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127B78" w:rsidRPr="007E35CE" w:rsidRDefault="00127B78" w:rsidP="00E73A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127B78" w:rsidRPr="007E35CE" w:rsidRDefault="00127B78" w:rsidP="00E73A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B78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положений </w:t>
            </w:r>
            <w:r w:rsidRPr="007E3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 xml:space="preserve">Без </w:t>
            </w: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>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B78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0F779C" w:rsidRDefault="00127B78" w:rsidP="00E73A3C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эксплуатацией и содержанием жилищного фонда. Осуществление полной инвентаризации</w:t>
            </w:r>
          </w:p>
          <w:p w:rsidR="00127B78" w:rsidRPr="000F779C" w:rsidRDefault="00127B78" w:rsidP="00E73A3C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</w:rPr>
              <w:t>пустующих строений, реконструируемых</w:t>
            </w:r>
          </w:p>
          <w:p w:rsidR="00127B78" w:rsidRPr="000F779C" w:rsidRDefault="00127B78" w:rsidP="00E73A3C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</w:rPr>
              <w:t xml:space="preserve">жилых домов, принятие мер 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27B78" w:rsidRPr="000F779C" w:rsidRDefault="00127B78" w:rsidP="00E73A3C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</w:rPr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7B78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0,3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финансирования</w:t>
            </w:r>
          </w:p>
        </w:tc>
      </w:tr>
      <w:tr w:rsidR="00127B78" w:rsidRPr="000F779C" w:rsidTr="00E73A3C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27B78" w:rsidRPr="000F779C" w:rsidRDefault="00127B78" w:rsidP="00127B78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B78" w:rsidRPr="000F779C" w:rsidRDefault="00127B78" w:rsidP="00127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779C">
        <w:rPr>
          <w:rFonts w:ascii="Times New Roman" w:hAnsi="Times New Roman" w:cs="Times New Roman"/>
          <w:sz w:val="28"/>
          <w:szCs w:val="28"/>
        </w:rPr>
        <w:t xml:space="preserve">Сведения  о  достижении  значений  целевых  показателей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«Профилактика  нелегальной  миграции на территории </w:t>
      </w:r>
      <w:proofErr w:type="spellStart"/>
      <w:r w:rsidRPr="000F779C">
        <w:rPr>
          <w:rFonts w:ascii="Times New Roman" w:hAnsi="Times New Roman" w:cs="Times New Roman"/>
          <w:bCs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spellStart"/>
      <w:r w:rsidRPr="000F779C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0F77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2022 – 2025 годы»»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27B78" w:rsidRPr="000F779C" w:rsidRDefault="00127B78" w:rsidP="00127B78">
      <w:pPr>
        <w:autoSpaceDE w:val="0"/>
        <w:autoSpaceDN w:val="0"/>
        <w:adjustRightInd w:val="0"/>
        <w:spacing w:line="240" w:lineRule="atLeast"/>
        <w:ind w:left="495" w:right="-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2</w:t>
      </w:r>
      <w:r w:rsidRPr="000F77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7B78" w:rsidRPr="000F779C" w:rsidRDefault="00127B78" w:rsidP="00127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60" w:tblpY="110"/>
        <w:tblW w:w="114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917"/>
      </w:tblGrid>
      <w:tr w:rsidR="00127B78" w:rsidRPr="000F779C" w:rsidTr="00E73A3C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Наименование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целевого показателя,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Значение целевого показателя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отклонений значений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127B78" w:rsidRPr="000F779C" w:rsidTr="00E73A3C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0F779C" w:rsidRDefault="00127B78" w:rsidP="00E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0F779C" w:rsidRDefault="00127B78" w:rsidP="00E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змерения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78" w:rsidRPr="000F779C" w:rsidRDefault="00127B78" w:rsidP="00E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B78" w:rsidRPr="000F779C" w:rsidTr="00E73A3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0F779C" w:rsidRDefault="00127B78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127B78" w:rsidRPr="007E35CE" w:rsidTr="00E73A3C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7B78" w:rsidRPr="007E35CE" w:rsidTr="00E73A3C">
        <w:trPr>
          <w:trHeight w:val="13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семинаров, «круглых столов» и других мероприятий по вопросам миграции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78" w:rsidRPr="007E35CE" w:rsidRDefault="00127B78" w:rsidP="00E73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27B78" w:rsidRDefault="00127B78" w:rsidP="00127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B78" w:rsidRDefault="00127B78" w:rsidP="00127B78">
      <w:pPr>
        <w:jc w:val="both"/>
        <w:rPr>
          <w:rFonts w:ascii="Times New Roman" w:hAnsi="Times New Roman" w:cs="Times New Roman"/>
          <w:sz w:val="28"/>
          <w:szCs w:val="28"/>
        </w:rPr>
      </w:pPr>
      <w:r w:rsidRPr="00DA6356">
        <w:rPr>
          <w:rFonts w:ascii="Times New Roman" w:hAnsi="Times New Roman" w:cs="Times New Roman"/>
          <w:sz w:val="28"/>
          <w:szCs w:val="28"/>
        </w:rPr>
        <w:t xml:space="preserve">Количество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</w:r>
      <w:proofErr w:type="gramStart"/>
      <w:r w:rsidRPr="00DA6356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DA6356">
        <w:rPr>
          <w:rFonts w:ascii="Times New Roman" w:hAnsi="Times New Roman" w:cs="Times New Roman"/>
          <w:sz w:val="28"/>
          <w:szCs w:val="28"/>
        </w:rPr>
        <w:t xml:space="preserve"> осуществляющих трудовую деятельность без соответствующего разрешения проведено 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356">
        <w:rPr>
          <w:rFonts w:ascii="Times New Roman" w:hAnsi="Times New Roman" w:cs="Times New Roman"/>
          <w:sz w:val="28"/>
          <w:szCs w:val="28"/>
        </w:rPr>
        <w:t>нарушений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B78" w:rsidRDefault="00127B78" w:rsidP="00127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Работниками культуры проведены «круглые столы» и мероприятия по вопросам миграции.</w:t>
      </w:r>
    </w:p>
    <w:p w:rsidR="00127B78" w:rsidRPr="000F779C" w:rsidRDefault="00127B78" w:rsidP="00127B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79C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F779C">
        <w:rPr>
          <w:rFonts w:ascii="Times New Roman" w:hAnsi="Times New Roman" w:cs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127B78" w:rsidRPr="000F779C" w:rsidRDefault="00127B78" w:rsidP="00127B78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На реализацию программы и проведение мероприятий по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вопросам нелегальной миграции </w:t>
      </w:r>
      <w:r w:rsidRPr="000F779C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Pr="000F779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F779C"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год бюджетом </w:t>
      </w:r>
      <w:proofErr w:type="spellStart"/>
      <w:r w:rsidRPr="000F779C"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7B78" w:rsidRPr="000F779C" w:rsidRDefault="00127B78" w:rsidP="00127B7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эффективности.</w:t>
      </w:r>
    </w:p>
    <w:p w:rsidR="00127B78" w:rsidRPr="000F779C" w:rsidRDefault="00127B78" w:rsidP="00127B78">
      <w:pPr>
        <w:rPr>
          <w:rFonts w:ascii="Times New Roman" w:hAnsi="Times New Roman" w:cs="Times New Roman"/>
        </w:rPr>
      </w:pPr>
    </w:p>
    <w:p w:rsidR="008D50D0" w:rsidRPr="000F779C" w:rsidRDefault="008D50D0" w:rsidP="008D50D0">
      <w:pPr>
        <w:pStyle w:val="a5"/>
        <w:rPr>
          <w:sz w:val="36"/>
          <w:szCs w:val="36"/>
        </w:rPr>
      </w:pPr>
      <w:r w:rsidRPr="000F779C">
        <w:rPr>
          <w:sz w:val="36"/>
          <w:szCs w:val="36"/>
        </w:rPr>
        <w:t xml:space="preserve">Администрация </w:t>
      </w:r>
      <w:proofErr w:type="spellStart"/>
      <w:r w:rsidRPr="000F779C">
        <w:rPr>
          <w:sz w:val="36"/>
          <w:szCs w:val="36"/>
        </w:rPr>
        <w:t>Вармазейского</w:t>
      </w:r>
      <w:proofErr w:type="spellEnd"/>
      <w:r w:rsidRPr="000F779C">
        <w:rPr>
          <w:sz w:val="36"/>
          <w:szCs w:val="36"/>
        </w:rPr>
        <w:t xml:space="preserve"> сельского поселения  </w:t>
      </w:r>
    </w:p>
    <w:p w:rsidR="008D50D0" w:rsidRPr="000F779C" w:rsidRDefault="008D50D0" w:rsidP="008D50D0">
      <w:pPr>
        <w:pStyle w:val="a5"/>
        <w:rPr>
          <w:sz w:val="36"/>
          <w:szCs w:val="36"/>
        </w:rPr>
      </w:pPr>
      <w:r w:rsidRPr="000F779C">
        <w:rPr>
          <w:sz w:val="36"/>
          <w:szCs w:val="36"/>
        </w:rPr>
        <w:t xml:space="preserve"> </w:t>
      </w:r>
      <w:proofErr w:type="spellStart"/>
      <w:r w:rsidRPr="000F779C">
        <w:rPr>
          <w:sz w:val="36"/>
          <w:szCs w:val="36"/>
        </w:rPr>
        <w:t>Большеигнатовского</w:t>
      </w:r>
      <w:proofErr w:type="spellEnd"/>
      <w:r w:rsidRPr="000F779C">
        <w:rPr>
          <w:sz w:val="36"/>
          <w:szCs w:val="36"/>
        </w:rPr>
        <w:t xml:space="preserve"> муниципального  района</w:t>
      </w:r>
    </w:p>
    <w:p w:rsidR="008D50D0" w:rsidRPr="000F779C" w:rsidRDefault="008D50D0" w:rsidP="008D50D0">
      <w:pPr>
        <w:pStyle w:val="a5"/>
        <w:rPr>
          <w:sz w:val="36"/>
          <w:szCs w:val="36"/>
        </w:rPr>
      </w:pPr>
      <w:r w:rsidRPr="000F779C">
        <w:rPr>
          <w:sz w:val="36"/>
          <w:szCs w:val="36"/>
        </w:rPr>
        <w:t xml:space="preserve">   Республики  Мордовия</w:t>
      </w:r>
    </w:p>
    <w:p w:rsidR="008D50D0" w:rsidRPr="000F779C" w:rsidRDefault="008D50D0" w:rsidP="008D50D0">
      <w:pPr>
        <w:pStyle w:val="a5"/>
        <w:rPr>
          <w:sz w:val="32"/>
          <w:szCs w:val="32"/>
        </w:rPr>
      </w:pPr>
    </w:p>
    <w:p w:rsidR="008D50D0" w:rsidRPr="000F779C" w:rsidRDefault="008D50D0" w:rsidP="008D50D0">
      <w:pPr>
        <w:pStyle w:val="4"/>
      </w:pPr>
      <w:r w:rsidRPr="000F779C">
        <w:lastRenderedPageBreak/>
        <w:t xml:space="preserve">                                                 ПОСТАНОВЛЕНИЕ</w:t>
      </w:r>
    </w:p>
    <w:p w:rsidR="008D50D0" w:rsidRPr="000F779C" w:rsidRDefault="008D50D0" w:rsidP="008D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0D0" w:rsidRPr="000F779C" w:rsidRDefault="008D50D0" w:rsidP="008D50D0">
      <w:pPr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от 25 апреля  2023 г.                                                                             </w:t>
      </w:r>
      <w:r w:rsidRPr="000F779C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0F7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F7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D50D0" w:rsidRPr="000F779C" w:rsidRDefault="008D50D0" w:rsidP="008D50D0">
      <w:pPr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F779C">
        <w:rPr>
          <w:rFonts w:ascii="Times New Roman" w:hAnsi="Times New Roman" w:cs="Times New Roman"/>
        </w:rPr>
        <w:t xml:space="preserve">с. </w:t>
      </w:r>
      <w:proofErr w:type="spellStart"/>
      <w:r w:rsidRPr="000F779C">
        <w:rPr>
          <w:rFonts w:ascii="Times New Roman" w:hAnsi="Times New Roman" w:cs="Times New Roman"/>
        </w:rPr>
        <w:t>Вармазейка</w:t>
      </w:r>
      <w:proofErr w:type="spellEnd"/>
    </w:p>
    <w:p w:rsidR="008D50D0" w:rsidRPr="000F779C" w:rsidRDefault="008D50D0" w:rsidP="008D50D0">
      <w:p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 реализации муниципальной  программы </w:t>
      </w:r>
      <w:r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наркомании на территории </w:t>
      </w:r>
      <w:proofErr w:type="spellStart"/>
      <w:r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 </w:t>
      </w:r>
      <w:proofErr w:type="spellStart"/>
      <w:r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муниципального района на 2022-2026 годы»  </w:t>
      </w:r>
    </w:p>
    <w:p w:rsidR="008D50D0" w:rsidRPr="000F779C" w:rsidRDefault="008D50D0" w:rsidP="008D50D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F779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8D50D0" w:rsidRPr="000F779C" w:rsidRDefault="008D50D0" w:rsidP="008D50D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D0" w:rsidRPr="000F779C" w:rsidRDefault="008D50D0" w:rsidP="008D50D0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Утвердить годовой отчет о реализации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 программы </w:t>
      </w:r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91077">
        <w:rPr>
          <w:rFonts w:ascii="Times New Roman" w:hAnsi="Times New Roman"/>
          <w:sz w:val="28"/>
          <w:szCs w:val="28"/>
        </w:rPr>
        <w:t>Профилактика наркомании на территории</w:t>
      </w:r>
      <w:r w:rsidRPr="00B910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1077">
        <w:rPr>
          <w:rFonts w:ascii="Times New Roman" w:hAnsi="Times New Roman"/>
          <w:sz w:val="28"/>
          <w:szCs w:val="28"/>
          <w:shd w:val="clear" w:color="auto" w:fill="FFFFFF"/>
        </w:rPr>
        <w:t>Вармазейского</w:t>
      </w:r>
      <w:proofErr w:type="spellEnd"/>
      <w:r w:rsidRPr="00B91077">
        <w:rPr>
          <w:rFonts w:ascii="Times New Roman" w:hAnsi="Times New Roman"/>
          <w:sz w:val="28"/>
          <w:szCs w:val="28"/>
          <w:shd w:val="clear" w:color="auto" w:fill="FFFFFF"/>
        </w:rPr>
        <w:t xml:space="preserve">  сельского поселения </w:t>
      </w:r>
      <w:proofErr w:type="spellStart"/>
      <w:r w:rsidRPr="00B91077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B91077">
        <w:rPr>
          <w:rFonts w:ascii="Times New Roman" w:hAnsi="Times New Roman"/>
          <w:sz w:val="28"/>
          <w:szCs w:val="28"/>
        </w:rPr>
        <w:t xml:space="preserve">  муниципального района на 2022-2026 годы» </w:t>
      </w:r>
      <w:r w:rsidRPr="00B91077">
        <w:rPr>
          <w:rFonts w:ascii="Times New Roman" w:hAnsi="Times New Roman" w:cs="Times New Roman"/>
          <w:sz w:val="28"/>
          <w:szCs w:val="28"/>
        </w:rPr>
        <w:t xml:space="preserve"> 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2022 год.</w:t>
      </w:r>
    </w:p>
    <w:p w:rsidR="008D50D0" w:rsidRPr="000F779C" w:rsidRDefault="008D50D0" w:rsidP="008D50D0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8D50D0" w:rsidRPr="000F779C" w:rsidRDefault="008D50D0" w:rsidP="008D50D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8D50D0" w:rsidRPr="000F779C" w:rsidRDefault="008D50D0" w:rsidP="008D50D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</w:p>
    <w:p w:rsidR="008D50D0" w:rsidRPr="000F779C" w:rsidRDefault="008D50D0" w:rsidP="008D50D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8D50D0" w:rsidRPr="000F779C" w:rsidRDefault="008D50D0" w:rsidP="008D50D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8D50D0" w:rsidRPr="000F779C" w:rsidRDefault="008D50D0" w:rsidP="008D50D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8D50D0" w:rsidRPr="000F779C" w:rsidRDefault="008D50D0" w:rsidP="008D50D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8D50D0" w:rsidRPr="000F779C" w:rsidRDefault="008D50D0" w:rsidP="008D50D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8D50D0" w:rsidRPr="000F779C" w:rsidRDefault="008D50D0" w:rsidP="008D50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D50D0" w:rsidRPr="000F779C" w:rsidRDefault="008D50D0" w:rsidP="008D50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D50D0" w:rsidRPr="000F779C" w:rsidRDefault="008D50D0" w:rsidP="008D50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F779C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50D0" w:rsidRPr="000F779C" w:rsidRDefault="008D50D0" w:rsidP="008D50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от 25.04.2023г.№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8D50D0" w:rsidRPr="000F779C" w:rsidRDefault="008D50D0" w:rsidP="008D50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0D0" w:rsidRPr="000F779C" w:rsidRDefault="008D50D0" w:rsidP="008D50D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1077">
        <w:rPr>
          <w:rFonts w:ascii="Times New Roman" w:hAnsi="Times New Roman"/>
          <w:sz w:val="28"/>
          <w:szCs w:val="28"/>
        </w:rPr>
        <w:lastRenderedPageBreak/>
        <w:t xml:space="preserve">Отчет о ходе реализации </w:t>
      </w:r>
      <w:r w:rsidRPr="00B91077">
        <w:rPr>
          <w:rFonts w:ascii="Times New Roman" w:hAnsi="Times New Roman"/>
          <w:bCs/>
          <w:sz w:val="28"/>
          <w:szCs w:val="28"/>
        </w:rPr>
        <w:t>муниципальной программы «</w:t>
      </w:r>
      <w:r w:rsidRPr="00B91077">
        <w:rPr>
          <w:rFonts w:ascii="Times New Roman" w:hAnsi="Times New Roman"/>
          <w:sz w:val="28"/>
          <w:szCs w:val="28"/>
        </w:rPr>
        <w:t>Профилактика наркомании на территории</w:t>
      </w:r>
      <w:r w:rsidRPr="00B910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1077">
        <w:rPr>
          <w:rFonts w:ascii="Times New Roman" w:hAnsi="Times New Roman"/>
          <w:sz w:val="28"/>
          <w:szCs w:val="28"/>
          <w:shd w:val="clear" w:color="auto" w:fill="FFFFFF"/>
        </w:rPr>
        <w:t>Вармазейского</w:t>
      </w:r>
      <w:proofErr w:type="spellEnd"/>
      <w:r w:rsidRPr="00B91077">
        <w:rPr>
          <w:rFonts w:ascii="Times New Roman" w:hAnsi="Times New Roman"/>
          <w:sz w:val="28"/>
          <w:szCs w:val="28"/>
          <w:shd w:val="clear" w:color="auto" w:fill="FFFFFF"/>
        </w:rPr>
        <w:t xml:space="preserve">  сельского поселения </w:t>
      </w:r>
      <w:proofErr w:type="spellStart"/>
      <w:r w:rsidRPr="00B91077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B91077">
        <w:rPr>
          <w:rFonts w:ascii="Times New Roman" w:hAnsi="Times New Roman"/>
          <w:sz w:val="28"/>
          <w:szCs w:val="28"/>
        </w:rPr>
        <w:t xml:space="preserve">  муниципального района на 2022-2026 годы»  за 2022 год</w:t>
      </w:r>
      <w:r w:rsidRPr="000F779C">
        <w:rPr>
          <w:rFonts w:ascii="Times New Roman" w:hAnsi="Times New Roman"/>
          <w:sz w:val="28"/>
          <w:szCs w:val="28"/>
        </w:rPr>
        <w:t>.</w:t>
      </w:r>
    </w:p>
    <w:p w:rsidR="008D50D0" w:rsidRPr="000F779C" w:rsidRDefault="008D50D0" w:rsidP="008D50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таблица 1                             </w:t>
      </w:r>
    </w:p>
    <w:p w:rsidR="008D50D0" w:rsidRPr="000F779C" w:rsidRDefault="008D50D0" w:rsidP="008D5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8D50D0" w:rsidRPr="000F779C" w:rsidRDefault="008D50D0" w:rsidP="008D50D0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34"/>
        <w:tblW w:w="10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1800"/>
        <w:gridCol w:w="1620"/>
        <w:gridCol w:w="2160"/>
      </w:tblGrid>
      <w:tr w:rsidR="008D50D0" w:rsidRPr="000F779C" w:rsidTr="00E73A3C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(</w:t>
            </w: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   </w:t>
            </w:r>
          </w:p>
        </w:tc>
      </w:tr>
      <w:tr w:rsidR="008D50D0" w:rsidRPr="000F779C" w:rsidTr="00E73A3C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D0" w:rsidRPr="000F779C" w:rsidRDefault="008D50D0" w:rsidP="00E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8D50D0" w:rsidRPr="000F779C" w:rsidTr="00E73A3C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8D50D0" w:rsidRPr="000F779C" w:rsidTr="00E73A3C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B91077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   </w:t>
            </w:r>
            <w:r w:rsidRPr="00B910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муниципальной</w:t>
            </w:r>
            <w:r w:rsidRPr="00B9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программе</w:t>
            </w:r>
          </w:p>
          <w:p w:rsidR="008D50D0" w:rsidRPr="00B91077" w:rsidRDefault="008D50D0" w:rsidP="00E73A3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r w:rsidRPr="00B91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1077">
              <w:rPr>
                <w:rFonts w:ascii="Times New Roman" w:hAnsi="Times New Roman"/>
                <w:sz w:val="24"/>
                <w:szCs w:val="24"/>
              </w:rPr>
              <w:t>Профилактика наркомании на территории</w:t>
            </w:r>
            <w:r w:rsidRPr="00B91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1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Вармазейского</w:t>
            </w:r>
            <w:proofErr w:type="spellEnd"/>
            <w:r w:rsidRPr="00B91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сельского поселения </w:t>
            </w:r>
            <w:proofErr w:type="spellStart"/>
            <w:r w:rsidRPr="00B91077">
              <w:rPr>
                <w:rFonts w:ascii="Times New Roman" w:hAnsi="Times New Roman"/>
                <w:sz w:val="24"/>
                <w:szCs w:val="24"/>
              </w:rPr>
              <w:t>Большеигнатовского</w:t>
            </w:r>
            <w:proofErr w:type="spellEnd"/>
            <w:r w:rsidRPr="00B91077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на 2022-2026 годы»</w:t>
            </w:r>
          </w:p>
          <w:p w:rsidR="008D50D0" w:rsidRPr="00B91077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том числе: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D50D0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D0" w:rsidRPr="000F779C" w:rsidRDefault="008D50D0" w:rsidP="00E73A3C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 xml:space="preserve">Организовать работу Антинаркотической  комиссии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Вармазейского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50D0" w:rsidRPr="000F779C" w:rsidTr="00E73A3C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38685B" w:rsidRDefault="008D50D0" w:rsidP="00E73A3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Информировать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D50D0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D0" w:rsidRPr="000F779C" w:rsidRDefault="008D50D0" w:rsidP="00E73A3C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и провести профилактические мероприятия, посвященные Международному дню борьбы с наркоманией и наркобизнесом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50D0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D0" w:rsidRPr="000F779C" w:rsidRDefault="008D50D0" w:rsidP="00E73A3C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 и провести тематические  мероприятий: фестивали, конкурсы, викторины 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214B72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D50D0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38685B" w:rsidRDefault="008D50D0" w:rsidP="00E73A3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Провести мероприятия для детей и молодёжи с использованием видеоматериалов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50D0" w:rsidRPr="000F779C" w:rsidTr="00E73A3C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D0" w:rsidRPr="000F779C" w:rsidRDefault="008D50D0" w:rsidP="00E73A3C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 xml:space="preserve">Выявлять и уничтожать очаги произрастания конопли, мака и </w:t>
            </w:r>
            <w:proofErr w:type="gramStart"/>
            <w:r w:rsidRPr="0038685B"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gram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 дикорастущих 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50D0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38685B" w:rsidRDefault="008D50D0" w:rsidP="00E73A3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 xml:space="preserve">Пропагандировать и внедрять в сознание </w:t>
            </w:r>
            <w:r w:rsidRPr="0038685B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и молодежи культуру здорового образа жизни.</w:t>
            </w:r>
          </w:p>
          <w:p w:rsidR="008D50D0" w:rsidRPr="0038685B" w:rsidRDefault="008D50D0" w:rsidP="00E73A3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и провести мероприятия и массовые акций среди молодежи в рамках сельских антинаркотических марафонов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 xml:space="preserve">Без </w:t>
            </w: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>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50D0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38685B" w:rsidRDefault="008D50D0" w:rsidP="00E73A3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85B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и провести комплексные физкультурно-спортивные, культурно-массовые и агитационно-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пропагандисткие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 мероприятия, в 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. в каникулярное время (спартакиад, фестивалей, летних и зимних игр, походов и слетов, спортивных праздников и вечеров, экскурсий, соревнований с молодежью, в 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>. с несовершеннолетними, состоящими на профилактических учетах  и детьми из малообеспеченных семей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214B72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214B72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214B72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8D50D0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D0" w:rsidRPr="000F779C" w:rsidRDefault="008D50D0" w:rsidP="00E73A3C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и провести мероприятия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214B72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50D0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D0" w:rsidRPr="00214B72" w:rsidRDefault="008D50D0" w:rsidP="00E73A3C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Провести специализированные  рейды по местам массового отдыха молодежи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50D0" w:rsidRPr="000F779C" w:rsidTr="00E73A3C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D0" w:rsidRPr="0038685B" w:rsidRDefault="008D50D0" w:rsidP="00E73A3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Выявление несовершеннолетних, находящихся в социально опасном положении и склонных к потреблению наркотиков,</w:t>
            </w:r>
          </w:p>
          <w:p w:rsidR="008D50D0" w:rsidRPr="000F779C" w:rsidRDefault="008D50D0" w:rsidP="00E73A3C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 xml:space="preserve">организовать учет несовершеннолетних систематически употребляющих наркотические вещества и их 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50D0" w:rsidRPr="000F779C" w:rsidTr="00E73A3C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D0" w:rsidRPr="000F779C" w:rsidRDefault="008D50D0" w:rsidP="00E73A3C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Организовать временное трудоустройство несовершеннолетних граждан в возрасте от 14 до 18 лет (в том числе находящихся в социально опасном положении) в свободное от учебы время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D50D0" w:rsidRPr="000F779C" w:rsidRDefault="008D50D0" w:rsidP="008D50D0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779C">
        <w:rPr>
          <w:rFonts w:ascii="Times New Roman" w:hAnsi="Times New Roman" w:cs="Times New Roman"/>
          <w:sz w:val="28"/>
          <w:szCs w:val="28"/>
        </w:rPr>
        <w:t xml:space="preserve">Сведения  о  достижении  значений  целевых  показателей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наркомании на территории </w:t>
      </w:r>
      <w:proofErr w:type="spellStart"/>
      <w:r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</w:t>
      </w:r>
      <w:proofErr w:type="spellStart"/>
      <w:r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муниципального района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22-2026 годы» 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50D0" w:rsidRPr="000F779C" w:rsidRDefault="008D50D0" w:rsidP="008D50D0">
      <w:pPr>
        <w:autoSpaceDE w:val="0"/>
        <w:autoSpaceDN w:val="0"/>
        <w:adjustRightInd w:val="0"/>
        <w:spacing w:line="240" w:lineRule="atLeast"/>
        <w:ind w:left="495" w:right="-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  2</w:t>
      </w:r>
      <w:r w:rsidRPr="000F77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50D0" w:rsidRPr="000F779C" w:rsidRDefault="008D50D0" w:rsidP="008D50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60" w:tblpY="110"/>
        <w:tblW w:w="114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917"/>
      </w:tblGrid>
      <w:tr w:rsidR="008D50D0" w:rsidRPr="000F779C" w:rsidTr="00E73A3C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8D50D0" w:rsidRPr="000F779C" w:rsidTr="00E73A3C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D0" w:rsidRPr="000F779C" w:rsidRDefault="008D50D0" w:rsidP="00E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D0" w:rsidRPr="000F779C" w:rsidRDefault="008D50D0" w:rsidP="00E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змерения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D0" w:rsidRPr="000F779C" w:rsidRDefault="008D50D0" w:rsidP="00E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0D0" w:rsidRPr="000F779C" w:rsidTr="00E73A3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8D50D0" w:rsidRPr="000F779C" w:rsidTr="00E73A3C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0F779C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8110A0" w:rsidRDefault="008D50D0" w:rsidP="00E7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</w:rPr>
              <w:t xml:space="preserve">Число впервые </w:t>
            </w:r>
            <w:proofErr w:type="gramStart"/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  <w:r w:rsidRPr="00811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D50D0" w:rsidRPr="000F779C" w:rsidTr="00E73A3C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D50D0" w:rsidRPr="000F779C" w:rsidTr="00E73A3C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по организации досуга и реализации социальных инициатив для детей и молодежи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D50D0" w:rsidRPr="000F779C" w:rsidTr="00E73A3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8110A0" w:rsidRDefault="008D50D0" w:rsidP="00E7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круглых столов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D50D0" w:rsidRPr="000F779C" w:rsidTr="00E73A3C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0" w:rsidRPr="008110A0" w:rsidRDefault="008D50D0" w:rsidP="00E73A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50D0" w:rsidRPr="000F779C" w:rsidRDefault="008D50D0" w:rsidP="008D5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0D0" w:rsidRDefault="008D50D0" w:rsidP="008D50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выявлено. Работниками культуры проведены «круглые столы» и мероприятия по профилактике наркомании.</w:t>
      </w:r>
    </w:p>
    <w:p w:rsidR="008D50D0" w:rsidRDefault="008D50D0" w:rsidP="008D50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79C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F779C">
        <w:rPr>
          <w:rFonts w:ascii="Times New Roman" w:hAnsi="Times New Roman" w:cs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8D50D0" w:rsidRPr="000F779C" w:rsidRDefault="008D50D0" w:rsidP="008D50D0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На реализацию программы и проведение мероприятий по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вопросам нелегальной миграции </w:t>
      </w:r>
      <w:r w:rsidRPr="000F779C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Pr="000F779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F779C"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год бюджетом </w:t>
      </w:r>
      <w:proofErr w:type="spellStart"/>
      <w:r w:rsidRPr="000F779C"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50D0" w:rsidRPr="000F779C" w:rsidRDefault="008D50D0" w:rsidP="008D50D0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эффективности.</w:t>
      </w:r>
    </w:p>
    <w:p w:rsidR="008D50D0" w:rsidRPr="000F779C" w:rsidRDefault="008D50D0" w:rsidP="008D50D0">
      <w:pPr>
        <w:rPr>
          <w:rFonts w:ascii="Times New Roman" w:hAnsi="Times New Roman" w:cs="Times New Roman"/>
        </w:rPr>
      </w:pPr>
    </w:p>
    <w:p w:rsidR="004E5749" w:rsidRDefault="004E5749" w:rsidP="004E5749">
      <w:pPr>
        <w:jc w:val="center"/>
      </w:pPr>
    </w:p>
    <w:p w:rsidR="004E5749" w:rsidRDefault="004E5749" w:rsidP="004E5749"/>
    <w:p w:rsidR="004E5749" w:rsidRDefault="004E5749" w:rsidP="004E5749">
      <w:pPr>
        <w:jc w:val="center"/>
      </w:pPr>
    </w:p>
    <w:p w:rsidR="004E5749" w:rsidRDefault="004E5749" w:rsidP="004E5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749" w:rsidRDefault="004E5749" w:rsidP="004E5749"/>
    <w:p w:rsidR="00F10803" w:rsidRPr="00F10803" w:rsidRDefault="00F10803" w:rsidP="00F10803">
      <w:pPr>
        <w:tabs>
          <w:tab w:val="left" w:pos="9639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Администрация </w:t>
      </w:r>
      <w:proofErr w:type="spellStart"/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Вармазейского</w:t>
      </w:r>
      <w:proofErr w:type="spellEnd"/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сельского поселения  </w:t>
      </w:r>
    </w:p>
    <w:p w:rsidR="00F10803" w:rsidRPr="00F10803" w:rsidRDefault="00F10803" w:rsidP="00F10803">
      <w:pPr>
        <w:tabs>
          <w:tab w:val="left" w:pos="9639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Большеигнатовского</w:t>
      </w:r>
      <w:proofErr w:type="spellEnd"/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 района</w:t>
      </w:r>
    </w:p>
    <w:p w:rsidR="00F10803" w:rsidRPr="00F10803" w:rsidRDefault="00F10803" w:rsidP="00F10803">
      <w:pPr>
        <w:tabs>
          <w:tab w:val="left" w:pos="9639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Республики  Мордовия</w:t>
      </w:r>
    </w:p>
    <w:p w:rsidR="00F10803" w:rsidRPr="00F10803" w:rsidRDefault="00F10803" w:rsidP="00F10803">
      <w:pPr>
        <w:tabs>
          <w:tab w:val="left" w:pos="9639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0803" w:rsidRPr="00F10803" w:rsidRDefault="00F10803" w:rsidP="00F10803">
      <w:pPr>
        <w:keepNext/>
        <w:spacing w:before="240" w:after="60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ПОСТАНОВЛЕНИЕ</w:t>
      </w: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от 25 апреля  2023 г.                                                                             </w:t>
      </w:r>
      <w:r w:rsidRPr="00F10803">
        <w:rPr>
          <w:rFonts w:ascii="Times New Roman" w:eastAsia="Calibri" w:hAnsi="Times New Roman" w:cs="Times New Roman"/>
          <w:sz w:val="28"/>
          <w:szCs w:val="28"/>
        </w:rPr>
        <w:sym w:font="Times New Roman" w:char="2116"/>
      </w: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25                                 </w:t>
      </w:r>
    </w:p>
    <w:p w:rsidR="00F10803" w:rsidRPr="00F10803" w:rsidRDefault="00F10803" w:rsidP="00F10803">
      <w:pPr>
        <w:rPr>
          <w:rFonts w:ascii="Times New Roman" w:eastAsia="Calibri" w:hAnsi="Times New Roman" w:cs="Times New Roman"/>
          <w:sz w:val="24"/>
          <w:szCs w:val="24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F10803">
        <w:rPr>
          <w:rFonts w:ascii="Times New Roman" w:eastAsia="Calibri" w:hAnsi="Times New Roman" w:cs="Times New Roman"/>
        </w:rPr>
        <w:t xml:space="preserve">с. </w:t>
      </w:r>
      <w:proofErr w:type="spellStart"/>
      <w:r w:rsidRPr="00F10803">
        <w:rPr>
          <w:rFonts w:ascii="Times New Roman" w:eastAsia="Calibri" w:hAnsi="Times New Roman" w:cs="Times New Roman"/>
        </w:rPr>
        <w:t>Вармазейка</w:t>
      </w:r>
      <w:proofErr w:type="spellEnd"/>
    </w:p>
    <w:p w:rsidR="00F10803" w:rsidRPr="00F10803" w:rsidRDefault="00F10803" w:rsidP="00F10803">
      <w:pPr>
        <w:tabs>
          <w:tab w:val="left" w:pos="2880"/>
        </w:tabs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ab/>
      </w:r>
    </w:p>
    <w:p w:rsidR="00F10803" w:rsidRPr="00F10803" w:rsidRDefault="00F10803" w:rsidP="00F10803">
      <w:pPr>
        <w:ind w:firstLine="1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отчета о реализации муниципальной Программы </w:t>
      </w:r>
      <w:proofErr w:type="spellStart"/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«Комплексное развитие сельских территорий»</w:t>
      </w:r>
    </w:p>
    <w:p w:rsidR="00F10803" w:rsidRPr="00F10803" w:rsidRDefault="00F10803" w:rsidP="00F108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10803" w:rsidRPr="00F10803" w:rsidRDefault="00F10803" w:rsidP="00F10803">
      <w:pPr>
        <w:ind w:firstLine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1. Утвердить годовой отчет о реализации </w:t>
      </w:r>
      <w:r w:rsidRPr="00F1080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Программы </w:t>
      </w:r>
      <w:proofErr w:type="spellStart"/>
      <w:r w:rsidRPr="00F10803">
        <w:rPr>
          <w:rFonts w:ascii="Times New Roman" w:eastAsia="Calibri" w:hAnsi="Times New Roman" w:cs="Times New Roman"/>
          <w:bCs/>
          <w:sz w:val="28"/>
          <w:szCs w:val="28"/>
        </w:rPr>
        <w:t>Вармазейского</w:t>
      </w:r>
      <w:proofErr w:type="spellEnd"/>
      <w:r w:rsidRPr="00F1080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F10803">
        <w:rPr>
          <w:rFonts w:ascii="Times New Roman" w:eastAsia="Calibri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F10803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Республики Мордовия «Комплексное развитие сельских территорий» </w:t>
      </w:r>
      <w:r w:rsidRPr="00F1080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10803">
        <w:rPr>
          <w:rFonts w:ascii="Times New Roman" w:eastAsia="Calibri" w:hAnsi="Times New Roman" w:cs="Times New Roman"/>
          <w:sz w:val="28"/>
          <w:szCs w:val="28"/>
        </w:rPr>
        <w:t>за 2022 год.</w:t>
      </w:r>
    </w:p>
    <w:p w:rsidR="00F10803" w:rsidRPr="00F10803" w:rsidRDefault="00F10803" w:rsidP="00F1080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</w:rPr>
        <w:t>А.Р.Рабина</w:t>
      </w:r>
      <w:proofErr w:type="spellEnd"/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  <w:sectPr w:rsidR="00F10803" w:rsidRPr="00F10803" w:rsidSect="002068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08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0803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0803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F1080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0803">
        <w:rPr>
          <w:rFonts w:ascii="Times New Roman" w:eastAsia="Calibri" w:hAnsi="Times New Roman" w:cs="Times New Roman"/>
          <w:sz w:val="24"/>
          <w:szCs w:val="24"/>
        </w:rPr>
        <w:t>от 25.04.2023г.№25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реализации </w:t>
      </w:r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«Комплексное развитие сельских территорий»</w:t>
      </w:r>
      <w:r w:rsidRPr="00F1080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803">
        <w:rPr>
          <w:rFonts w:ascii="Times New Roman" w:eastAsia="Times New Roman" w:hAnsi="Times New Roman" w:cs="Courier New"/>
          <w:sz w:val="28"/>
          <w:szCs w:val="28"/>
          <w:lang w:eastAsia="ru-RU"/>
        </w:rPr>
        <w:t>за 2022 год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таблица 1 </w:t>
      </w: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F10803" w:rsidRPr="00F10803" w:rsidRDefault="00F10803" w:rsidP="00F10803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ab/>
        <w:t>(рублей)</w:t>
      </w:r>
    </w:p>
    <w:tbl>
      <w:tblPr>
        <w:tblW w:w="14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60"/>
        <w:gridCol w:w="3446"/>
        <w:gridCol w:w="2940"/>
        <w:gridCol w:w="2247"/>
        <w:gridCol w:w="2127"/>
      </w:tblGrid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мероприятия подпрограммы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предусмотренных муниципальной программой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1080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Вармазейского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сельского поселения</w:t>
            </w:r>
          </w:p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080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F1080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1080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Комплексное развитие сельских территорий</w:t>
            </w:r>
          </w:p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1269680,0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1269680,0  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12696,80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12696,80  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888776,0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888776,0  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368207,20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368207,20    </w:t>
            </w:r>
          </w:p>
        </w:tc>
      </w:tr>
    </w:tbl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выполнении мероприятий </w:t>
      </w:r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«Комплексное развитие сельских территорий»</w:t>
      </w:r>
      <w:r w:rsidRPr="00F1080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803">
        <w:rPr>
          <w:rFonts w:ascii="Times New Roman" w:eastAsia="Times New Roman" w:hAnsi="Times New Roman" w:cs="Courier New"/>
          <w:sz w:val="28"/>
          <w:szCs w:val="28"/>
          <w:lang w:eastAsia="ru-RU"/>
        </w:rPr>
        <w:t>за 2022 год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4680"/>
        <w:gridCol w:w="3420"/>
      </w:tblGrid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Наименование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 реализации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Проблемы, возникшие в ходе   реализации мероприятия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          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 спортивн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площадки в с.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непланово</w:t>
            </w:r>
            <w:proofErr w:type="spellEnd"/>
            <w:proofErr w:type="gramEnd"/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зоны отдыха 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с.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Вармазейка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непланово</w:t>
            </w:r>
            <w:proofErr w:type="spellEnd"/>
            <w:proofErr w:type="gramEnd"/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обустройство территории памятника участникам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10803">
                <w:rPr>
                  <w:rFonts w:ascii="Times New Roman" w:eastAsia="Times New Roman" w:hAnsi="Times New Roman" w:cs="Times New Roman"/>
                  <w:lang w:eastAsia="ru-RU"/>
                </w:rPr>
                <w:t xml:space="preserve">1945 </w:t>
              </w:r>
              <w:proofErr w:type="spellStart"/>
              <w:r w:rsidRPr="00F10803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с.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Вармазейка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  3   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 о  достижении  значений  целевых  показателей </w:t>
      </w:r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«Комплексное развитие сельских территорий»</w:t>
      </w:r>
      <w:r w:rsidRPr="00F1080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803">
        <w:rPr>
          <w:rFonts w:ascii="Times New Roman" w:eastAsia="Times New Roman" w:hAnsi="Times New Roman" w:cs="Courier New"/>
          <w:sz w:val="28"/>
          <w:szCs w:val="28"/>
          <w:lang w:eastAsia="ru-RU"/>
        </w:rPr>
        <w:t>за 2022 год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418"/>
        <w:gridCol w:w="850"/>
        <w:gridCol w:w="993"/>
        <w:gridCol w:w="3402"/>
      </w:tblGrid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целевого показателя,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отклонений значений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целевого показателя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отчетного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периода   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(при наличии)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за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отчетный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период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       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общественно-значимых проектов по благоустройству территорий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(обустройство детской  спортивн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площадки в с.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Вармазейка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внепланово</w:t>
            </w:r>
          </w:p>
        </w:tc>
      </w:tr>
    </w:tbl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418"/>
        <w:gridCol w:w="850"/>
        <w:gridCol w:w="993"/>
        <w:gridCol w:w="3402"/>
      </w:tblGrid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общественно-значимых проектов по благоустройству территорий </w:t>
            </w:r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(обустройство зоны отдыха 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с.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Вармазейка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Республики Мордовия)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внепланово</w:t>
            </w:r>
          </w:p>
        </w:tc>
      </w:tr>
    </w:tbl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418"/>
        <w:gridCol w:w="850"/>
        <w:gridCol w:w="993"/>
        <w:gridCol w:w="3402"/>
      </w:tblGrid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общественно-значимых проектов по благоустройству территорий </w:t>
            </w:r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(обустройство территории памятника участникам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10803">
                <w:rPr>
                  <w:rFonts w:ascii="Times New Roman" w:eastAsia="Times New Roman" w:hAnsi="Times New Roman" w:cs="Times New Roman"/>
                  <w:lang w:eastAsia="ru-RU"/>
                </w:rPr>
                <w:t xml:space="preserve">1945 </w:t>
              </w:r>
              <w:proofErr w:type="spellStart"/>
              <w:r w:rsidRPr="00F10803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. в с.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Вармазейка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Республики Мордовия)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803">
        <w:rPr>
          <w:rFonts w:ascii="Times New Roman" w:eastAsia="Calibri" w:hAnsi="Times New Roman" w:cs="Times New Roman"/>
          <w:b/>
          <w:sz w:val="28"/>
          <w:szCs w:val="28"/>
        </w:rPr>
        <w:t>Сведения о внесенных в муниципальную программу изменениях</w:t>
      </w: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803">
        <w:rPr>
          <w:rFonts w:ascii="Times New Roman" w:eastAsia="Calibri" w:hAnsi="Times New Roman" w:cs="Times New Roman"/>
          <w:b/>
          <w:sz w:val="28"/>
          <w:szCs w:val="28"/>
        </w:rPr>
        <w:t>по состоянию на 01.01.2023г.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Муниципальная программа</w:t>
      </w:r>
      <w:r w:rsidRPr="00F10803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proofErr w:type="spellStart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«Комплексное развитие сельских территорий»</w:t>
      </w:r>
      <w:r w:rsidRPr="00F1080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3087"/>
        <w:gridCol w:w="1541"/>
        <w:gridCol w:w="1439"/>
        <w:gridCol w:w="3414"/>
      </w:tblGrid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 xml:space="preserve">№ </w:t>
            </w:r>
            <w:r w:rsidRPr="00F10803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Вид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Содержание изменений (краткое изложение)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01.07.2020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Те</w:t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кст пр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ограммы изложен в новой редакции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23.12.2020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Те</w:t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кст пр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ограммы изложен в новой редакции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30.12.2021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Те</w:t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кст пр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ограммы изложен в новой редакции</w:t>
            </w:r>
          </w:p>
        </w:tc>
      </w:tr>
    </w:tbl>
    <w:p w:rsidR="00F10803" w:rsidRPr="00F10803" w:rsidRDefault="00F10803" w:rsidP="00F10803">
      <w:pPr>
        <w:rPr>
          <w:rFonts w:ascii="Times New Roman" w:eastAsia="Calibri" w:hAnsi="Times New Roman" w:cs="Times New Roman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 итогам 2022 года выполнены все мероприятия, запланированные в рамках программы.</w:t>
      </w:r>
    </w:p>
    <w:p w:rsidR="00F10803" w:rsidRPr="00F10803" w:rsidRDefault="00F10803" w:rsidP="00F10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реализации программы соответствует высокому уровню эффективности.</w:t>
      </w:r>
    </w:p>
    <w:p w:rsidR="00F10803" w:rsidRPr="00F10803" w:rsidRDefault="00F10803" w:rsidP="00F10803">
      <w:pPr>
        <w:rPr>
          <w:rFonts w:ascii="Calibri" w:eastAsia="Calibri" w:hAnsi="Calibri" w:cs="Times New Roman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6856E5" w:rsidRDefault="00F10803" w:rsidP="00F10803">
      <w:pPr>
        <w:pStyle w:val="a5"/>
        <w:jc w:val="right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F10803" w:rsidRPr="006856E5" w:rsidRDefault="00F10803" w:rsidP="00F10803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F10803" w:rsidRPr="006856E5" w:rsidRDefault="00F10803" w:rsidP="00F10803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F10803" w:rsidRPr="006856E5" w:rsidRDefault="00F10803" w:rsidP="00F10803">
      <w:pPr>
        <w:pStyle w:val="a5"/>
        <w:rPr>
          <w:sz w:val="32"/>
          <w:szCs w:val="32"/>
        </w:rPr>
      </w:pPr>
    </w:p>
    <w:p w:rsidR="00F10803" w:rsidRPr="006856E5" w:rsidRDefault="00F10803" w:rsidP="00F10803">
      <w:pPr>
        <w:pStyle w:val="4"/>
      </w:pPr>
      <w:r w:rsidRPr="006856E5">
        <w:t xml:space="preserve">                                                 ПОСТАНОВЛЕНИЕ</w:t>
      </w:r>
    </w:p>
    <w:p w:rsidR="00F10803" w:rsidRPr="006856E5" w:rsidRDefault="00F10803" w:rsidP="00F10803">
      <w:pPr>
        <w:jc w:val="center"/>
        <w:rPr>
          <w:rFonts w:ascii="Times New Roman" w:hAnsi="Times New Roman"/>
          <w:sz w:val="28"/>
          <w:szCs w:val="28"/>
        </w:rPr>
      </w:pPr>
    </w:p>
    <w:p w:rsidR="00F10803" w:rsidRPr="006856E5" w:rsidRDefault="00F10803" w:rsidP="00F10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апреля  2023</w:t>
      </w:r>
      <w:r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№26</w:t>
      </w:r>
      <w:r w:rsidRPr="006856E5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10803" w:rsidRPr="006856E5" w:rsidRDefault="00F10803" w:rsidP="00F10803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F10803" w:rsidRPr="006856E5" w:rsidRDefault="00F10803" w:rsidP="00F10803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ab/>
      </w:r>
    </w:p>
    <w:p w:rsidR="00F10803" w:rsidRPr="003C2466" w:rsidRDefault="00F10803" w:rsidP="00F1080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отчета</w:t>
      </w:r>
      <w:r w:rsidRPr="006856E5">
        <w:rPr>
          <w:rFonts w:ascii="Times New Roman" w:hAnsi="Times New Roman"/>
          <w:b/>
          <w:bCs/>
          <w:sz w:val="28"/>
          <w:szCs w:val="28"/>
        </w:rPr>
        <w:t xml:space="preserve"> о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2466">
        <w:rPr>
          <w:rFonts w:ascii="Times New Roman" w:hAnsi="Times New Roman"/>
          <w:b/>
          <w:sz w:val="28"/>
          <w:szCs w:val="28"/>
        </w:rPr>
        <w:t xml:space="preserve">Программы комплексного развития транспортной инфраструктуры </w:t>
      </w:r>
      <w:proofErr w:type="spellStart"/>
      <w:r w:rsidRPr="003C2466">
        <w:rPr>
          <w:rFonts w:ascii="Times New Roman" w:hAnsi="Times New Roman"/>
          <w:b/>
          <w:sz w:val="28"/>
          <w:szCs w:val="28"/>
        </w:rPr>
        <w:t>Вармазейского</w:t>
      </w:r>
      <w:proofErr w:type="spellEnd"/>
      <w:r w:rsidRPr="003C2466">
        <w:rPr>
          <w:rFonts w:ascii="Times New Roman" w:hAnsi="Times New Roman"/>
          <w:b/>
          <w:sz w:val="28"/>
          <w:szCs w:val="28"/>
        </w:rPr>
        <w:t xml:space="preserve"> се</w:t>
      </w:r>
      <w:r>
        <w:rPr>
          <w:rFonts w:ascii="Times New Roman" w:hAnsi="Times New Roman"/>
          <w:b/>
          <w:sz w:val="28"/>
          <w:szCs w:val="28"/>
        </w:rPr>
        <w:t xml:space="preserve">льского поселения на 2017 – 2025 годы </w:t>
      </w:r>
    </w:p>
    <w:p w:rsidR="00F10803" w:rsidRPr="006856E5" w:rsidRDefault="00F10803" w:rsidP="00F1080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0803" w:rsidRPr="006856E5" w:rsidRDefault="00F10803" w:rsidP="00F10803">
      <w:pPr>
        <w:rPr>
          <w:rFonts w:ascii="Times New Roman" w:hAnsi="Times New Roman"/>
          <w:color w:val="000000"/>
          <w:sz w:val="28"/>
          <w:szCs w:val="28"/>
        </w:rPr>
      </w:pPr>
    </w:p>
    <w:p w:rsidR="00F10803" w:rsidRPr="006856E5" w:rsidRDefault="00F10803" w:rsidP="00F1080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856E5"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F10803" w:rsidRPr="006856E5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0803" w:rsidRDefault="00F10803" w:rsidP="00F10803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годовой отчет</w:t>
      </w:r>
      <w:r w:rsidRPr="006856E5">
        <w:rPr>
          <w:rFonts w:ascii="Times New Roman" w:hAnsi="Times New Roman"/>
          <w:sz w:val="28"/>
          <w:szCs w:val="28"/>
        </w:rPr>
        <w:t xml:space="preserve"> о реализации </w:t>
      </w:r>
      <w:r w:rsidRPr="00F439A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F439A7">
        <w:rPr>
          <w:rFonts w:ascii="Times New Roman" w:hAnsi="Times New Roman"/>
          <w:sz w:val="28"/>
          <w:szCs w:val="28"/>
        </w:rPr>
        <w:t xml:space="preserve"> комплексного развития транспортной инфраструктуры </w:t>
      </w:r>
      <w:proofErr w:type="spellStart"/>
      <w:r w:rsidRPr="00F439A7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на 2017 – 2025 годы за 2022 год.</w:t>
      </w:r>
    </w:p>
    <w:p w:rsidR="00F10803" w:rsidRDefault="00F10803" w:rsidP="00F10803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F10803" w:rsidRPr="006856E5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F10803" w:rsidRPr="006856E5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0803" w:rsidRPr="006856E5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0803" w:rsidRPr="007A673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A6737">
        <w:rPr>
          <w:rFonts w:ascii="Times New Roman" w:hAnsi="Times New Roman"/>
          <w:sz w:val="24"/>
          <w:szCs w:val="24"/>
        </w:rPr>
        <w:t xml:space="preserve">риложение </w:t>
      </w:r>
    </w:p>
    <w:p w:rsidR="00F10803" w:rsidRPr="007A673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10803" w:rsidRPr="007A673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10803" w:rsidRPr="007A673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25.04.2023г. №26</w:t>
      </w:r>
    </w:p>
    <w:p w:rsidR="00F10803" w:rsidRPr="001A2FA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Отчет о ходе </w:t>
      </w:r>
      <w:r w:rsidRPr="006856E5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Программы</w:t>
      </w:r>
      <w:r w:rsidRPr="00F439A7">
        <w:rPr>
          <w:rFonts w:ascii="Times New Roman" w:hAnsi="Times New Roman"/>
          <w:sz w:val="28"/>
          <w:szCs w:val="28"/>
        </w:rPr>
        <w:t xml:space="preserve"> комплексного развития транспортной инфраструктуры </w:t>
      </w:r>
      <w:proofErr w:type="spellStart"/>
      <w:r w:rsidRPr="00F439A7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на 2017 – 2025 годы за 2022 год.</w:t>
      </w:r>
    </w:p>
    <w:p w:rsidR="00F10803" w:rsidRPr="001A2FA7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10803" w:rsidRPr="001A2FA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F10803" w:rsidRPr="001A2FA7" w:rsidRDefault="00F10803" w:rsidP="00F10803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699"/>
        <w:gridCol w:w="2126"/>
        <w:gridCol w:w="1215"/>
      </w:tblGrid>
      <w:tr w:rsidR="00F10803" w:rsidRPr="001315D0" w:rsidTr="00784508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Всего,     средства местного   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F10803" w:rsidRPr="001315D0" w:rsidTr="00784508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Запланировано по программе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F10803" w:rsidRPr="001315D0" w:rsidTr="00784508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</w:tr>
      <w:tr w:rsidR="00F10803" w:rsidRPr="001315D0" w:rsidTr="00784508">
        <w:trPr>
          <w:trHeight w:val="1362"/>
          <w:tblCellSpacing w:w="5" w:type="nil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 w:rsidRPr="001315D0">
              <w:rPr>
                <w:rFonts w:ascii="Times New Roman" w:hAnsi="Times New Roman" w:cs="Times New Roman"/>
              </w:rPr>
              <w:t xml:space="preserve">Всего по    </w:t>
            </w:r>
            <w:r w:rsidRPr="001315D0">
              <w:rPr>
                <w:rFonts w:ascii="Times New Roman" w:hAnsi="Times New Roman" w:cs="Times New Roman"/>
              </w:rPr>
              <w:br/>
              <w:t xml:space="preserve">программе </w:t>
            </w:r>
            <w:r w:rsidRPr="005338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53380F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53380F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 на 2017 – 2025 годы</w:t>
            </w:r>
            <w:r w:rsidRPr="00533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5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</w:tr>
      <w:tr w:rsidR="00F10803" w:rsidRPr="001315D0" w:rsidTr="00784508">
        <w:trPr>
          <w:trHeight w:val="862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jc w:val="both"/>
              <w:rPr>
                <w:rFonts w:ascii="Times New Roman" w:hAnsi="Times New Roman" w:cs="Times New Roman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>Покос травы, выравнивание дорог (</w:t>
            </w:r>
            <w:proofErr w:type="spellStart"/>
            <w:r w:rsidRPr="0040106C">
              <w:rPr>
                <w:rFonts w:ascii="Times New Roman" w:hAnsi="Times New Roman"/>
                <w:sz w:val="24"/>
                <w:szCs w:val="24"/>
              </w:rPr>
              <w:t>грейдерование</w:t>
            </w:r>
            <w:proofErr w:type="spellEnd"/>
            <w:r w:rsidRPr="0040106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истка дорог в зимнее время.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</w:tr>
      <w:tr w:rsidR="00F10803" w:rsidRPr="001315D0" w:rsidTr="00784508">
        <w:trPr>
          <w:trHeight w:val="775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Ремонт моста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D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B0BC6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B0BC6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B0BC6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B0BC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10803" w:rsidRPr="001315D0" w:rsidRDefault="00F10803" w:rsidP="00F10803">
      <w:pPr>
        <w:pStyle w:val="ConsPlusNonformat"/>
        <w:rPr>
          <w:sz w:val="22"/>
          <w:szCs w:val="22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Таблица 2</w:t>
      </w:r>
    </w:p>
    <w:p w:rsidR="00F10803" w:rsidRDefault="00F10803" w:rsidP="00F108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 Сведения о выполнении мероприятий </w:t>
      </w:r>
      <w:r w:rsidRPr="00F439A7">
        <w:rPr>
          <w:rFonts w:ascii="Times New Roman" w:hAnsi="Times New Roman"/>
          <w:sz w:val="28"/>
          <w:szCs w:val="28"/>
        </w:rPr>
        <w:t xml:space="preserve">Программу комплексного развития транспортной инфраструктуры </w:t>
      </w:r>
      <w:proofErr w:type="spellStart"/>
      <w:r w:rsidRPr="00F439A7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кого поселения на 2017 – 2025 годы за 2022 год.</w:t>
      </w:r>
    </w:p>
    <w:p w:rsidR="00F10803" w:rsidRDefault="00F10803" w:rsidP="00F108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4680"/>
        <w:gridCol w:w="2559"/>
      </w:tblGrid>
      <w:tr w:rsidR="00F10803" w:rsidRPr="00B67910" w:rsidTr="00784508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F10803" w:rsidRPr="00B67910" w:rsidTr="00784508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F10803" w:rsidRPr="001315D0" w:rsidTr="00784508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40106C" w:rsidRDefault="00F10803" w:rsidP="0078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>Покос травы, выравнивание дорог (</w:t>
            </w:r>
            <w:proofErr w:type="spellStart"/>
            <w:r w:rsidRPr="0040106C">
              <w:rPr>
                <w:rFonts w:ascii="Times New Roman" w:hAnsi="Times New Roman"/>
                <w:sz w:val="24"/>
                <w:szCs w:val="24"/>
              </w:rPr>
              <w:t>грейдерование</w:t>
            </w:r>
            <w:proofErr w:type="spellEnd"/>
            <w:r w:rsidRPr="0040106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истка дорог в зимнее время.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Производился покос обочин,</w:t>
            </w:r>
          </w:p>
          <w:p w:rsidR="00F10803" w:rsidRPr="001315D0" w:rsidRDefault="00F10803" w:rsidP="00784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грейдерование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чистка дорог в зимнее время.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RPr="001315D0" w:rsidTr="00784508">
        <w:trPr>
          <w:trHeight w:val="855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40106C" w:rsidRDefault="00F10803" w:rsidP="0078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>Проведение мероприятий по безопасности дорожного движения.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Доме культуры проводились тематические беседы с молодёжью на тему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F10803" w:rsidRPr="001A2FA7" w:rsidRDefault="00F10803" w:rsidP="00F108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Сведения  о  достижении  </w:t>
      </w:r>
      <w:proofErr w:type="gramStart"/>
      <w:r w:rsidRPr="001A2FA7">
        <w:rPr>
          <w:rFonts w:ascii="Times New Roman" w:hAnsi="Times New Roman"/>
          <w:sz w:val="28"/>
          <w:szCs w:val="28"/>
        </w:rPr>
        <w:t>значений  целевых  показателей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F439A7">
        <w:rPr>
          <w:rFonts w:ascii="Times New Roman" w:hAnsi="Times New Roman"/>
          <w:sz w:val="28"/>
          <w:szCs w:val="28"/>
        </w:rPr>
        <w:t xml:space="preserve"> комплексного развития транспортной инфраструктуры</w:t>
      </w:r>
      <w:proofErr w:type="gramEnd"/>
      <w:r w:rsidRPr="00F43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9A7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кого поселения на 2017 – 2025 годы за 2022 год.</w:t>
      </w:r>
    </w:p>
    <w:p w:rsidR="00F10803" w:rsidRPr="001A2FA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418"/>
        <w:gridCol w:w="850"/>
        <w:gridCol w:w="993"/>
        <w:gridCol w:w="1843"/>
      </w:tblGrid>
      <w:tr w:rsidR="00F10803" w:rsidRPr="006D5343" w:rsidTr="0078450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F10803" w:rsidRPr="006D5343" w:rsidTr="00784508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  <w:proofErr w:type="spell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03" w:rsidRPr="006D5343" w:rsidTr="007845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F10803" w:rsidRPr="006D5343" w:rsidTr="00784508"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40106C" w:rsidRDefault="00F10803" w:rsidP="0078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 xml:space="preserve">снижение удельного веса дорог,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>уждающихся в капитальном ремонте (реконструкции)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RPr="006D5343" w:rsidTr="00784508">
        <w:trPr>
          <w:trHeight w:val="5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40106C" w:rsidRDefault="00F10803" w:rsidP="0078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>снижения транспортного риска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RPr="001315D0" w:rsidTr="00784508">
        <w:trPr>
          <w:trHeight w:val="8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40106C" w:rsidRDefault="00F10803" w:rsidP="0078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>скусственных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>(мостов)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0803" w:rsidRPr="001315D0" w:rsidTr="00784508">
        <w:trPr>
          <w:trHeight w:val="7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40106C" w:rsidRDefault="00F10803" w:rsidP="00784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дорожн</w:t>
            </w:r>
            <w:proofErr w:type="gramStart"/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-транспортных происшествий, </w:t>
            </w:r>
          </w:p>
          <w:p w:rsidR="00F10803" w:rsidRPr="0040106C" w:rsidRDefault="00F10803" w:rsidP="0078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>произошедших</w:t>
            </w:r>
            <w:proofErr w:type="gramEnd"/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803" w:rsidRPr="008D7F36" w:rsidRDefault="00F10803" w:rsidP="00F108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8D7F36">
        <w:rPr>
          <w:rFonts w:ascii="Times New Roman" w:hAnsi="Times New Roman"/>
          <w:b/>
          <w:sz w:val="28"/>
          <w:szCs w:val="28"/>
        </w:rPr>
        <w:t xml:space="preserve">ведения о внесенных в муниципальную программу комплексного развития транспортной инфраструктуры </w:t>
      </w:r>
      <w:proofErr w:type="spellStart"/>
      <w:r w:rsidRPr="008D7F36">
        <w:rPr>
          <w:rFonts w:ascii="Times New Roman" w:hAnsi="Times New Roman"/>
          <w:b/>
          <w:sz w:val="28"/>
          <w:szCs w:val="28"/>
        </w:rPr>
        <w:t>Вармазейского</w:t>
      </w:r>
      <w:proofErr w:type="spellEnd"/>
      <w:r w:rsidRPr="008D7F36">
        <w:rPr>
          <w:rFonts w:ascii="Times New Roman" w:hAnsi="Times New Roman"/>
          <w:b/>
          <w:sz w:val="28"/>
          <w:szCs w:val="28"/>
        </w:rPr>
        <w:t xml:space="preserve"> сельского поселения на 2017 – 2025 годы изменениях</w:t>
      </w:r>
      <w:r>
        <w:rPr>
          <w:rFonts w:ascii="Times New Roman" w:hAnsi="Times New Roman"/>
          <w:b/>
          <w:sz w:val="28"/>
          <w:szCs w:val="28"/>
        </w:rPr>
        <w:t xml:space="preserve"> по состоянию на 01.01.2023</w:t>
      </w:r>
      <w:r w:rsidRPr="008D7F36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510"/>
        <w:gridCol w:w="1410"/>
        <w:gridCol w:w="1203"/>
        <w:gridCol w:w="3935"/>
      </w:tblGrid>
      <w:tr w:rsidR="00F10803" w:rsidRPr="000F3FE7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0F3FE7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 xml:space="preserve">№ </w:t>
            </w:r>
            <w:r w:rsidRPr="000F3FE7">
              <w:rPr>
                <w:rFonts w:ascii="Times New Roman" w:hAnsi="Times New Roman"/>
              </w:rPr>
              <w:br/>
            </w:r>
            <w:proofErr w:type="gramStart"/>
            <w:r w:rsidRPr="000F3FE7">
              <w:rPr>
                <w:rFonts w:ascii="Times New Roman" w:hAnsi="Times New Roman"/>
              </w:rPr>
              <w:t>п</w:t>
            </w:r>
            <w:proofErr w:type="gramEnd"/>
            <w:r w:rsidRPr="000F3FE7">
              <w:rPr>
                <w:rFonts w:ascii="Times New Roman" w:hAnsi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0F3FE7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0F3FE7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0F3FE7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Номер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0F3FE7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F10803" w:rsidRPr="000F3FE7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25.02.2019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Те</w:t>
            </w:r>
            <w:proofErr w:type="gramStart"/>
            <w:r w:rsidRPr="000F3FE7">
              <w:rPr>
                <w:rFonts w:ascii="Times New Roman" w:hAnsi="Times New Roman"/>
              </w:rPr>
              <w:t>кст пр</w:t>
            </w:r>
            <w:proofErr w:type="gramEnd"/>
            <w:r w:rsidRPr="000F3FE7"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  <w:tr w:rsidR="00F10803" w:rsidRPr="000F3FE7" w:rsidTr="00784508">
        <w:trPr>
          <w:trHeight w:val="7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F108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Паспорте программы позиция</w:t>
            </w:r>
            <w:r w:rsidRPr="00984876">
              <w:rPr>
                <w:rFonts w:ascii="Times New Roman" w:hAnsi="Times New Roman"/>
                <w:bCs/>
                <w:sz w:val="24"/>
                <w:szCs w:val="24"/>
              </w:rPr>
              <w:t xml:space="preserve"> - объёмы и источники 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инансирования Программы изложены в новой редакции.</w:t>
            </w:r>
          </w:p>
          <w:p w:rsidR="00F10803" w:rsidRDefault="00F10803" w:rsidP="00F108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1.</w:t>
            </w: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сферы реализации муниципальной программы, изложена в новой редакции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10803" w:rsidRDefault="00F10803" w:rsidP="00F108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0F8">
              <w:rPr>
                <w:rStyle w:val="msonormal0"/>
                <w:rFonts w:ascii="Times New Roman" w:hAnsi="Times New Roman"/>
                <w:sz w:val="24"/>
                <w:szCs w:val="24"/>
              </w:rPr>
              <w:t>Раздел 6.</w:t>
            </w: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Обоснование объема финансовых ресурсов, необходимых для реализации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униципальной программы, изложено</w:t>
            </w: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в новой редакции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10803" w:rsidRPr="000F3FE7" w:rsidRDefault="00F10803" w:rsidP="00F108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firstLine="142"/>
              <w:jc w:val="both"/>
              <w:rPr>
                <w:rFonts w:ascii="Times New Roman" w:hAnsi="Times New Roman"/>
              </w:rPr>
            </w:pP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2 ПЕРЕЧЕНЬ программных мероприятий Программы «Комплексное развития систем транспортной инфраструктуры на территории </w:t>
            </w:r>
            <w:proofErr w:type="spellStart"/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>Вармазейского</w:t>
            </w:r>
            <w:proofErr w:type="spellEnd"/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на 2017 – 2025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изложен</w:t>
            </w: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в новой редакции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10803" w:rsidRPr="000F3FE7" w:rsidTr="00784508">
        <w:trPr>
          <w:trHeight w:val="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911230" w:rsidRDefault="00F10803" w:rsidP="00784508">
            <w:pPr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11230">
              <w:rPr>
                <w:rFonts w:ascii="Times New Roman" w:hAnsi="Times New Roman"/>
                <w:bCs/>
                <w:sz w:val="24"/>
                <w:szCs w:val="24"/>
              </w:rPr>
              <w:t>В Паспорте программы позиция - объёмы и источники финансирования Программы изложены в новой редакции.</w:t>
            </w:r>
          </w:p>
          <w:p w:rsidR="00F10803" w:rsidRDefault="00F10803" w:rsidP="00784508">
            <w:pPr>
              <w:shd w:val="clear" w:color="auto" w:fill="FFFFFF"/>
              <w:spacing w:before="2" w:line="322" w:lineRule="exact"/>
              <w:ind w:left="18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1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11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911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Ресурсное обеспечение  программы </w:t>
            </w:r>
            <w:r w:rsidRPr="009112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изложено в новой редакции.</w:t>
            </w:r>
          </w:p>
          <w:p w:rsidR="00F10803" w:rsidRPr="00B95505" w:rsidRDefault="00F10803" w:rsidP="00784508">
            <w:pPr>
              <w:shd w:val="clear" w:color="auto" w:fill="FFFFFF"/>
              <w:spacing w:before="2" w:line="322" w:lineRule="exact"/>
              <w:ind w:left="18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Раздел 6 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объема финансовых ресурсов, необходимых для реализации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униципальной программы, изложено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новой редакции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10803" w:rsidRPr="00911230" w:rsidRDefault="00F10803" w:rsidP="0078450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  <w:r w:rsidRPr="009112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Pr="00911230">
              <w:rPr>
                <w:rFonts w:ascii="Times New Roman" w:hAnsi="Times New Roman"/>
                <w:sz w:val="24"/>
                <w:szCs w:val="24"/>
              </w:rPr>
              <w:t xml:space="preserve">  Приложение 3 .</w:t>
            </w:r>
            <w:r w:rsidRPr="0091123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911230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proofErr w:type="spellStart"/>
            <w:r w:rsidRPr="00911230">
              <w:rPr>
                <w:rFonts w:ascii="Times New Roman" w:hAnsi="Times New Roman"/>
                <w:sz w:val="24"/>
                <w:szCs w:val="24"/>
              </w:rPr>
              <w:t>Вармазейского</w:t>
            </w:r>
            <w:proofErr w:type="spellEnd"/>
            <w:r w:rsidRPr="009112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1230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911230">
              <w:rPr>
                <w:rFonts w:ascii="Times New Roman" w:hAnsi="Times New Roman"/>
                <w:kern w:val="1"/>
                <w:sz w:val="24"/>
                <w:szCs w:val="24"/>
              </w:rPr>
              <w:t xml:space="preserve"> муниципального района Республики Мордовия </w:t>
            </w:r>
            <w:r w:rsidRPr="00911230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 и дорожного хозяйства на 2016-2025 годы» за </w:t>
            </w:r>
            <w:r w:rsidRPr="009112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счет всех источников финансирования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изложено в новой редакции.</w:t>
            </w:r>
          </w:p>
        </w:tc>
      </w:tr>
      <w:tr w:rsidR="00F10803" w:rsidRPr="000F3FE7" w:rsidTr="00784508">
        <w:trPr>
          <w:trHeight w:val="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3FE7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911230" w:rsidRDefault="00F10803" w:rsidP="00784508">
            <w:pPr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11230">
              <w:rPr>
                <w:rFonts w:ascii="Times New Roman" w:hAnsi="Times New Roman"/>
                <w:bCs/>
                <w:sz w:val="24"/>
                <w:szCs w:val="24"/>
              </w:rPr>
              <w:t>В Паспорте программы позиция - объёмы и источники финансирования Программы изложены в новой редакции.</w:t>
            </w:r>
          </w:p>
          <w:p w:rsidR="00F10803" w:rsidRDefault="00F10803" w:rsidP="00784508">
            <w:pPr>
              <w:shd w:val="clear" w:color="auto" w:fill="FFFFFF"/>
              <w:spacing w:before="2" w:line="322" w:lineRule="exact"/>
              <w:ind w:left="18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1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11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911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Ресурсное обеспечение  программы </w:t>
            </w:r>
            <w:r w:rsidRPr="009112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изложено в новой редакции.</w:t>
            </w:r>
          </w:p>
          <w:p w:rsidR="00F10803" w:rsidRPr="00B95505" w:rsidRDefault="00F10803" w:rsidP="00784508">
            <w:pPr>
              <w:shd w:val="clear" w:color="auto" w:fill="FFFFFF"/>
              <w:spacing w:before="2" w:line="322" w:lineRule="exact"/>
              <w:ind w:left="18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Раздел 6 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объема финансовых ресурсов, необходимых для реализации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униципальной программы, изложено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новой редакции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10803" w:rsidRDefault="00F10803" w:rsidP="00784508">
            <w:pPr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  <w:r w:rsidRPr="009112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Pr="00911230">
              <w:rPr>
                <w:rFonts w:ascii="Times New Roman" w:hAnsi="Times New Roman"/>
                <w:sz w:val="24"/>
                <w:szCs w:val="24"/>
              </w:rPr>
              <w:t xml:space="preserve">  Приложение 3 .</w:t>
            </w:r>
            <w:r w:rsidRPr="0091123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911230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proofErr w:type="spellStart"/>
            <w:r w:rsidRPr="00911230">
              <w:rPr>
                <w:rFonts w:ascii="Times New Roman" w:hAnsi="Times New Roman"/>
                <w:sz w:val="24"/>
                <w:szCs w:val="24"/>
              </w:rPr>
              <w:t>Вармазейского</w:t>
            </w:r>
            <w:proofErr w:type="spellEnd"/>
            <w:r w:rsidRPr="009112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1230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911230">
              <w:rPr>
                <w:rFonts w:ascii="Times New Roman" w:hAnsi="Times New Roman"/>
                <w:kern w:val="1"/>
                <w:sz w:val="24"/>
                <w:szCs w:val="24"/>
              </w:rPr>
              <w:t xml:space="preserve"> муниципального района Республики Мордовия </w:t>
            </w:r>
            <w:r w:rsidRPr="00911230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 и дорожного хозяйства на 2016-2025 годы» за счет всех источников финансирования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изложено в новой редакции.</w:t>
            </w:r>
          </w:p>
        </w:tc>
      </w:tr>
    </w:tbl>
    <w:p w:rsidR="00F10803" w:rsidRPr="005E452E" w:rsidRDefault="00F10803" w:rsidP="00F10803">
      <w:pPr>
        <w:pStyle w:val="a6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E452E">
        <w:rPr>
          <w:rFonts w:ascii="Times New Roman" w:hAnsi="Times New Roman"/>
          <w:color w:val="000000"/>
          <w:sz w:val="24"/>
          <w:szCs w:val="24"/>
        </w:rPr>
        <w:t>По итогам 2022 года выполнены все мероприятия, запланированные в рамках программы.</w:t>
      </w:r>
    </w:p>
    <w:p w:rsidR="00F10803" w:rsidRPr="005E452E" w:rsidRDefault="00F10803" w:rsidP="00F1080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5E452E">
        <w:rPr>
          <w:rFonts w:ascii="Times New Roman" w:hAnsi="Times New Roman"/>
          <w:color w:val="000000"/>
          <w:sz w:val="24"/>
          <w:szCs w:val="24"/>
        </w:rPr>
        <w:t xml:space="preserve">          Эффективность реализации программы соответствует высокому уровню эффективности.</w:t>
      </w:r>
    </w:p>
    <w:p w:rsidR="00F10803" w:rsidRPr="005E452E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52E">
        <w:rPr>
          <w:rFonts w:ascii="Times New Roman" w:hAnsi="Times New Roman"/>
          <w:vanish/>
          <w:sz w:val="24"/>
          <w:szCs w:val="24"/>
        </w:rPr>
        <w:cr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</w:p>
    <w:p w:rsidR="00F10803" w:rsidRDefault="00F10803" w:rsidP="00F10803"/>
    <w:p w:rsidR="00F10803" w:rsidRPr="006856E5" w:rsidRDefault="00F10803" w:rsidP="00F10803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F10803" w:rsidRPr="006856E5" w:rsidRDefault="00F10803" w:rsidP="00F10803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F10803" w:rsidRPr="006856E5" w:rsidRDefault="00F10803" w:rsidP="00F10803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F10803" w:rsidRPr="006856E5" w:rsidRDefault="00F10803" w:rsidP="00F10803">
      <w:pPr>
        <w:pStyle w:val="a5"/>
        <w:rPr>
          <w:sz w:val="32"/>
          <w:szCs w:val="32"/>
        </w:rPr>
      </w:pPr>
    </w:p>
    <w:p w:rsidR="00F10803" w:rsidRPr="006856E5" w:rsidRDefault="00F10803" w:rsidP="00F10803">
      <w:pPr>
        <w:pStyle w:val="4"/>
      </w:pPr>
      <w:r w:rsidRPr="006856E5">
        <w:t xml:space="preserve">                                          ПОСТАНОВЛЕНИЕ</w:t>
      </w:r>
    </w:p>
    <w:p w:rsidR="00F10803" w:rsidRPr="006856E5" w:rsidRDefault="00F10803" w:rsidP="00F10803">
      <w:pPr>
        <w:jc w:val="center"/>
        <w:rPr>
          <w:rFonts w:ascii="Times New Roman" w:hAnsi="Times New Roman"/>
          <w:sz w:val="28"/>
          <w:szCs w:val="28"/>
        </w:rPr>
      </w:pPr>
    </w:p>
    <w:p w:rsidR="00F10803" w:rsidRPr="006856E5" w:rsidRDefault="00F10803" w:rsidP="00F10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апреля  2023</w:t>
      </w:r>
      <w:r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№</w:t>
      </w:r>
      <w:r w:rsidRPr="0068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6856E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10803" w:rsidRPr="006856E5" w:rsidRDefault="00F10803" w:rsidP="00F10803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F10803" w:rsidRPr="006856E5" w:rsidRDefault="00F10803" w:rsidP="00F10803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lastRenderedPageBreak/>
        <w:tab/>
      </w:r>
    </w:p>
    <w:p w:rsidR="00F10803" w:rsidRPr="000D5688" w:rsidRDefault="00F10803" w:rsidP="00F1080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688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реализации </w:t>
      </w:r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муниципальной  программы </w:t>
      </w:r>
      <w:proofErr w:type="spellStart"/>
      <w:r w:rsidRPr="000D5688">
        <w:rPr>
          <w:rFonts w:ascii="Times New Roman" w:hAnsi="Times New Roman"/>
          <w:b/>
          <w:kern w:val="1"/>
          <w:sz w:val="28"/>
          <w:szCs w:val="28"/>
        </w:rPr>
        <w:t>Вармазейского</w:t>
      </w:r>
      <w:proofErr w:type="spellEnd"/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 сельского поселения </w:t>
      </w:r>
      <w:proofErr w:type="spellStart"/>
      <w:r w:rsidRPr="000D5688">
        <w:rPr>
          <w:rFonts w:ascii="Times New Roman" w:hAnsi="Times New Roman"/>
          <w:b/>
          <w:bCs/>
          <w:kern w:val="1"/>
          <w:sz w:val="28"/>
          <w:szCs w:val="28"/>
        </w:rPr>
        <w:t>Большеигнатовского</w:t>
      </w:r>
      <w:proofErr w:type="spellEnd"/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kern w:val="1"/>
          <w:sz w:val="28"/>
          <w:szCs w:val="28"/>
        </w:rPr>
        <w:t>«</w:t>
      </w:r>
      <w:r w:rsidRPr="000D5688">
        <w:rPr>
          <w:rFonts w:ascii="Times New Roman" w:hAnsi="Times New Roman"/>
          <w:b/>
          <w:kern w:val="1"/>
          <w:sz w:val="28"/>
          <w:szCs w:val="28"/>
        </w:rPr>
        <w:t>Развитие транспортной системы и дорожного хозяйства на 2016-</w:t>
      </w:r>
      <w:r>
        <w:rPr>
          <w:rFonts w:ascii="Times New Roman" w:hAnsi="Times New Roman"/>
          <w:b/>
          <w:kern w:val="1"/>
          <w:sz w:val="28"/>
          <w:szCs w:val="28"/>
        </w:rPr>
        <w:t>2025 г</w:t>
      </w:r>
      <w:r w:rsidRPr="000D5688">
        <w:rPr>
          <w:rFonts w:ascii="Times New Roman" w:hAnsi="Times New Roman"/>
          <w:b/>
          <w:kern w:val="1"/>
          <w:sz w:val="28"/>
          <w:szCs w:val="28"/>
        </w:rPr>
        <w:t>оды»</w:t>
      </w:r>
    </w:p>
    <w:p w:rsidR="00F10803" w:rsidRPr="006856E5" w:rsidRDefault="00F10803" w:rsidP="00F1080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0803" w:rsidRPr="006856E5" w:rsidRDefault="00F10803" w:rsidP="00F10803">
      <w:pPr>
        <w:rPr>
          <w:rFonts w:ascii="Times New Roman" w:hAnsi="Times New Roman"/>
          <w:color w:val="000000"/>
          <w:sz w:val="28"/>
          <w:szCs w:val="28"/>
        </w:rPr>
      </w:pPr>
    </w:p>
    <w:p w:rsidR="00F10803" w:rsidRPr="006856E5" w:rsidRDefault="00F10803" w:rsidP="00F10803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856E5"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F10803" w:rsidRPr="006856E5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0803" w:rsidRDefault="00F10803" w:rsidP="00F1080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годовой отчет</w:t>
      </w:r>
      <w:r w:rsidRPr="006856E5">
        <w:rPr>
          <w:rFonts w:ascii="Times New Roman" w:hAnsi="Times New Roman"/>
          <w:sz w:val="28"/>
          <w:szCs w:val="28"/>
        </w:rPr>
        <w:t xml:space="preserve"> о реализации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«Развитие транспортной системы и дорожного хозяйства на 2016-2025 годы» </w:t>
      </w:r>
      <w:r>
        <w:rPr>
          <w:rFonts w:ascii="Times New Roman" w:hAnsi="Times New Roman"/>
          <w:sz w:val="28"/>
          <w:szCs w:val="28"/>
        </w:rPr>
        <w:t>за 2022 год.</w:t>
      </w:r>
    </w:p>
    <w:p w:rsidR="00F10803" w:rsidRDefault="00F10803" w:rsidP="00F10803">
      <w:pPr>
        <w:numPr>
          <w:ilvl w:val="0"/>
          <w:numId w:val="10"/>
        </w:numPr>
        <w:tabs>
          <w:tab w:val="clear" w:pos="855"/>
          <w:tab w:val="num" w:pos="142"/>
        </w:tabs>
        <w:autoSpaceDE w:val="0"/>
        <w:autoSpaceDN w:val="0"/>
        <w:adjustRightInd w:val="0"/>
        <w:spacing w:line="240" w:lineRule="atLeast"/>
        <w:ind w:left="142" w:right="-20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F10803" w:rsidRPr="006856E5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F10803" w:rsidRPr="006856E5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0803" w:rsidRPr="006856E5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0803" w:rsidRPr="007A673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A6737">
        <w:rPr>
          <w:rFonts w:ascii="Times New Roman" w:hAnsi="Times New Roman"/>
          <w:sz w:val="24"/>
          <w:szCs w:val="24"/>
        </w:rPr>
        <w:t xml:space="preserve">риложение </w:t>
      </w:r>
    </w:p>
    <w:p w:rsidR="00F10803" w:rsidRPr="007A673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10803" w:rsidRPr="007A673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10803" w:rsidRPr="007A673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25.04.2023г.№27</w:t>
      </w:r>
    </w:p>
    <w:p w:rsidR="00F10803" w:rsidRPr="001A2FA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Отчет о ходе </w:t>
      </w:r>
      <w:r w:rsidRPr="006856E5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«Развитие транспортной системы и дорожного хозяйства на 2016-2025 годы» </w:t>
      </w:r>
      <w:r>
        <w:rPr>
          <w:rFonts w:ascii="Times New Roman" w:hAnsi="Times New Roman"/>
          <w:sz w:val="28"/>
          <w:szCs w:val="28"/>
        </w:rPr>
        <w:t>за 2022 год.</w:t>
      </w:r>
    </w:p>
    <w:p w:rsidR="00F10803" w:rsidRPr="001A2FA7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10803" w:rsidRPr="001A2FA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за 2022год</w:t>
      </w:r>
    </w:p>
    <w:p w:rsidR="00F10803" w:rsidRPr="001A2FA7" w:rsidRDefault="00F10803" w:rsidP="00F10803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440" w:type="dxa"/>
        <w:tblCellSpacing w:w="5" w:type="nil"/>
        <w:tblInd w:w="-9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1980"/>
        <w:gridCol w:w="1800"/>
      </w:tblGrid>
      <w:tr w:rsidR="00F10803" w:rsidRPr="001315D0" w:rsidTr="00784508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Всего,     средства местного   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10803" w:rsidRPr="001315D0" w:rsidTr="00784508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по программе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профина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сировано</w:t>
            </w:r>
            <w:proofErr w:type="spell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F10803" w:rsidRPr="001315D0" w:rsidTr="00784508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</w:tr>
      <w:tr w:rsidR="00F10803" w:rsidRPr="001315D0" w:rsidTr="00784508">
        <w:trPr>
          <w:trHeight w:val="205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D5688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0D56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68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0D56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5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</w:t>
            </w:r>
            <w:r w:rsidRPr="000D5688">
              <w:rPr>
                <w:rFonts w:ascii="Times New Roman" w:hAnsi="Times New Roman"/>
                <w:kern w:val="1"/>
                <w:sz w:val="24"/>
                <w:szCs w:val="24"/>
              </w:rPr>
              <w:t>«Р</w:t>
            </w:r>
            <w:r w:rsidRPr="000D56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азвитие транспортной системы и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дорожного хозяйства на 2016-2025</w:t>
            </w:r>
            <w:r w:rsidRPr="000D56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годы»</w:t>
            </w:r>
            <w:r w:rsidRPr="000D5688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</w:tr>
    </w:tbl>
    <w:p w:rsidR="00F10803" w:rsidRPr="001315D0" w:rsidRDefault="00F10803" w:rsidP="00F10803">
      <w:pPr>
        <w:pStyle w:val="ConsPlusNonformat"/>
        <w:rPr>
          <w:sz w:val="24"/>
          <w:szCs w:val="24"/>
        </w:rPr>
      </w:pPr>
    </w:p>
    <w:p w:rsidR="00F10803" w:rsidRPr="001315D0" w:rsidRDefault="00F10803" w:rsidP="00F10803">
      <w:pPr>
        <w:pStyle w:val="ConsPlusNonformat"/>
        <w:rPr>
          <w:sz w:val="24"/>
          <w:szCs w:val="24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Таблица 2</w:t>
      </w:r>
    </w:p>
    <w:p w:rsidR="00F10803" w:rsidRDefault="00F10803" w:rsidP="00F108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 Сведения о выполнении мероприятий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«Развитие транспортной системы и дорожного хозяйства на 2016-2025 годы» </w:t>
      </w:r>
      <w:r>
        <w:rPr>
          <w:rFonts w:ascii="Times New Roman" w:hAnsi="Times New Roman"/>
          <w:sz w:val="28"/>
          <w:szCs w:val="28"/>
        </w:rPr>
        <w:t xml:space="preserve"> за 2022 год.</w:t>
      </w:r>
    </w:p>
    <w:p w:rsidR="00F10803" w:rsidRDefault="00F10803" w:rsidP="00F108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4680"/>
        <w:gridCol w:w="2559"/>
      </w:tblGrid>
      <w:tr w:rsidR="00F10803" w:rsidRPr="00B67910" w:rsidTr="00784508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F10803" w:rsidRPr="00B67910" w:rsidTr="00784508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B6791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F10803" w:rsidRPr="001315D0" w:rsidTr="00784508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1315D0" w:rsidRDefault="00F10803" w:rsidP="00784508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Чистка дорог от снега,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дороги очищались от снега, проводилось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обкашивались обочины.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F10803" w:rsidRPr="001A2FA7" w:rsidRDefault="00F10803" w:rsidP="00F108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 о  достижении  значений  целевых 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Развитие транспортной системы и дорожного хозяйства на 2016-2025 годы»</w:t>
      </w:r>
      <w:r>
        <w:rPr>
          <w:rFonts w:ascii="Times New Roman" w:hAnsi="Times New Roman"/>
          <w:sz w:val="28"/>
          <w:szCs w:val="28"/>
        </w:rPr>
        <w:t xml:space="preserve"> за 2022 год.</w:t>
      </w:r>
    </w:p>
    <w:p w:rsidR="00F10803" w:rsidRPr="001A2FA7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418"/>
        <w:gridCol w:w="850"/>
        <w:gridCol w:w="993"/>
        <w:gridCol w:w="1843"/>
      </w:tblGrid>
      <w:tr w:rsidR="00F10803" w:rsidRPr="006D5343" w:rsidTr="0078450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F10803" w:rsidRPr="006D5343" w:rsidTr="00784508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  <w:proofErr w:type="spell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03" w:rsidRPr="006D5343" w:rsidTr="007845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D5343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F10803" w:rsidRPr="001315D0" w:rsidTr="00784508">
        <w:trPr>
          <w:trHeight w:val="13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в нормативном состоянии, обеспечивающем безопасное и бесперебойное движение транспорта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RPr="001315D0" w:rsidTr="00784508">
        <w:trPr>
          <w:trHeight w:val="7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692E43" w:rsidRDefault="00F10803" w:rsidP="0078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 (ДТП) по причинам неудовлетворительного состояния дорог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1315D0" w:rsidRDefault="00F10803" w:rsidP="00784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803" w:rsidRPr="008069EF" w:rsidRDefault="00F10803" w:rsidP="00F10803">
      <w:pPr>
        <w:jc w:val="center"/>
        <w:rPr>
          <w:rFonts w:ascii="Times New Roman" w:hAnsi="Times New Roman"/>
          <w:b/>
          <w:sz w:val="28"/>
          <w:szCs w:val="28"/>
        </w:rPr>
      </w:pPr>
      <w:r w:rsidRPr="008069EF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69EF">
        <w:rPr>
          <w:rFonts w:ascii="Times New Roman" w:hAnsi="Times New Roman"/>
          <w:b/>
          <w:sz w:val="28"/>
          <w:szCs w:val="28"/>
        </w:rPr>
        <w:t>о внесенных в муниципальную программу изменениях</w:t>
      </w:r>
    </w:p>
    <w:p w:rsidR="00F10803" w:rsidRPr="008069EF" w:rsidRDefault="00F10803" w:rsidP="00F10803">
      <w:pPr>
        <w:jc w:val="center"/>
        <w:rPr>
          <w:rFonts w:ascii="Times New Roman" w:hAnsi="Times New Roman"/>
          <w:b/>
          <w:sz w:val="28"/>
          <w:szCs w:val="28"/>
        </w:rPr>
      </w:pPr>
      <w:r w:rsidRPr="008069EF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>
        <w:rPr>
          <w:rFonts w:ascii="Times New Roman" w:hAnsi="Times New Roman"/>
          <w:b/>
          <w:sz w:val="28"/>
          <w:szCs w:val="28"/>
        </w:rPr>
        <w:t>01.01.2023</w:t>
      </w:r>
      <w:r w:rsidRPr="008069EF">
        <w:rPr>
          <w:rFonts w:ascii="Times New Roman" w:hAnsi="Times New Roman"/>
          <w:b/>
          <w:sz w:val="28"/>
          <w:szCs w:val="28"/>
        </w:rPr>
        <w:t>г.</w:t>
      </w:r>
    </w:p>
    <w:p w:rsidR="00F10803" w:rsidRDefault="00F10803" w:rsidP="00F10803">
      <w:pPr>
        <w:jc w:val="center"/>
        <w:rPr>
          <w:rFonts w:ascii="Times New Roman" w:hAnsi="Times New Roman"/>
        </w:rPr>
      </w:pPr>
      <w:r w:rsidRPr="00FC1127">
        <w:rPr>
          <w:rFonts w:ascii="Times New Roman" w:hAnsi="Times New Roman"/>
          <w:sz w:val="28"/>
          <w:szCs w:val="28"/>
        </w:rPr>
        <w:t>Наименование муниципальной программы</w:t>
      </w:r>
      <w:r>
        <w:rPr>
          <w:rFonts w:ascii="Times New Roman" w:hAnsi="Times New Roman"/>
        </w:rPr>
        <w:t xml:space="preserve"> </w:t>
      </w:r>
    </w:p>
    <w:p w:rsidR="00F10803" w:rsidRPr="000A32DA" w:rsidRDefault="00F10803" w:rsidP="00F1080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</w:rPr>
        <w:t>«Развитие транспортной системы и дорожного хозяйства на 2016-2025 годы»</w:t>
      </w:r>
    </w:p>
    <w:p w:rsidR="00F10803" w:rsidRDefault="00F10803" w:rsidP="00F10803">
      <w:pPr>
        <w:jc w:val="center"/>
        <w:rPr>
          <w:rFonts w:ascii="Times New Roman" w:hAnsi="Times New Roman"/>
        </w:rPr>
      </w:pPr>
    </w:p>
    <w:tbl>
      <w:tblPr>
        <w:tblW w:w="0" w:type="auto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776"/>
        <w:gridCol w:w="1465"/>
        <w:gridCol w:w="1302"/>
        <w:gridCol w:w="4315"/>
      </w:tblGrid>
      <w:tr w:rsidR="00F10803" w:rsidRPr="0028476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28476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 xml:space="preserve">№ </w:t>
            </w:r>
            <w:r w:rsidRPr="00284763">
              <w:rPr>
                <w:rFonts w:ascii="Times New Roman" w:hAnsi="Times New Roman"/>
              </w:rPr>
              <w:br/>
            </w:r>
            <w:proofErr w:type="gramStart"/>
            <w:r w:rsidRPr="00284763">
              <w:rPr>
                <w:rFonts w:ascii="Times New Roman" w:hAnsi="Times New Roman"/>
              </w:rPr>
              <w:t>п</w:t>
            </w:r>
            <w:proofErr w:type="gramEnd"/>
            <w:r w:rsidRPr="00284763">
              <w:rPr>
                <w:rFonts w:ascii="Times New Roman" w:hAnsi="Times New Roman"/>
              </w:rPr>
              <w:t>/п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28476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28476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28476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Номер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28476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F10803" w:rsidRPr="0028476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27.02.2018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14</w:t>
            </w:r>
            <w:proofErr w:type="gramStart"/>
            <w:r w:rsidRPr="00284763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Текст  изложен в новой редакции</w:t>
            </w:r>
          </w:p>
        </w:tc>
      </w:tr>
      <w:tr w:rsidR="00F10803" w:rsidRPr="0028476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25.02.2019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15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Текст  изложен в новой редакции</w:t>
            </w:r>
          </w:p>
        </w:tc>
      </w:tr>
      <w:tr w:rsidR="00F10803" w:rsidRPr="0028476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28476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Текст  изложен в новой редакции</w:t>
            </w:r>
            <w:r>
              <w:rPr>
                <w:rFonts w:ascii="Times New Roman" w:hAnsi="Times New Roman"/>
              </w:rPr>
              <w:t>. Срок реализации программы продлён до 2025 года.</w:t>
            </w:r>
          </w:p>
        </w:tc>
      </w:tr>
      <w:tr w:rsidR="00F10803" w:rsidRPr="0028476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C07709" w:rsidRDefault="00F10803" w:rsidP="00784508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bCs/>
                <w:sz w:val="24"/>
                <w:szCs w:val="24"/>
              </w:rPr>
              <w:t>1). В Паспо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рте программы позиция</w:t>
            </w:r>
            <w:r w:rsidRPr="00C07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объёмы и источники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 Программы изложено в новой редакции;</w:t>
            </w:r>
          </w:p>
          <w:p w:rsidR="00F10803" w:rsidRPr="00C07709" w:rsidRDefault="00F10803" w:rsidP="00784508">
            <w:pPr>
              <w:shd w:val="clear" w:color="auto" w:fill="FFFFFF"/>
              <w:spacing w:before="2" w:line="322" w:lineRule="exact"/>
              <w:ind w:left="180" w:firstLine="323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2). Раздел 4.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 программы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изложено в новой редакции;</w:t>
            </w:r>
          </w:p>
          <w:p w:rsidR="00F10803" w:rsidRPr="00284763" w:rsidRDefault="00F10803" w:rsidP="00784508">
            <w:pPr>
              <w:autoSpaceDN w:val="0"/>
              <w:ind w:firstLine="323"/>
              <w:jc w:val="both"/>
              <w:rPr>
                <w:rFonts w:ascii="Times New Roman" w:hAnsi="Times New Roman"/>
              </w:rPr>
            </w:pPr>
            <w:r w:rsidRPr="00C0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3). Приложение 3 .</w:t>
            </w:r>
            <w:r w:rsidRPr="00C077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proofErr w:type="spellStart"/>
            <w:r w:rsidRPr="00C07709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07709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C0770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муниципального района Республики Мордовия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и дорожного хозяйства на 2016-2025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годы» за счет всех источников финансирования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изложено</w:t>
            </w:r>
            <w:r w:rsidRPr="00C077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 новой редакции</w:t>
            </w:r>
          </w:p>
        </w:tc>
      </w:tr>
      <w:tr w:rsidR="00F10803" w:rsidRPr="0028476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C07709" w:rsidRDefault="00F10803" w:rsidP="00784508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bCs/>
                <w:sz w:val="24"/>
                <w:szCs w:val="24"/>
              </w:rPr>
              <w:t>1). В Паспо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рте программы позиция</w:t>
            </w:r>
            <w:r w:rsidRPr="00C07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объёмы и источники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 Программы изложено в новой редакции;</w:t>
            </w:r>
          </w:p>
          <w:p w:rsidR="00F10803" w:rsidRPr="00C07709" w:rsidRDefault="00F10803" w:rsidP="00784508">
            <w:pPr>
              <w:shd w:val="clear" w:color="auto" w:fill="FFFFFF"/>
              <w:spacing w:before="2" w:after="0" w:line="322" w:lineRule="exact"/>
              <w:ind w:left="180" w:firstLine="323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2). Раздел 4.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 программы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изложено в новой редакции;</w:t>
            </w:r>
          </w:p>
          <w:p w:rsidR="00F10803" w:rsidRPr="00C07709" w:rsidRDefault="00F10803" w:rsidP="00784508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3). Приложение 3 .</w:t>
            </w:r>
            <w:r w:rsidRPr="00C077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proofErr w:type="spellStart"/>
            <w:r w:rsidRPr="00C07709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07709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C0770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муниципального района Республики Мордовия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и дорожного хозяйства на 2016-2025 годы» за счет всех источников финансирования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изложено</w:t>
            </w:r>
            <w:r w:rsidRPr="00C077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 новой редакции</w:t>
            </w:r>
          </w:p>
        </w:tc>
      </w:tr>
    </w:tbl>
    <w:p w:rsidR="00F10803" w:rsidRPr="001315D0" w:rsidRDefault="00F10803" w:rsidP="00F10803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2022</w:t>
      </w:r>
      <w:r w:rsidRPr="001315D0">
        <w:rPr>
          <w:rFonts w:ascii="Times New Roman" w:hAnsi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F10803" w:rsidRPr="001315D0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5D0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315D0">
        <w:rPr>
          <w:rFonts w:ascii="Times New Roman" w:hAnsi="Times New Roman"/>
          <w:vanish/>
          <w:sz w:val="28"/>
          <w:szCs w:val="28"/>
        </w:rPr>
        <w:t xml:space="preserve"> </w:t>
      </w:r>
      <w:r w:rsidRPr="001315D0">
        <w:rPr>
          <w:rFonts w:ascii="Times New Roman" w:hAnsi="Times New Roman"/>
          <w:vanish/>
          <w:sz w:val="28"/>
          <w:szCs w:val="28"/>
        </w:rPr>
        <w:cr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</w:p>
    <w:p w:rsidR="00F10803" w:rsidRDefault="00F10803" w:rsidP="00F10803">
      <w:pPr>
        <w:jc w:val="center"/>
      </w:pPr>
    </w:p>
    <w:p w:rsidR="00F10803" w:rsidRDefault="00F10803" w:rsidP="00F10803">
      <w:pPr>
        <w:rPr>
          <w:rFonts w:ascii="Times New Roman" w:hAnsi="Times New Roman"/>
        </w:r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 Администрация </w:t>
      </w:r>
      <w:proofErr w:type="spellStart"/>
      <w:r>
        <w:rPr>
          <w:sz w:val="36"/>
          <w:szCs w:val="36"/>
        </w:rPr>
        <w:t>Вармазейского</w:t>
      </w:r>
      <w:proofErr w:type="spellEnd"/>
      <w:r>
        <w:rPr>
          <w:sz w:val="36"/>
          <w:szCs w:val="36"/>
        </w:rPr>
        <w:t xml:space="preserve"> сельского поселения  </w:t>
      </w:r>
    </w:p>
    <w:p w:rsidR="00F10803" w:rsidRDefault="00F10803" w:rsidP="00F10803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proofErr w:type="spellStart"/>
      <w:r>
        <w:rPr>
          <w:sz w:val="36"/>
          <w:szCs w:val="36"/>
        </w:rPr>
        <w:t>Большеигнатовского</w:t>
      </w:r>
      <w:proofErr w:type="spellEnd"/>
      <w:r>
        <w:rPr>
          <w:sz w:val="36"/>
          <w:szCs w:val="36"/>
        </w:rPr>
        <w:t xml:space="preserve"> муниципального  района</w:t>
      </w:r>
    </w:p>
    <w:p w:rsidR="00F10803" w:rsidRDefault="00F10803" w:rsidP="00F10803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Республики  Мордовия</w:t>
      </w:r>
    </w:p>
    <w:p w:rsidR="00F10803" w:rsidRDefault="00F10803" w:rsidP="00F10803">
      <w:pPr>
        <w:pStyle w:val="a5"/>
        <w:rPr>
          <w:sz w:val="32"/>
          <w:szCs w:val="32"/>
        </w:rPr>
      </w:pPr>
    </w:p>
    <w:p w:rsidR="00F10803" w:rsidRDefault="00F10803" w:rsidP="00F10803">
      <w:pPr>
        <w:pStyle w:val="4"/>
      </w:pPr>
      <w:r>
        <w:t xml:space="preserve">                                                 ПОСТАНОВЛЕНИЕ</w:t>
      </w:r>
    </w:p>
    <w:p w:rsidR="00F10803" w:rsidRDefault="00F10803" w:rsidP="00F10803">
      <w:pPr>
        <w:jc w:val="center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апреля  2023 г.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sym w:font="Times New Roman" w:char="2116"/>
      </w:r>
      <w:r>
        <w:rPr>
          <w:rFonts w:ascii="Times New Roman" w:hAnsi="Times New Roman"/>
          <w:sz w:val="28"/>
          <w:szCs w:val="28"/>
        </w:rPr>
        <w:t xml:space="preserve">28                                  </w:t>
      </w:r>
    </w:p>
    <w:p w:rsidR="00F10803" w:rsidRDefault="00F10803" w:rsidP="00F108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Вармазейка</w:t>
      </w:r>
      <w:proofErr w:type="spellEnd"/>
    </w:p>
    <w:p w:rsidR="00F10803" w:rsidRDefault="00F10803" w:rsidP="00F10803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0803" w:rsidRDefault="00F10803" w:rsidP="00F1080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Об утверждении отчета о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"Развитие муниципальной службы в </w:t>
      </w:r>
      <w:proofErr w:type="spellStart"/>
      <w:r>
        <w:rPr>
          <w:rFonts w:ascii="Times New Roman" w:hAnsi="Times New Roman"/>
          <w:b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Республики Мордовия (2015 - 2025 годы)»      </w:t>
      </w:r>
    </w:p>
    <w:p w:rsidR="00F10803" w:rsidRDefault="00F10803" w:rsidP="00F108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0803" w:rsidRDefault="00F10803" w:rsidP="00F108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годовой отчет о реализации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"Развитие муниципальной службы в </w:t>
      </w:r>
      <w:proofErr w:type="spellStart"/>
      <w:r>
        <w:rPr>
          <w:rFonts w:ascii="Times New Roman" w:hAnsi="Times New Roman"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Республики Мордовия (2015 - 2025 годы)" за 2022 год.</w:t>
      </w:r>
    </w:p>
    <w:p w:rsidR="00F10803" w:rsidRDefault="00F10803" w:rsidP="00F10803">
      <w:pPr>
        <w:numPr>
          <w:ilvl w:val="0"/>
          <w:numId w:val="11"/>
        </w:numPr>
        <w:tabs>
          <w:tab w:val="clear" w:pos="855"/>
          <w:tab w:val="num" w:pos="142"/>
          <w:tab w:val="num" w:pos="284"/>
        </w:tabs>
        <w:autoSpaceDE w:val="0"/>
        <w:autoSpaceDN w:val="0"/>
        <w:adjustRightInd w:val="0"/>
        <w:spacing w:line="240" w:lineRule="atLeast"/>
        <w:ind w:left="142" w:right="-20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0803" w:rsidRDefault="00F10803" w:rsidP="00F10803">
      <w:pPr>
        <w:spacing w:after="0" w:line="240" w:lineRule="auto"/>
        <w:rPr>
          <w:rFonts w:ascii="Times New Roman" w:hAnsi="Times New Roman"/>
          <w:sz w:val="24"/>
          <w:szCs w:val="24"/>
        </w:rPr>
        <w:sectPr w:rsidR="00F10803" w:rsidSect="00B21A77">
          <w:pgSz w:w="11906" w:h="16838"/>
          <w:pgMar w:top="1134" w:right="851" w:bottom="1134" w:left="1276" w:header="709" w:footer="709" w:gutter="0"/>
          <w:cols w:space="720"/>
        </w:sect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25.04.2023г.№28</w:t>
      </w: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803" w:rsidRPr="003D20EC" w:rsidRDefault="00F10803" w:rsidP="00F108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Отчет о ходе реализации муниципальной программы </w:t>
      </w:r>
    </w:p>
    <w:p w:rsidR="00F10803" w:rsidRPr="003D20EC" w:rsidRDefault="00F10803" w:rsidP="00F108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"Развитие муниципальной службы в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Вармазейском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(2015 - 2025 годы)"  за 2022 год</w:t>
      </w:r>
    </w:p>
    <w:p w:rsidR="00F10803" w:rsidRPr="003D20EC" w:rsidRDefault="00F10803" w:rsidP="00F108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таблица 1                             </w:t>
      </w:r>
    </w:p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Сведения о финансировании и освоении средств муниципальной программы</w:t>
      </w:r>
    </w:p>
    <w:p w:rsidR="00F10803" w:rsidRPr="003D20EC" w:rsidRDefault="00F10803" w:rsidP="00F10803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923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2340"/>
        <w:gridCol w:w="1800"/>
        <w:gridCol w:w="1103"/>
      </w:tblGrid>
      <w:tr w:rsidR="00F10803" w:rsidRPr="003D20EC" w:rsidTr="00784508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(</w:t>
            </w: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   </w:t>
            </w:r>
          </w:p>
        </w:tc>
      </w:tr>
      <w:tr w:rsidR="00F10803" w:rsidRPr="003D20EC" w:rsidTr="00784508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3D20EC" w:rsidRDefault="00F10803" w:rsidP="0078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F10803" w:rsidRPr="003D20EC" w:rsidTr="0078450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F10803" w:rsidRPr="003D20EC" w:rsidTr="00784508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муниципальной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программе "Развитие муниципальной службы в </w:t>
            </w: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Вармазейском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сельском поселении </w:t>
            </w: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Большеигнатовского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 Республики Мордовия (2015 - 2025 годы)"      </w:t>
            </w:r>
          </w:p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10803" w:rsidRPr="003D20EC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Участие в </w:t>
            </w:r>
            <w:proofErr w:type="spellStart"/>
            <w:r w:rsidRPr="003D20EC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3D20EC">
              <w:rPr>
                <w:rFonts w:ascii="Times New Roman" w:hAnsi="Times New Roman" w:cs="Times New Roman"/>
                <w:lang w:eastAsia="en-US"/>
              </w:rPr>
              <w:t xml:space="preserve"> дополнительного профессионального образования (профессиональной переподготовки и повышения квалификации) муниципальных служащих и лиц, замещающих муниципальные должности на постоянной основе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10803" w:rsidRPr="003D20EC" w:rsidTr="00784508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Участие в </w:t>
            </w:r>
            <w:proofErr w:type="spellStart"/>
            <w:r w:rsidRPr="003D20EC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3D20EC">
              <w:rPr>
                <w:rFonts w:ascii="Times New Roman" w:hAnsi="Times New Roman" w:cs="Times New Roman"/>
                <w:lang w:eastAsia="en-US"/>
              </w:rPr>
              <w:t xml:space="preserve"> проведения обучающих семинаров, тренингов и других форм краткосрочного профессионального обучения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F10803" w:rsidRPr="003D20EC" w:rsidRDefault="00F10803" w:rsidP="00F108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Таблица 2</w:t>
      </w:r>
    </w:p>
    <w:p w:rsidR="00F10803" w:rsidRPr="003D20EC" w:rsidRDefault="00F10803" w:rsidP="00F108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 Сведения о выполнении мероприятий муниципальной программы</w:t>
      </w:r>
    </w:p>
    <w:p w:rsidR="00F10803" w:rsidRPr="003D20EC" w:rsidRDefault="00F10803" w:rsidP="00F108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"Развитие муниципальной службы в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Вармазейском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(2015 - 2025 годы)"  за 2022 год</w:t>
      </w:r>
    </w:p>
    <w:p w:rsidR="00F10803" w:rsidRPr="003D20EC" w:rsidRDefault="00F10803" w:rsidP="00F108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3120"/>
        <w:gridCol w:w="4680"/>
        <w:gridCol w:w="1708"/>
      </w:tblGrid>
      <w:tr w:rsidR="00F10803" w:rsidRPr="003D20EC" w:rsidTr="00784508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Наименование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 реализации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  реализации мероприятия  </w:t>
            </w:r>
          </w:p>
        </w:tc>
      </w:tr>
      <w:tr w:rsidR="00F10803" w:rsidRPr="003D20EC" w:rsidTr="00784508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       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4    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5             </w:t>
            </w:r>
          </w:p>
        </w:tc>
      </w:tr>
      <w:tr w:rsidR="00F10803" w:rsidRPr="003D20EC" w:rsidTr="00784508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Анализ муниципальной нормативной правовой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Проведён анализ муниципальной нормативной правовой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F10803" w:rsidRPr="003D20EC" w:rsidTr="00784508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 xml:space="preserve">22.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Проведена 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F10803" w:rsidRPr="003D20EC" w:rsidTr="00784508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F10803" w:rsidRPr="003D20EC" w:rsidTr="00784508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>44.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 xml:space="preserve">Совершенствование работы, направленной на приоритетное </w:t>
            </w:r>
            <w:r w:rsidRPr="003D20EC">
              <w:rPr>
                <w:rFonts w:ascii="Times New Roman" w:hAnsi="Times New Roman"/>
                <w:lang w:eastAsia="en-US"/>
              </w:rPr>
              <w:lastRenderedPageBreak/>
              <w:t>применение мер по предупреждению и борьбе с коррупцией на муниципальной службе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lastRenderedPageBreak/>
              <w:t>Проведена  работа, направленная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F10803" w:rsidRPr="003D20EC" w:rsidTr="00784508">
        <w:trPr>
          <w:trHeight w:val="7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Повышено качество и эффективность муниципальной службы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F10803" w:rsidRPr="003D20EC" w:rsidTr="00784508">
        <w:trPr>
          <w:trHeight w:val="1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803" w:rsidRPr="003D20EC" w:rsidRDefault="00F10803" w:rsidP="007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 кадровый резерв для замещения вакантных должностей муниципальной службы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10803" w:rsidRPr="003D20EC" w:rsidTr="00784508">
        <w:trPr>
          <w:trHeight w:val="61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10803" w:rsidRPr="003D20EC" w:rsidTr="00784508">
        <w:trPr>
          <w:trHeight w:val="8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информирование населения о деятельности органов местного самоуправления происходит путём опубликования в местной газете «Луч» и размещения в сети «Интернет» на официальном сайте администрации.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Нет.</w:t>
            </w:r>
          </w:p>
        </w:tc>
      </w:tr>
      <w:tr w:rsidR="00F10803" w:rsidRPr="003D20EC" w:rsidTr="00784508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Проведен мониторинг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F10803" w:rsidRPr="003D20EC" w:rsidTr="00784508">
        <w:trPr>
          <w:trHeight w:val="11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Определение приоритетных направлений программ дополнительного профессионального образования муниципальных служащих и лиц, замещающих муниципальные должности </w:t>
            </w:r>
            <w:r w:rsidRPr="003D20EC">
              <w:rPr>
                <w:rFonts w:ascii="Times New Roman" w:hAnsi="Times New Roman" w:cs="Times New Roman"/>
                <w:lang w:eastAsia="en-US"/>
              </w:rPr>
              <w:lastRenderedPageBreak/>
              <w:t>на постоянной основе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lastRenderedPageBreak/>
              <w:t>Определены приоритетные направления программ дополнительного профессионального образования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F10803" w:rsidRPr="003D20EC" w:rsidTr="00784508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Участие в </w:t>
            </w:r>
            <w:proofErr w:type="spellStart"/>
            <w:r w:rsidRPr="003D20EC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3D20EC">
              <w:rPr>
                <w:rFonts w:ascii="Times New Roman" w:hAnsi="Times New Roman" w:cs="Times New Roman"/>
                <w:lang w:eastAsia="en-US"/>
              </w:rPr>
              <w:t xml:space="preserve"> дополнительного профессионального образования (профессиональной переподготовки и повышения квалификации) муниципальных служащих и лиц, замещающих муниципальные должности на постоянной основе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Принимали участие по повышению квалификации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F10803" w:rsidRPr="003D20EC" w:rsidTr="00784508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Участие в </w:t>
            </w:r>
            <w:proofErr w:type="spellStart"/>
            <w:r w:rsidRPr="003D20EC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3D20EC">
              <w:rPr>
                <w:rFonts w:ascii="Times New Roman" w:hAnsi="Times New Roman" w:cs="Times New Roman"/>
                <w:lang w:eastAsia="en-US"/>
              </w:rPr>
              <w:t xml:space="preserve"> проведения обучающих семинаров, тренингов и других форм краткосрочного профессионального обучения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Принимали участие в обучающих семинарах.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:rsidR="00F10803" w:rsidRPr="003D20EC" w:rsidRDefault="00F10803" w:rsidP="00F108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  Таблица   3    </w:t>
      </w:r>
    </w:p>
    <w:p w:rsidR="00F10803" w:rsidRPr="003D20EC" w:rsidRDefault="00F10803" w:rsidP="00F108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Сведения  о  достижении  значений  целевых  показателей муниципальной программы "Развитие муниципальной службы в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Вармазейском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(2015 - 2025 годы)"    за 2022 год</w:t>
      </w:r>
    </w:p>
    <w:tbl>
      <w:tblPr>
        <w:tblW w:w="10916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418"/>
      </w:tblGrid>
      <w:tr w:rsidR="00F10803" w:rsidRPr="003D20EC" w:rsidTr="00784508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F10803" w:rsidRPr="003D20EC" w:rsidTr="00784508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3D20EC" w:rsidRDefault="00F10803" w:rsidP="0078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3D20EC" w:rsidRDefault="00F10803" w:rsidP="0078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змерения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3D20EC" w:rsidRDefault="00F10803" w:rsidP="0078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803" w:rsidRPr="003D20EC" w:rsidTr="0078450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F10803" w:rsidRPr="003D20EC" w:rsidTr="00784508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муниципальных служащих и лиц, замещающих муниципальные должности на постоянной основе, направленных на профессиональную переподготовку и повышение квалификации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10803" w:rsidRPr="003D20EC" w:rsidTr="00784508">
        <w:trPr>
          <w:trHeight w:val="13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и лиц, замещающих муниципальные должности на постоянной основе, принявших участие в семинарах, тренингах и других формах краткосрочного профессионального обучения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10803" w:rsidRPr="003D20EC" w:rsidTr="00784508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конкурсной основе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10803" w:rsidRPr="003D20EC" w:rsidTr="00784508">
        <w:trPr>
          <w:trHeight w:val="6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 на муниципальной службе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10803" w:rsidRPr="003D20EC" w:rsidTr="0078450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D20EC">
              <w:rPr>
                <w:rFonts w:ascii="Times New Roman" w:hAnsi="Times New Roman" w:cs="Times New Roman"/>
                <w:color w:val="000000"/>
                <w:lang w:eastAsia="en-US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F10803" w:rsidRPr="003D20EC" w:rsidTr="0078450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D20EC">
              <w:rPr>
                <w:rFonts w:ascii="Times New Roman" w:hAnsi="Times New Roman" w:cs="Times New Roman"/>
                <w:color w:val="000000"/>
                <w:lang w:eastAsia="en-US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F10803" w:rsidRPr="003D20EC" w:rsidTr="0078450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D20EC">
              <w:rPr>
                <w:rFonts w:ascii="Times New Roman" w:hAnsi="Times New Roman" w:cs="Times New Roman"/>
                <w:color w:val="000000"/>
                <w:lang w:eastAsia="en-US"/>
              </w:rPr>
              <w:t>Доля граждан, которые удовлетворены качеством муниципальных услуг (не менее)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pStyle w:val="ac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EC">
        <w:rPr>
          <w:rFonts w:ascii="Times New Roman" w:hAnsi="Times New Roman" w:cs="Times New Roman"/>
          <w:b/>
          <w:sz w:val="24"/>
          <w:szCs w:val="24"/>
        </w:rPr>
        <w:t>Сведения о внесенных в муниципальную программу изменениях</w:t>
      </w:r>
    </w:p>
    <w:p w:rsidR="00F10803" w:rsidRPr="003D20EC" w:rsidRDefault="00F10803" w:rsidP="00F10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EC">
        <w:rPr>
          <w:rFonts w:ascii="Times New Roman" w:hAnsi="Times New Roman" w:cs="Times New Roman"/>
          <w:b/>
          <w:sz w:val="24"/>
          <w:szCs w:val="24"/>
        </w:rPr>
        <w:t>по состоянию на 01.01.2023г.</w:t>
      </w:r>
    </w:p>
    <w:p w:rsidR="00F10803" w:rsidRPr="003D20EC" w:rsidRDefault="00F10803" w:rsidP="00F10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Наименование муниципальной программы </w:t>
      </w:r>
    </w:p>
    <w:p w:rsidR="00F10803" w:rsidRPr="003D20EC" w:rsidRDefault="00F10803" w:rsidP="00F108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"Развитие муниципальной службы в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Вармазейском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(2015 - 2025 годы)"</w:t>
      </w:r>
    </w:p>
    <w:p w:rsidR="00F10803" w:rsidRPr="003D20EC" w:rsidRDefault="00F10803" w:rsidP="00F108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954"/>
        <w:gridCol w:w="1539"/>
        <w:gridCol w:w="1377"/>
        <w:gridCol w:w="3159"/>
      </w:tblGrid>
      <w:tr w:rsidR="00F10803" w:rsidRPr="003D20EC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3D20EC" w:rsidRDefault="00F10803" w:rsidP="0078450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20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3D20EC" w:rsidRDefault="00F10803" w:rsidP="0078450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3D20EC" w:rsidRDefault="00F10803" w:rsidP="0078450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3D20EC" w:rsidRDefault="00F10803" w:rsidP="0078450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3D20EC" w:rsidRDefault="00F10803" w:rsidP="0078450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 (краткое изложение)</w:t>
            </w:r>
          </w:p>
        </w:tc>
      </w:tr>
      <w:tr w:rsidR="00F10803" w:rsidRPr="003D20EC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0803" w:rsidRPr="003D20EC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ограммы изложен в новой редакции</w:t>
            </w:r>
          </w:p>
        </w:tc>
      </w:tr>
      <w:tr w:rsidR="00F10803" w:rsidRPr="003D20EC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ограммы изложен в новой редакции</w:t>
            </w:r>
          </w:p>
        </w:tc>
      </w:tr>
      <w:tr w:rsidR="00F10803" w:rsidRPr="003D20EC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3D20EC" w:rsidRDefault="00F10803" w:rsidP="0078450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ограммы изложен в новой редакции, продлён срок реализации программы до 2025г.</w:t>
            </w:r>
          </w:p>
        </w:tc>
      </w:tr>
    </w:tbl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Мероприятия</w:t>
      </w:r>
      <w:proofErr w:type="gramStart"/>
      <w:r w:rsidRPr="003D20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20EC">
        <w:rPr>
          <w:rFonts w:ascii="Times New Roman" w:hAnsi="Times New Roman" w:cs="Times New Roman"/>
          <w:sz w:val="24"/>
          <w:szCs w:val="24"/>
        </w:rPr>
        <w:t>предусмотренные программой выполнены. Эффективность реализации программы соответствует высокому уровню эффективности.</w:t>
      </w:r>
    </w:p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3D20EC">
        <w:rPr>
          <w:rFonts w:ascii="Times New Roman" w:hAnsi="Times New Roman"/>
          <w:color w:val="000000"/>
          <w:sz w:val="24"/>
          <w:szCs w:val="24"/>
        </w:rPr>
        <w:t>.</w:t>
      </w:r>
    </w:p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803" w:rsidRPr="00F10803" w:rsidRDefault="00F10803" w:rsidP="00F10803">
      <w:pPr>
        <w:tabs>
          <w:tab w:val="left" w:pos="9639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  <w:proofErr w:type="spellStart"/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Вармазейского</w:t>
      </w:r>
      <w:proofErr w:type="spellEnd"/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сельского поселения  </w:t>
      </w:r>
    </w:p>
    <w:p w:rsidR="00F10803" w:rsidRPr="00F10803" w:rsidRDefault="00F10803" w:rsidP="00F10803">
      <w:pPr>
        <w:tabs>
          <w:tab w:val="left" w:pos="9639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Большеигнатовского</w:t>
      </w:r>
      <w:proofErr w:type="spellEnd"/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 района</w:t>
      </w:r>
    </w:p>
    <w:p w:rsidR="00F10803" w:rsidRPr="00F10803" w:rsidRDefault="00F10803" w:rsidP="00F10803">
      <w:pPr>
        <w:tabs>
          <w:tab w:val="left" w:pos="9639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Республики  Мордовия</w:t>
      </w:r>
    </w:p>
    <w:p w:rsidR="00F10803" w:rsidRPr="00F10803" w:rsidRDefault="00F10803" w:rsidP="00F10803">
      <w:pPr>
        <w:tabs>
          <w:tab w:val="left" w:pos="9639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0803" w:rsidRPr="00F10803" w:rsidRDefault="00F10803" w:rsidP="00F10803">
      <w:pPr>
        <w:keepNext/>
        <w:spacing w:before="240" w:after="60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ПОСТАНОВЛЕНИЕ</w:t>
      </w: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от 25 апреля  2023г.                                                                             </w:t>
      </w:r>
      <w:r w:rsidRPr="00F10803">
        <w:rPr>
          <w:rFonts w:ascii="Times New Roman" w:eastAsia="Calibri" w:hAnsi="Times New Roman" w:cs="Times New Roman"/>
          <w:sz w:val="28"/>
          <w:szCs w:val="28"/>
        </w:rPr>
        <w:sym w:font="Times New Roman" w:char="2116"/>
      </w: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29                                </w:t>
      </w:r>
    </w:p>
    <w:p w:rsidR="00F10803" w:rsidRPr="00F10803" w:rsidRDefault="00F10803" w:rsidP="00F10803">
      <w:pPr>
        <w:rPr>
          <w:rFonts w:ascii="Times New Roman" w:eastAsia="Calibri" w:hAnsi="Times New Roman" w:cs="Times New Roman"/>
          <w:sz w:val="24"/>
          <w:szCs w:val="24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F10803">
        <w:rPr>
          <w:rFonts w:ascii="Times New Roman" w:eastAsia="Calibri" w:hAnsi="Times New Roman" w:cs="Times New Roman"/>
        </w:rPr>
        <w:t xml:space="preserve">с. </w:t>
      </w:r>
      <w:proofErr w:type="spellStart"/>
      <w:r w:rsidRPr="00F10803">
        <w:rPr>
          <w:rFonts w:ascii="Times New Roman" w:eastAsia="Calibri" w:hAnsi="Times New Roman" w:cs="Times New Roman"/>
        </w:rPr>
        <w:t>Вармазейка</w:t>
      </w:r>
      <w:proofErr w:type="spellEnd"/>
    </w:p>
    <w:p w:rsidR="00F10803" w:rsidRPr="00F10803" w:rsidRDefault="00F10803" w:rsidP="00F10803">
      <w:pPr>
        <w:tabs>
          <w:tab w:val="left" w:pos="2880"/>
        </w:tabs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ab/>
      </w:r>
    </w:p>
    <w:p w:rsidR="00F10803" w:rsidRPr="00F10803" w:rsidRDefault="00F10803" w:rsidP="00F108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отчета о реализации </w:t>
      </w:r>
      <w:r w:rsidRPr="00F10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Программы </w:t>
      </w:r>
      <w:r w:rsidRPr="00F10803">
        <w:rPr>
          <w:rFonts w:ascii="Times New Roman" w:eastAsia="Calibri" w:hAnsi="Times New Roman" w:cs="Times New Roman"/>
          <w:b/>
          <w:sz w:val="28"/>
          <w:szCs w:val="28"/>
        </w:rPr>
        <w:t xml:space="preserve">«Благоустройство территории </w:t>
      </w:r>
      <w:proofErr w:type="spellStart"/>
      <w:r w:rsidRPr="00F10803">
        <w:rPr>
          <w:rFonts w:ascii="Times New Roman" w:eastAsia="Calibri" w:hAnsi="Times New Roman" w:cs="Times New Roman"/>
          <w:b/>
          <w:sz w:val="28"/>
          <w:szCs w:val="28"/>
        </w:rPr>
        <w:t>Вармазейского</w:t>
      </w:r>
      <w:proofErr w:type="spellEnd"/>
      <w:r w:rsidRPr="00F1080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на 2014  - 2025 годы» </w:t>
      </w:r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10803" w:rsidRPr="00F10803" w:rsidRDefault="00F10803" w:rsidP="00F10803">
      <w:pPr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Утвердить годовой отчет о реализации </w:t>
      </w:r>
      <w:r w:rsidRPr="00F10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</w:t>
      </w: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2014  - 2025 годы» за 2022 год.</w:t>
      </w:r>
    </w:p>
    <w:p w:rsidR="00F10803" w:rsidRPr="00F10803" w:rsidRDefault="00F10803" w:rsidP="00F10803">
      <w:pPr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Глава сельского поселения                                             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</w:rPr>
        <w:t>А.Р.Рабина</w:t>
      </w:r>
      <w:proofErr w:type="spellEnd"/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  <w:sectPr w:rsidR="00F10803" w:rsidRPr="00F10803" w:rsidSect="003D36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08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0803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0803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F1080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0803">
        <w:rPr>
          <w:rFonts w:ascii="Times New Roman" w:eastAsia="Calibri" w:hAnsi="Times New Roman" w:cs="Times New Roman"/>
          <w:sz w:val="24"/>
          <w:szCs w:val="24"/>
        </w:rPr>
        <w:t>от 25.04.2023г. №29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реализации муниципальной программы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территории </w:t>
      </w:r>
      <w:proofErr w:type="spellStart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F10803">
        <w:rPr>
          <w:rFonts w:ascii="Times New Roman" w:eastAsia="Times New Roman" w:hAnsi="Times New Roman" w:cs="Courier New"/>
          <w:sz w:val="28"/>
          <w:szCs w:val="28"/>
          <w:lang w:eastAsia="ru-RU"/>
        </w:rPr>
        <w:t>поселения на 2014 - 2025 годы</w:t>
      </w: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таблица 1 </w:t>
      </w: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F10803" w:rsidRPr="00F10803" w:rsidRDefault="00F10803" w:rsidP="00F10803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ab/>
        <w:t>(тыс. руб.)</w:t>
      </w:r>
    </w:p>
    <w:p w:rsidR="00F10803" w:rsidRPr="00F10803" w:rsidRDefault="00F10803" w:rsidP="00F10803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2340"/>
        <w:gridCol w:w="1800"/>
        <w:gridCol w:w="1620"/>
      </w:tblGrid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Всего,     средства местного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бюджета      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по программе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сировано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освоено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394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205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программе </w:t>
            </w:r>
          </w:p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Благоустройство территории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2014-2023 годы» в том числе: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Организация и содержание</w:t>
            </w:r>
          </w:p>
          <w:p w:rsidR="00F10803" w:rsidRPr="00F10803" w:rsidRDefault="00F10803" w:rsidP="00F10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мест захоронения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сухостойных деревьев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795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hd w:val="clear" w:color="auto" w:fill="FFFFFF"/>
              <w:spacing w:line="240" w:lineRule="auto"/>
              <w:ind w:left="-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субботников с </w:t>
            </w:r>
            <w:r w:rsidRPr="00F10803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привлечением организаций</w:t>
            </w:r>
          </w:p>
          <w:p w:rsidR="00F10803" w:rsidRPr="00F10803" w:rsidRDefault="00F10803" w:rsidP="00F10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579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hd w:val="clear" w:color="auto" w:fill="FFFFFF"/>
              <w:spacing w:line="240" w:lineRule="auto"/>
              <w:ind w:left="-26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Ремонт памятника в </w:t>
            </w:r>
            <w:proofErr w:type="spellStart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с</w:t>
            </w:r>
            <w:proofErr w:type="gramStart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.В</w:t>
            </w:r>
            <w:proofErr w:type="gramEnd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армазейка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579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hd w:val="clear" w:color="auto" w:fill="FFFFFF"/>
              <w:ind w:left="-26"/>
              <w:rPr>
                <w:rFonts w:ascii="Calibri" w:eastAsia="Calibri" w:hAnsi="Calibri" w:cs="Times New Roman"/>
                <w:color w:val="000000"/>
                <w:spacing w:val="-1"/>
              </w:rPr>
            </w:pPr>
            <w:r w:rsidRPr="00F10803">
              <w:rPr>
                <w:rFonts w:ascii="Calibri" w:eastAsia="Calibri" w:hAnsi="Calibri" w:cs="Times New Roman"/>
                <w:color w:val="000000"/>
                <w:spacing w:val="-1"/>
              </w:rPr>
              <w:t xml:space="preserve">Благоустройство кладбища в </w:t>
            </w:r>
            <w:proofErr w:type="spellStart"/>
            <w:r w:rsidRPr="00F10803">
              <w:rPr>
                <w:rFonts w:ascii="Calibri" w:eastAsia="Calibri" w:hAnsi="Calibri" w:cs="Times New Roman"/>
                <w:color w:val="000000"/>
                <w:spacing w:val="-1"/>
              </w:rPr>
              <w:t>с</w:t>
            </w:r>
            <w:proofErr w:type="gramStart"/>
            <w:r w:rsidRPr="00F10803">
              <w:rPr>
                <w:rFonts w:ascii="Calibri" w:eastAsia="Calibri" w:hAnsi="Calibri" w:cs="Times New Roman"/>
                <w:color w:val="000000"/>
                <w:spacing w:val="-1"/>
              </w:rPr>
              <w:t>.В</w:t>
            </w:r>
            <w:proofErr w:type="gramEnd"/>
            <w:r w:rsidRPr="00F10803">
              <w:rPr>
                <w:rFonts w:ascii="Calibri" w:eastAsia="Calibri" w:hAnsi="Calibri" w:cs="Times New Roman"/>
                <w:color w:val="000000"/>
                <w:spacing w:val="-1"/>
              </w:rPr>
              <w:t>армазейка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</w:tr>
    </w:tbl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0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выполнении мероприятий муниципальной программы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территории </w:t>
      </w:r>
      <w:proofErr w:type="spellStart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F10803">
        <w:rPr>
          <w:rFonts w:ascii="Times New Roman" w:eastAsia="Times New Roman" w:hAnsi="Times New Roman" w:cs="Courier New"/>
          <w:sz w:val="28"/>
          <w:szCs w:val="28"/>
          <w:lang w:eastAsia="ru-RU"/>
        </w:rPr>
        <w:t>поселения на  2014 - 2025 годы</w:t>
      </w: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4680"/>
        <w:gridCol w:w="3420"/>
      </w:tblGrid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Наименование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 реализации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Проблемы, возникшие в ходе   реализации мероприятия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          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Заменено сгоревших прожекторов уличного освещения 8 шт.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855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Организация и содержание</w:t>
            </w:r>
          </w:p>
          <w:p w:rsidR="00F10803" w:rsidRPr="00F10803" w:rsidRDefault="00F10803" w:rsidP="00F10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мест захоронения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улучшения санитарного и экологического состояния территории поселения выполнены работы по уборки </w:t>
            </w:r>
            <w:r w:rsidRPr="00F10803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ru-RU"/>
              </w:rPr>
              <w:t>мест захоронения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мусора.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705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улучшения санитарного и экологического состояния территории поселения выполнены работы по уборки территории от мусора.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12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удалено 2 сухостойных дерева, кустарников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599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сухостойных деревьев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1335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hd w:val="clear" w:color="auto" w:fill="FFFFFF"/>
              <w:ind w:lef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субботников с </w:t>
            </w:r>
            <w:r w:rsidRPr="00F10803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привлечением организаций</w:t>
            </w:r>
          </w:p>
          <w:p w:rsidR="00F10803" w:rsidRPr="00F10803" w:rsidRDefault="00F10803" w:rsidP="00F10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улучшения санитарного и экологического состояния территории поселения выполнены работы по уборки территории от мусора с 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влечением организаций.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918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hd w:val="clear" w:color="auto" w:fill="FFFFFF"/>
              <w:ind w:left="-26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Ремонт памятника в </w:t>
            </w:r>
            <w:proofErr w:type="spellStart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с</w:t>
            </w:r>
            <w:proofErr w:type="gramStart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.В</w:t>
            </w:r>
            <w:proofErr w:type="gramEnd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армазейка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объекта культуры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918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hd w:val="clear" w:color="auto" w:fill="FFFFFF"/>
              <w:ind w:left="-26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Благоустройство кладбища в </w:t>
            </w:r>
            <w:proofErr w:type="spellStart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</w:rPr>
              <w:t>с</w:t>
            </w:r>
            <w:proofErr w:type="gramStart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</w:rPr>
              <w:t>.В</w:t>
            </w:r>
            <w:proofErr w:type="gramEnd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</w:rPr>
              <w:t>армазейка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программе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самооблажения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2022г.было облагорожена территория кладбища в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армазейка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 3   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о  достижении  значений  целевых  показателей муниципальной программы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территории </w:t>
      </w:r>
      <w:proofErr w:type="spellStart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F1080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F10803">
        <w:rPr>
          <w:rFonts w:ascii="Times New Roman" w:eastAsia="Times New Roman" w:hAnsi="Times New Roman" w:cs="Courier New"/>
          <w:sz w:val="28"/>
          <w:szCs w:val="28"/>
          <w:lang w:eastAsia="ru-RU"/>
        </w:rPr>
        <w:t>на  2014 - 2025 годы</w:t>
      </w: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418"/>
        <w:gridCol w:w="850"/>
        <w:gridCol w:w="993"/>
        <w:gridCol w:w="3402"/>
      </w:tblGrid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целевого показателя,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отклонений значений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целевого показателя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отчетного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периода   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(при наличии)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за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отчетный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период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       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Организация и содержание</w:t>
            </w:r>
          </w:p>
          <w:p w:rsidR="00F10803" w:rsidRPr="00F10803" w:rsidRDefault="00F10803" w:rsidP="00F10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мест захоронения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сухостойных деревьев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7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hd w:val="clear" w:color="auto" w:fill="FFFFFF"/>
              <w:ind w:lef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субботников с </w:t>
            </w:r>
            <w:r w:rsidRPr="00F10803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привлечением организаций</w:t>
            </w:r>
          </w:p>
          <w:p w:rsidR="00F10803" w:rsidRPr="00F10803" w:rsidRDefault="00F10803" w:rsidP="00F10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hd w:val="clear" w:color="auto" w:fill="FFFFFF"/>
              <w:ind w:left="-26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Ремонт памятника в </w:t>
            </w:r>
            <w:proofErr w:type="spellStart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с</w:t>
            </w:r>
            <w:proofErr w:type="gramStart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.В</w:t>
            </w:r>
            <w:proofErr w:type="gramEnd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армазейка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hd w:val="clear" w:color="auto" w:fill="FFFFFF"/>
              <w:ind w:left="-26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Благоустройство кладбища в </w:t>
            </w:r>
            <w:proofErr w:type="spellStart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</w:rPr>
              <w:t>с</w:t>
            </w:r>
            <w:proofErr w:type="gramStart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</w:rPr>
              <w:t>.В</w:t>
            </w:r>
            <w:proofErr w:type="gramEnd"/>
            <w:r w:rsidRPr="00F10803">
              <w:rPr>
                <w:rFonts w:ascii="Times New Roman" w:eastAsia="Calibri" w:hAnsi="Times New Roman" w:cs="Times New Roman"/>
                <w:color w:val="000000"/>
                <w:spacing w:val="-1"/>
              </w:rPr>
              <w:t>армазейка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8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внесенных в муниципальную программу изменениях</w:t>
      </w: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803">
        <w:rPr>
          <w:rFonts w:ascii="Times New Roman" w:eastAsia="Calibri" w:hAnsi="Times New Roman" w:cs="Times New Roman"/>
          <w:b/>
          <w:sz w:val="28"/>
          <w:szCs w:val="28"/>
        </w:rPr>
        <w:t>по состоянию на 01.01.2023г.</w:t>
      </w: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>Наименование муниципальной программы</w:t>
      </w:r>
      <w:r w:rsidRPr="00F10803">
        <w:rPr>
          <w:rFonts w:ascii="Times New Roman" w:eastAsia="Calibri" w:hAnsi="Times New Roman" w:cs="Times New Roman"/>
        </w:rPr>
        <w:t xml:space="preserve"> </w:t>
      </w: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 2014 - 2025 годы »</w:t>
      </w: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712"/>
        <w:gridCol w:w="1451"/>
        <w:gridCol w:w="1276"/>
        <w:gridCol w:w="3618"/>
      </w:tblGrid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 xml:space="preserve">№ </w:t>
            </w:r>
            <w:r w:rsidRPr="00F10803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Вид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Содержание изменений (краткое изложение)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 xml:space="preserve">Постановление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30.08.2017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Те</w:t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кст пр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ограммы изложен в новой редакции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27.02.2018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14Б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 xml:space="preserve">Изложены в новой редакции: в паспорте программы объёмы и источники </w:t>
            </w:r>
            <w:proofErr w:type="spellStart"/>
            <w:r w:rsidRPr="00F10803">
              <w:rPr>
                <w:rFonts w:ascii="Times New Roman" w:eastAsia="Calibri" w:hAnsi="Times New Roman" w:cs="Times New Roman"/>
              </w:rPr>
              <w:t>финансирования</w:t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,р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азделы</w:t>
            </w:r>
            <w:proofErr w:type="spellEnd"/>
            <w:r w:rsidRPr="00F10803">
              <w:rPr>
                <w:rFonts w:ascii="Times New Roman" w:eastAsia="Calibri" w:hAnsi="Times New Roman" w:cs="Times New Roman"/>
              </w:rPr>
              <w:t xml:space="preserve"> 6 и 7.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25.02.2019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Те</w:t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кст пр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ограммы изложен в новой редакции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25.08.2020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Те</w:t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кст пр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ограммы изложен в новой редакции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25.02.2021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 xml:space="preserve">Изложены в новой редакции: в паспорте программы объёмы и источники </w:t>
            </w:r>
            <w:proofErr w:type="spellStart"/>
            <w:r w:rsidRPr="00F10803">
              <w:rPr>
                <w:rFonts w:ascii="Times New Roman" w:eastAsia="Calibri" w:hAnsi="Times New Roman" w:cs="Times New Roman"/>
              </w:rPr>
              <w:t>финансирования</w:t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,р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азделы</w:t>
            </w:r>
            <w:proofErr w:type="spellEnd"/>
            <w:r w:rsidRPr="00F10803">
              <w:rPr>
                <w:rFonts w:ascii="Times New Roman" w:eastAsia="Calibri" w:hAnsi="Times New Roman" w:cs="Times New Roman"/>
              </w:rPr>
              <w:t xml:space="preserve"> 6 и 7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27.08.2021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Те</w:t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кст пр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ограммы изложен в новой редакции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30.12.2021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 xml:space="preserve">Изложены в новой редакции: в паспорте программы объёмы и источники </w:t>
            </w:r>
            <w:proofErr w:type="spellStart"/>
            <w:r w:rsidRPr="00F10803">
              <w:rPr>
                <w:rFonts w:ascii="Times New Roman" w:eastAsia="Calibri" w:hAnsi="Times New Roman" w:cs="Times New Roman"/>
              </w:rPr>
              <w:t>финансирования</w:t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,р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азделы</w:t>
            </w:r>
            <w:proofErr w:type="spellEnd"/>
            <w:r w:rsidRPr="00F10803">
              <w:rPr>
                <w:rFonts w:ascii="Times New Roman" w:eastAsia="Calibri" w:hAnsi="Times New Roman" w:cs="Times New Roman"/>
              </w:rPr>
              <w:t xml:space="preserve"> 6 и 7</w:t>
            </w:r>
          </w:p>
        </w:tc>
      </w:tr>
      <w:tr w:rsidR="00F10803" w:rsidRP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F10803">
              <w:rPr>
                <w:rFonts w:ascii="Times New Roman" w:eastAsia="Calibri" w:hAnsi="Times New Roman" w:cs="Times New Roman"/>
              </w:rPr>
              <w:t xml:space="preserve">Изложены в новой редакции: в паспорте программы объёмы и источники </w:t>
            </w:r>
            <w:proofErr w:type="spellStart"/>
            <w:r w:rsidRPr="00F10803">
              <w:rPr>
                <w:rFonts w:ascii="Times New Roman" w:eastAsia="Calibri" w:hAnsi="Times New Roman" w:cs="Times New Roman"/>
              </w:rPr>
              <w:t>финансирования</w:t>
            </w:r>
            <w:proofErr w:type="gramStart"/>
            <w:r w:rsidRPr="00F10803">
              <w:rPr>
                <w:rFonts w:ascii="Times New Roman" w:eastAsia="Calibri" w:hAnsi="Times New Roman" w:cs="Times New Roman"/>
              </w:rPr>
              <w:t>,р</w:t>
            </w:r>
            <w:proofErr w:type="gramEnd"/>
            <w:r w:rsidRPr="00F10803">
              <w:rPr>
                <w:rFonts w:ascii="Times New Roman" w:eastAsia="Calibri" w:hAnsi="Times New Roman" w:cs="Times New Roman"/>
              </w:rPr>
              <w:t>азделы</w:t>
            </w:r>
            <w:proofErr w:type="spellEnd"/>
            <w:r w:rsidRPr="00F10803">
              <w:rPr>
                <w:rFonts w:ascii="Times New Roman" w:eastAsia="Calibri" w:hAnsi="Times New Roman" w:cs="Times New Roman"/>
              </w:rPr>
              <w:t xml:space="preserve"> 6 и 7</w:t>
            </w:r>
          </w:p>
        </w:tc>
      </w:tr>
    </w:tbl>
    <w:p w:rsidR="00F10803" w:rsidRPr="00F10803" w:rsidRDefault="00F10803" w:rsidP="00F10803">
      <w:pPr>
        <w:rPr>
          <w:rFonts w:ascii="Times New Roman" w:eastAsia="Calibri" w:hAnsi="Times New Roman" w:cs="Times New Roman"/>
        </w:rPr>
      </w:pPr>
    </w:p>
    <w:p w:rsidR="00F10803" w:rsidRPr="00F10803" w:rsidRDefault="00F10803" w:rsidP="00F10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запланированные мероприятия были выполнены в полном объёме.</w:t>
      </w:r>
      <w:r w:rsidRPr="00F1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реализации программы соответствует высокому уровню эффективности.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lastRenderedPageBreak/>
        <w:cr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</w:p>
    <w:p w:rsidR="00F10803" w:rsidRPr="00F10803" w:rsidRDefault="00F10803" w:rsidP="00F10803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  <w:proofErr w:type="spellStart"/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Вармазейского</w:t>
      </w:r>
      <w:proofErr w:type="spellEnd"/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сельского поселения  </w:t>
      </w:r>
    </w:p>
    <w:p w:rsidR="00F10803" w:rsidRPr="00F10803" w:rsidRDefault="00F10803" w:rsidP="00F10803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Большеигнатовского</w:t>
      </w:r>
      <w:proofErr w:type="spellEnd"/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 района</w:t>
      </w:r>
    </w:p>
    <w:p w:rsidR="00F10803" w:rsidRPr="00F10803" w:rsidRDefault="00F10803" w:rsidP="00F10803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08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Республики  Мордовия</w:t>
      </w:r>
    </w:p>
    <w:p w:rsidR="00F10803" w:rsidRPr="00F10803" w:rsidRDefault="00F10803" w:rsidP="00F10803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0803" w:rsidRPr="00F10803" w:rsidRDefault="00F10803" w:rsidP="00F10803">
      <w:pPr>
        <w:keepNext/>
        <w:spacing w:before="240" w:after="60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ПОСТАНОВЛЕНИЕ</w:t>
      </w:r>
    </w:p>
    <w:p w:rsidR="00F10803" w:rsidRPr="00F10803" w:rsidRDefault="00F10803" w:rsidP="00F108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от 25 апреля  2023 г.                                                                             </w:t>
      </w:r>
      <w:r w:rsidRPr="00F10803">
        <w:rPr>
          <w:rFonts w:ascii="Times New Roman" w:eastAsia="Calibri" w:hAnsi="Times New Roman" w:cs="Times New Roman"/>
          <w:sz w:val="28"/>
          <w:szCs w:val="28"/>
        </w:rPr>
        <w:sym w:font="Times New Roman" w:char="2116"/>
      </w: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30                               </w:t>
      </w:r>
    </w:p>
    <w:p w:rsidR="00F10803" w:rsidRPr="00F10803" w:rsidRDefault="00F10803" w:rsidP="00F10803">
      <w:pPr>
        <w:rPr>
          <w:rFonts w:ascii="Times New Roman" w:eastAsia="Calibri" w:hAnsi="Times New Roman" w:cs="Times New Roman"/>
          <w:sz w:val="24"/>
          <w:szCs w:val="24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F10803">
        <w:rPr>
          <w:rFonts w:ascii="Times New Roman" w:eastAsia="Calibri" w:hAnsi="Times New Roman" w:cs="Times New Roman"/>
        </w:rPr>
        <w:t xml:space="preserve">с. </w:t>
      </w:r>
      <w:proofErr w:type="spellStart"/>
      <w:r w:rsidRPr="00F10803">
        <w:rPr>
          <w:rFonts w:ascii="Times New Roman" w:eastAsia="Calibri" w:hAnsi="Times New Roman" w:cs="Times New Roman"/>
        </w:rPr>
        <w:t>Вармазейка</w:t>
      </w:r>
      <w:proofErr w:type="spellEnd"/>
    </w:p>
    <w:p w:rsidR="00F10803" w:rsidRPr="00F10803" w:rsidRDefault="00F10803" w:rsidP="00F10803">
      <w:pPr>
        <w:tabs>
          <w:tab w:val="left" w:pos="2880"/>
        </w:tabs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ab/>
      </w:r>
    </w:p>
    <w:p w:rsidR="00F10803" w:rsidRPr="00F10803" w:rsidRDefault="00F10803" w:rsidP="00F108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отчета о реализации </w:t>
      </w:r>
      <w:r w:rsidRPr="00F10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Программы </w:t>
      </w:r>
      <w:r w:rsidRPr="00F1080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Развитие</w: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 </w:t>
      </w:r>
      <w:hyperlink r:id="rId7" w:anchor="YANDEX_13" w:history="1"/>
      <w:bookmarkStart w:id="3" w:name="YANDEX_13"/>
      <w:bookmarkEnd w:id="3"/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fldChar w:fldCharType="begin"/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HYPERLINK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http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://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hghltd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.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.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net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/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yandbtm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?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fmode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envelope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url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http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%3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A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%2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%2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Fwww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.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admgordeevka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.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ru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%2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Fbank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%2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Ftorgov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.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doc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lr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=42&amp;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text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0%9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3%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0%20%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7%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2%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8%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1%82%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8%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%20%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1%82%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3%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2%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8%20%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2%20%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1%83%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8%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1%86%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8%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BF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%20%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9%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5&amp;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l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10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n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ru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mime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doc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sign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=003528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eaee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5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aab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cdb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73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8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62413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keyno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=0" \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l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 xml:space="preserve">_12" 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fldChar w:fldCharType="end"/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 </w: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торговли</w: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 </w:t>
      </w:r>
      <w:hyperlink r:id="rId8" w:anchor="YANDEX_14" w:history="1"/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Вармазейском</w:t>
      </w:r>
      <w:proofErr w:type="spellEnd"/>
      <w:proofErr w:type="gramEnd"/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bookmarkStart w:id="4" w:name="YANDEX_14"/>
      <w:bookmarkEnd w:id="4"/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fldChar w:fldCharType="begin"/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HYPERLINK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http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://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hghltd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.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.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net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/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yandbtm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?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fmode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envelope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url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http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%3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A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%2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%2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Fwww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.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admgordeevka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.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ru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%2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Fbank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%2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Ftorgov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.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doc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lr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=42&amp;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text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0%9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3%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0%20%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7%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2%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8%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1%82%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8%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%20%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1%82%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3%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2%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8%20%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2%20%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1%83%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8%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1%86%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8%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BF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%20%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1%80%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9%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0%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5&amp;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l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10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n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ru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mime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doc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sign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=003528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eaee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5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aab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1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0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cdb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73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fb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8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62413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b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&amp;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keyno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>=0" \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l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instrText xml:space="preserve">_13" </w:instrText>
      </w:r>
      <w:r w:rsidRPr="00F108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fldChar w:fldCharType="end"/>
      </w:r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сельском поселении  </w:t>
      </w:r>
      <w:proofErr w:type="spellStart"/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F10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 на 2021- 2025 годы»</w:t>
      </w:r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F1080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10803" w:rsidRPr="00F10803" w:rsidRDefault="00F10803" w:rsidP="00F10803">
      <w:pPr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Утвердить годовой отчет о реализации </w:t>
      </w:r>
      <w:r w:rsidRPr="00F10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</w:t>
      </w:r>
      <w:r w:rsidRPr="00F10803">
        <w:rPr>
          <w:rFonts w:ascii="Times New Roman" w:eastAsia="Calibri" w:hAnsi="Times New Roman" w:cs="Times New Roman"/>
          <w:sz w:val="28"/>
          <w:szCs w:val="28"/>
        </w:rPr>
        <w:t>«</w:t>
      </w:r>
      <w:r w:rsidRPr="00F10803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</w:t>
      </w:r>
      <w:r w:rsidRPr="00F1080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hyperlink r:id="rId9" w:anchor="YANDEX_13" w:history="1"/>
      <w:hyperlink r:id="rId10" w:anchor="YANDEX_12" w:history="1"/>
      <w:r w:rsidRPr="00F1080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F10803">
        <w:rPr>
          <w:rFonts w:ascii="Times New Roman" w:eastAsia="Calibri" w:hAnsi="Times New Roman" w:cs="Times New Roman"/>
          <w:sz w:val="28"/>
          <w:szCs w:val="28"/>
          <w:lang w:eastAsia="ru-RU"/>
        </w:rPr>
        <w:t>торговли</w:t>
      </w:r>
      <w:r w:rsidRPr="00F1080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hyperlink r:id="rId11" w:anchor="YANDEX_14" w:history="1"/>
      <w:r w:rsidRPr="00F10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  <w:lang w:eastAsia="ru-RU"/>
        </w:rPr>
        <w:t>Вармазейском</w:t>
      </w:r>
      <w:proofErr w:type="spellEnd"/>
      <w:proofErr w:type="gramEnd"/>
      <w:r w:rsidRPr="00F10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2" w:anchor="YANDEX_13" w:history="1"/>
      <w:r w:rsidRPr="00F10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сельском поселении 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10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2021- 2025 годы»</w:t>
      </w: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 за 2022 год.</w:t>
      </w:r>
    </w:p>
    <w:p w:rsidR="00F10803" w:rsidRPr="00F10803" w:rsidRDefault="00F10803" w:rsidP="00F10803">
      <w:pPr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</w:t>
      </w:r>
      <w:proofErr w:type="spellStart"/>
      <w:r w:rsidRPr="00F10803">
        <w:rPr>
          <w:rFonts w:ascii="Times New Roman" w:eastAsia="Calibri" w:hAnsi="Times New Roman" w:cs="Times New Roman"/>
          <w:sz w:val="28"/>
          <w:szCs w:val="28"/>
        </w:rPr>
        <w:t>А.Р.Рабина</w:t>
      </w:r>
      <w:proofErr w:type="spellEnd"/>
    </w:p>
    <w:p w:rsidR="00F10803" w:rsidRP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  <w:sectPr w:rsidR="00F10803" w:rsidRPr="00F10803" w:rsidSect="003D36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08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0803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0803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F1080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0803">
        <w:rPr>
          <w:rFonts w:ascii="Times New Roman" w:eastAsia="Calibri" w:hAnsi="Times New Roman" w:cs="Times New Roman"/>
          <w:sz w:val="24"/>
          <w:szCs w:val="24"/>
        </w:rPr>
        <w:t>от 25.04.2022г. №30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реализации муниципальной программы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Pr="00F10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3" w:anchor="YANDEX_13" w:history="1"/>
      <w:hyperlink r:id="rId14" w:anchor="YANDEX_12" w:history="1"/>
      <w:r w:rsidRPr="00F10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r w:rsidRPr="00F10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5" w:anchor="YANDEX_14" w:history="1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proofErr w:type="gramEnd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anchor="YANDEX_13" w:history="1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 </w:t>
      </w:r>
      <w:proofErr w:type="spellStart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2021- 2025 </w:t>
      </w:r>
      <w:proofErr w:type="spellStart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годы»за</w:t>
      </w:r>
      <w:proofErr w:type="spellEnd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                           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>Сведения о мероприятиях и финансировании и освоении средств муниципальной программы</w:t>
      </w:r>
    </w:p>
    <w:p w:rsidR="00F10803" w:rsidRPr="00F10803" w:rsidRDefault="00F10803" w:rsidP="00F10803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ab/>
        <w:t>(тыс. руб.)</w:t>
      </w:r>
    </w:p>
    <w:p w:rsidR="00F10803" w:rsidRPr="00F10803" w:rsidRDefault="00F10803" w:rsidP="00F10803">
      <w:pPr>
        <w:tabs>
          <w:tab w:val="left" w:pos="9388"/>
        </w:tabs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784" w:tblpY="1"/>
        <w:tblOverlap w:val="never"/>
        <w:tblW w:w="1173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3"/>
        <w:gridCol w:w="2340"/>
        <w:gridCol w:w="1800"/>
        <w:gridCol w:w="1620"/>
      </w:tblGrid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803" w:rsidRPr="00F10803" w:rsidRDefault="00F10803" w:rsidP="00F10803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Всего,     средства местного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бюджета      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по программе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сировано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освоено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394"/>
          <w:tblCellSpacing w:w="5" w:type="nil"/>
        </w:trPr>
        <w:tc>
          <w:tcPr>
            <w:tcW w:w="5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2050"/>
          <w:tblCellSpacing w:w="5" w:type="nil"/>
        </w:trPr>
        <w:tc>
          <w:tcPr>
            <w:tcW w:w="5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программе </w:t>
            </w:r>
          </w:p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17" w:anchor="YANDEX_13" w:history="1"/>
            <w:hyperlink r:id="rId18" w:anchor="YANDEX_12" w:history="1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19" w:anchor="YANDEX_14" w:history="1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Вармазейском</w:t>
            </w:r>
            <w:proofErr w:type="spellEnd"/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anchor="YANDEX_13" w:history="1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поселении 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на 2021- 2025 годы» в том числе: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Разработка и принятие нормативных актов, регулирующих торговую деятельность на </w:t>
            </w:r>
            <w:bookmarkStart w:id="5" w:name="YANDEX_177"/>
            <w:bookmarkEnd w:id="5"/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begin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"YANDEX_176" </w:instrText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end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t>муниципальном </w:t>
            </w:r>
            <w:hyperlink r:id="rId21" w:anchor="YANDEX_178" w:history="1"/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 уровне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Оказание консультативной помощи субъектам </w:t>
            </w:r>
            <w:bookmarkStart w:id="6" w:name="YANDEX_178"/>
            <w:bookmarkEnd w:id="6"/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begin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"YANDEX_177" </w:instrText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end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t> торговли </w:t>
            </w:r>
            <w:hyperlink r:id="rId22" w:anchor="YANDEX_179" w:history="1"/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 по вопросам получения </w:t>
            </w:r>
            <w:bookmarkStart w:id="7" w:name="YANDEX_179"/>
            <w:bookmarkEnd w:id="7"/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begin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"YANDEX_178" </w:instrText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end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t> муниципальной</w:t>
            </w:r>
            <w:proofErr w:type="gramEnd"/>
            <w:r w:rsidRPr="00F10803">
              <w:rPr>
                <w:rFonts w:ascii="Times New Roman" w:eastAsia="Calibri" w:hAnsi="Times New Roman" w:cs="Times New Roman"/>
                <w:lang w:eastAsia="ru-RU"/>
              </w:rPr>
              <w:t> </w:t>
            </w:r>
            <w:hyperlink r:id="rId23" w:anchor="YANDEX_180" w:history="1"/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 поддержки малого и среднего предпринимательства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973" w:type="dxa"/>
            <w:tcBorders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Привлечение субъектов </w:t>
            </w:r>
            <w:bookmarkStart w:id="8" w:name="YANDEX_180"/>
            <w:bookmarkEnd w:id="8"/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begin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"YANDEX_179" </w:instrText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end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t> торговли </w:t>
            </w:r>
            <w:hyperlink r:id="rId24" w:anchor="YANDEX_181" w:history="1"/>
            <w:bookmarkStart w:id="9" w:name="YANDEX_181"/>
            <w:bookmarkEnd w:id="9"/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begin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"YANDEX_180" </w:instrText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end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t> </w:t>
            </w:r>
            <w:proofErr w:type="spellStart"/>
            <w:r w:rsidRPr="00F10803">
              <w:rPr>
                <w:rFonts w:ascii="Times New Roman" w:eastAsia="Calibri" w:hAnsi="Times New Roman" w:cs="Times New Roman"/>
                <w:lang w:eastAsia="ru-RU"/>
              </w:rPr>
              <w:t>Вармазейского</w:t>
            </w:r>
            <w:proofErr w:type="spellEnd"/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 сельского поселения</w:t>
            </w:r>
            <w:proofErr w:type="gramEnd"/>
            <w:r w:rsidRPr="00F10803">
              <w:rPr>
                <w:rFonts w:ascii="Times New Roman" w:eastAsia="Calibri" w:hAnsi="Times New Roman" w:cs="Times New Roman"/>
                <w:lang w:eastAsia="ru-RU"/>
              </w:rPr>
              <w:t> </w:t>
            </w:r>
            <w:hyperlink r:id="rId25" w:anchor="YANDEX_182" w:history="1"/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 к участию в выставках и ярмарках, смотрах- конкурсах продукции в целях расширения рынка сбыта товаров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95"/>
          <w:tblCellSpacing w:w="5" w:type="nil"/>
        </w:trPr>
        <w:tc>
          <w:tcPr>
            <w:tcW w:w="5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Проведение мониторинга обеспеченности населения </w:t>
            </w:r>
            <w:bookmarkStart w:id="10" w:name="YANDEX_190"/>
            <w:bookmarkEnd w:id="10"/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begin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"YANDEX_189" </w:instrText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end"/>
            </w:r>
            <w:proofErr w:type="spellStart"/>
            <w:r w:rsidRPr="00F10803">
              <w:rPr>
                <w:rFonts w:ascii="Times New Roman" w:eastAsia="Calibri" w:hAnsi="Times New Roman" w:cs="Times New Roman"/>
                <w:lang w:eastAsia="ru-RU"/>
              </w:rPr>
              <w:t>Вармазейского</w:t>
            </w:r>
            <w:proofErr w:type="spellEnd"/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 сельского поселения площадью торговых объектов с выявлением проблемных территорий, разработка и утверждение схем размещения нестационарных торговых объектов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795"/>
          <w:tblCellSpacing w:w="5" w:type="nil"/>
        </w:trPr>
        <w:tc>
          <w:tcPr>
            <w:tcW w:w="5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Повышение технического уровня предприятий </w:t>
            </w:r>
            <w:bookmarkStart w:id="11" w:name="YANDEX_191"/>
            <w:bookmarkEnd w:id="11"/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begin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"YANDEX_190" </w:instrText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end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t> торговли </w:t>
            </w:r>
            <w:hyperlink r:id="rId26" w:anchor="YANDEX_192" w:history="1"/>
            <w:r w:rsidRPr="00F10803">
              <w:rPr>
                <w:rFonts w:ascii="Times New Roman" w:eastAsia="Calibri" w:hAnsi="Times New Roman" w:cs="Times New Roman"/>
                <w:lang w:eastAsia="ru-RU"/>
              </w:rPr>
              <w:t>, открытие и строительство новых, реконструкция и модернизация  действующих объектов в соответствии с требованиями нормативных документов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579"/>
          <w:tblCellSpacing w:w="5" w:type="nil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Содействие внедрению на предприятиях прогрессивных методов </w:t>
            </w:r>
            <w:bookmarkStart w:id="12" w:name="YANDEX_194"/>
            <w:bookmarkEnd w:id="12"/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begin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"YANDEX_193" </w:instrText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end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t> торговли </w:t>
            </w:r>
            <w:hyperlink r:id="rId27" w:anchor="YANDEX_195" w:history="1"/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 (предоставление скидок покупателям, сезонных распродаж, дегустаций, рекламных акций, открытие социальных магазинов)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579"/>
          <w:tblCellSpacing w:w="5" w:type="nil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>Проведение мониторинга цен на основные виды продовольственных товаров в целях определения эконо</w:t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мической доступности товаров для населения </w:t>
            </w:r>
            <w:bookmarkStart w:id="13" w:name="YANDEX_195"/>
            <w:bookmarkEnd w:id="13"/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begin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"YANDEX_194" </w:instrText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fldChar w:fldCharType="end"/>
            </w:r>
            <w:r w:rsidRPr="00F10803">
              <w:rPr>
                <w:rFonts w:ascii="Times New Roman" w:eastAsia="Calibri" w:hAnsi="Times New Roman" w:cs="Times New Roman"/>
                <w:lang w:eastAsia="ru-RU"/>
              </w:rPr>
              <w:t> </w:t>
            </w:r>
            <w:proofErr w:type="spellStart"/>
            <w:r w:rsidRPr="00F10803">
              <w:rPr>
                <w:rFonts w:ascii="Times New Roman" w:eastAsia="Calibri" w:hAnsi="Times New Roman" w:cs="Times New Roman"/>
                <w:lang w:eastAsia="ru-RU"/>
              </w:rPr>
              <w:t>Вармазейского</w:t>
            </w:r>
            <w:proofErr w:type="spellEnd"/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 сельского поселения </w:t>
            </w:r>
            <w:hyperlink r:id="rId28" w:anchor="YANDEX_196" w:history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579"/>
          <w:tblCellSpacing w:w="5" w:type="nil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Мониторинг количества  объектов торговли на территории </w:t>
            </w:r>
            <w:hyperlink r:id="rId29" w:anchor="YANDEX_196" w:history="1"/>
            <w:proofErr w:type="spellStart"/>
            <w:r w:rsidRPr="00F10803">
              <w:rPr>
                <w:rFonts w:ascii="Times New Roman" w:eastAsia="Calibri" w:hAnsi="Times New Roman" w:cs="Times New Roman"/>
                <w:lang w:eastAsia="ru-RU"/>
              </w:rPr>
              <w:t>Вармазейского</w:t>
            </w:r>
            <w:proofErr w:type="spellEnd"/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803" w:rsidRPr="00F10803" w:rsidRDefault="00F10803" w:rsidP="00F1080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579"/>
          <w:tblCellSpacing w:w="5" w:type="nil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>В целях информационн</w:t>
            </w:r>
            <w:proofErr w:type="gramStart"/>
            <w:r w:rsidRPr="00F10803">
              <w:rPr>
                <w:rFonts w:ascii="Times New Roman" w:eastAsia="Calibri" w:hAnsi="Times New Roman" w:cs="Times New Roman"/>
                <w:lang w:eastAsia="ru-RU"/>
              </w:rPr>
              <w:t>о-</w:t>
            </w:r>
            <w:proofErr w:type="gramEnd"/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 методического обеспечения с представителями торгующих организаций:</w:t>
            </w:r>
          </w:p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>1) проведение семинаров, конференций, совещаний, круглых столов;</w:t>
            </w:r>
          </w:p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>2) информирование через средства массовой информации, официальный сайт администрации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8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о  достижении  значений  целевых  показателей муниципальной программы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Pr="00F10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30" w:anchor="YANDEX_13" w:history="1"/>
      <w:hyperlink r:id="rId31" w:anchor="YANDEX_12" w:history="1"/>
      <w:r w:rsidRPr="00F10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r w:rsidRPr="00F10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32" w:anchor="YANDEX_14" w:history="1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proofErr w:type="gramEnd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anchor="YANDEX_13" w:history="1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 </w:t>
      </w:r>
      <w:proofErr w:type="spellStart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2021- 2025 годы» за 2022 год</w:t>
      </w:r>
    </w:p>
    <w:p w:rsidR="00F10803" w:rsidRPr="00F10803" w:rsidRDefault="00F10803" w:rsidP="00F10803">
      <w:pPr>
        <w:widowControl w:val="0"/>
        <w:tabs>
          <w:tab w:val="left" w:pos="81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418"/>
        <w:gridCol w:w="850"/>
        <w:gridCol w:w="993"/>
        <w:gridCol w:w="3402"/>
      </w:tblGrid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целевого показателя,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отклонений значений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целевого показателя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отчетного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периода      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(при наличии)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за 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отчетный</w:t>
            </w: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период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         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>Оборот розничной торговли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товарооборота произошло в связи с закрытием магазина в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Качаево</w:t>
            </w:r>
            <w:proofErr w:type="spellEnd"/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>Темп роста оборота розничной  торговли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темпа роста товарооборота произошло в связи с закрытием магазина в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Качаево</w:t>
            </w:r>
            <w:proofErr w:type="spellEnd"/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Оборот розничной торговли на душу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Обеспеченность населения торговой площадью стационарных торговых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rHeight w:val="7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Количество объектов розничной торговли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>Количество проведенных семинаров, совещаний, круглых столов,  выставок, конференций, направленных на развитие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 xml:space="preserve">Ведение раздела на официальном сайте по развитию торговли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Да(1)нет(0)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03" w:rsidRPr="00F10803" w:rsidTr="007845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0803">
              <w:rPr>
                <w:rFonts w:ascii="Times New Roman" w:eastAsia="Calibri" w:hAnsi="Times New Roman" w:cs="Times New Roman"/>
                <w:lang w:eastAsia="ru-RU"/>
              </w:rPr>
              <w:t>Оказано информационной, консультативной помощи объектам розничной торговли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F10803" w:rsidRDefault="00F10803" w:rsidP="00F1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803" w:rsidRPr="00F10803" w:rsidRDefault="00F10803" w:rsidP="00F10803">
      <w:pPr>
        <w:rPr>
          <w:rFonts w:ascii="Times New Roman" w:eastAsia="Calibri" w:hAnsi="Times New Roman" w:cs="Times New Roman"/>
        </w:rPr>
      </w:pPr>
    </w:p>
    <w:p w:rsidR="00F10803" w:rsidRPr="00F10803" w:rsidRDefault="00F10803" w:rsidP="00F10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запланированные мероприятия были выполнены в полном объёме.</w:t>
      </w:r>
      <w:r w:rsidRPr="00F1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реализации программы соответствует высокому уровню эффективности.</w:t>
      </w: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cr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</w:p>
    <w:p w:rsidR="00F10803" w:rsidRPr="00F10803" w:rsidRDefault="00F10803" w:rsidP="00F10803">
      <w:pPr>
        <w:rPr>
          <w:rFonts w:ascii="Times New Roman" w:eastAsia="Calibri" w:hAnsi="Times New Roman" w:cs="Times New Roman"/>
          <w:sz w:val="24"/>
          <w:szCs w:val="24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cr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</w:p>
    <w:p w:rsidR="00F10803" w:rsidRPr="000F779C" w:rsidRDefault="00F10803" w:rsidP="00F10803">
      <w:pPr>
        <w:pStyle w:val="a5"/>
        <w:rPr>
          <w:sz w:val="36"/>
          <w:szCs w:val="36"/>
        </w:rPr>
      </w:pPr>
      <w:r w:rsidRPr="000F779C">
        <w:rPr>
          <w:sz w:val="36"/>
          <w:szCs w:val="36"/>
        </w:rPr>
        <w:t xml:space="preserve">Администрация </w:t>
      </w:r>
      <w:proofErr w:type="spellStart"/>
      <w:r w:rsidRPr="000F779C">
        <w:rPr>
          <w:sz w:val="36"/>
          <w:szCs w:val="36"/>
        </w:rPr>
        <w:t>Вармазейского</w:t>
      </w:r>
      <w:proofErr w:type="spellEnd"/>
      <w:r w:rsidRPr="000F779C">
        <w:rPr>
          <w:sz w:val="36"/>
          <w:szCs w:val="36"/>
        </w:rPr>
        <w:t xml:space="preserve"> сельского поселения  </w:t>
      </w:r>
    </w:p>
    <w:p w:rsidR="00F10803" w:rsidRPr="000F779C" w:rsidRDefault="00F10803" w:rsidP="00F10803">
      <w:pPr>
        <w:pStyle w:val="a5"/>
        <w:rPr>
          <w:sz w:val="36"/>
          <w:szCs w:val="36"/>
        </w:rPr>
      </w:pPr>
      <w:r w:rsidRPr="000F779C">
        <w:rPr>
          <w:sz w:val="36"/>
          <w:szCs w:val="36"/>
        </w:rPr>
        <w:t xml:space="preserve"> </w:t>
      </w:r>
      <w:proofErr w:type="spellStart"/>
      <w:r w:rsidRPr="000F779C">
        <w:rPr>
          <w:sz w:val="36"/>
          <w:szCs w:val="36"/>
        </w:rPr>
        <w:t>Большеигнатовского</w:t>
      </w:r>
      <w:proofErr w:type="spellEnd"/>
      <w:r w:rsidRPr="000F779C">
        <w:rPr>
          <w:sz w:val="36"/>
          <w:szCs w:val="36"/>
        </w:rPr>
        <w:t xml:space="preserve"> муниципального  района</w:t>
      </w:r>
    </w:p>
    <w:p w:rsidR="00F10803" w:rsidRPr="000F779C" w:rsidRDefault="00F10803" w:rsidP="00F10803">
      <w:pPr>
        <w:pStyle w:val="a5"/>
        <w:rPr>
          <w:sz w:val="36"/>
          <w:szCs w:val="36"/>
        </w:rPr>
      </w:pPr>
      <w:r w:rsidRPr="000F779C">
        <w:rPr>
          <w:sz w:val="36"/>
          <w:szCs w:val="36"/>
        </w:rPr>
        <w:t xml:space="preserve">   Республики  Мордовия</w:t>
      </w:r>
    </w:p>
    <w:p w:rsidR="00F10803" w:rsidRDefault="00F10803" w:rsidP="00F10803">
      <w:pPr>
        <w:pStyle w:val="a5"/>
        <w:rPr>
          <w:sz w:val="32"/>
          <w:szCs w:val="32"/>
        </w:rPr>
      </w:pPr>
    </w:p>
    <w:p w:rsidR="00F10803" w:rsidRDefault="00F10803" w:rsidP="00F10803">
      <w:pPr>
        <w:pStyle w:val="4"/>
      </w:pPr>
      <w:r>
        <w:t xml:space="preserve">                                                 ПОСТАНОВЛЕНИЕ</w:t>
      </w:r>
    </w:p>
    <w:p w:rsidR="00F10803" w:rsidRDefault="00F10803" w:rsidP="00F10803">
      <w:pPr>
        <w:jc w:val="center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апреля  2023 г.                                                                  </w:t>
      </w:r>
      <w:r>
        <w:rPr>
          <w:rFonts w:ascii="Times New Roman" w:hAnsi="Times New Roman"/>
          <w:sz w:val="28"/>
          <w:szCs w:val="28"/>
        </w:rPr>
        <w:sym w:font="Times New Roman" w:char="2116"/>
      </w:r>
      <w:r>
        <w:rPr>
          <w:rFonts w:ascii="Times New Roman" w:hAnsi="Times New Roman"/>
          <w:sz w:val="28"/>
          <w:szCs w:val="28"/>
        </w:rPr>
        <w:t xml:space="preserve"> 31                                  </w:t>
      </w:r>
    </w:p>
    <w:p w:rsidR="00F10803" w:rsidRDefault="00F10803" w:rsidP="00F108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Вармазейка</w:t>
      </w:r>
      <w:proofErr w:type="spellEnd"/>
    </w:p>
    <w:p w:rsidR="00F10803" w:rsidRDefault="00F10803" w:rsidP="00F10803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0803" w:rsidRDefault="00F10803" w:rsidP="00F1080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отчета о реализации муниципальной 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«Развитие  культуры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Республики Мордовия на 2016-2025 год» </w:t>
      </w:r>
    </w:p>
    <w:p w:rsidR="00F10803" w:rsidRDefault="00F10803" w:rsidP="00F108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программ муниципальных образований в Республике Мордовия»,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0803" w:rsidRDefault="00F10803" w:rsidP="00F10803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годовой отчет о реализации м</w:t>
      </w:r>
      <w:r>
        <w:rPr>
          <w:rFonts w:ascii="Times New Roman" w:hAnsi="Times New Roman"/>
          <w:bCs/>
          <w:sz w:val="28"/>
          <w:szCs w:val="28"/>
        </w:rPr>
        <w:t xml:space="preserve">униципальной  программы «Развитие  культуры в </w:t>
      </w:r>
      <w:proofErr w:type="spellStart"/>
      <w:r>
        <w:rPr>
          <w:rFonts w:ascii="Times New Roman" w:hAnsi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на 2016-2025 год» </w:t>
      </w:r>
      <w:r>
        <w:rPr>
          <w:rFonts w:ascii="Times New Roman" w:hAnsi="Times New Roman"/>
          <w:sz w:val="28"/>
          <w:szCs w:val="28"/>
        </w:rPr>
        <w:t xml:space="preserve"> за 2022 год.</w:t>
      </w:r>
    </w:p>
    <w:p w:rsidR="00F10803" w:rsidRDefault="00F10803" w:rsidP="00F10803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F10803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0803" w:rsidRDefault="00F10803" w:rsidP="00F10803">
      <w:pPr>
        <w:spacing w:after="0" w:line="240" w:lineRule="auto"/>
        <w:rPr>
          <w:rFonts w:ascii="Times New Roman" w:hAnsi="Times New Roman"/>
          <w:sz w:val="24"/>
          <w:szCs w:val="24"/>
        </w:rPr>
        <w:sectPr w:rsidR="00F10803">
          <w:pgSz w:w="11906" w:h="16838"/>
          <w:pgMar w:top="1134" w:right="851" w:bottom="1134" w:left="1701" w:header="709" w:footer="709" w:gutter="0"/>
          <w:cols w:space="720"/>
        </w:sect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25.04.2023г. №40 </w:t>
      </w: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</w:p>
    <w:p w:rsidR="00F10803" w:rsidRDefault="00F10803" w:rsidP="00F108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«Развитие  культуры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2016-2025 год» </w:t>
      </w:r>
      <w:r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F10803" w:rsidRDefault="00F10803" w:rsidP="00F10803">
      <w:pPr>
        <w:widowControl w:val="0"/>
        <w:tabs>
          <w:tab w:val="left" w:pos="808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(тыс. руб.)</w:t>
      </w:r>
    </w:p>
    <w:tbl>
      <w:tblPr>
        <w:tblpPr w:leftFromText="180" w:rightFromText="180" w:vertAnchor="text" w:horzAnchor="margin" w:tblpXSpec="center" w:tblpY="222"/>
        <w:tblW w:w="104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2340"/>
        <w:gridCol w:w="1800"/>
        <w:gridCol w:w="1620"/>
      </w:tblGrid>
      <w:tr w:rsidR="00F10803" w:rsidTr="00784508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Всего,     средства местного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       бюджета        </w:t>
            </w:r>
          </w:p>
        </w:tc>
      </w:tr>
      <w:tr w:rsidR="00F10803" w:rsidTr="00784508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Default="00F10803" w:rsidP="0078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Запланировано по программе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освоено</w:t>
            </w:r>
          </w:p>
        </w:tc>
      </w:tr>
      <w:tr w:rsidR="00F10803" w:rsidTr="0078450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1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2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3   </w:t>
            </w:r>
          </w:p>
        </w:tc>
      </w:tr>
      <w:tr w:rsidR="00F10803" w:rsidTr="00784508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 по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муниципальной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программе </w:t>
            </w:r>
          </w:p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«Развитие  культуры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Вармазейском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сельском поселении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Большеигнатовского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муниципального района Республики Мордовия на 2016-2025 год»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10803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1.Оплата труда и начисления по оплате труда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10803" w:rsidTr="00784508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Коммунальные услуги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0803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3.Отлата по договорам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10803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Приобретение материальных запасов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0803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Налоги и сборы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0803" w:rsidTr="00784508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Мероприятия, проводимые учреждением культуры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803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Участие в проведении районных, региональных  мероприятий.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803" w:rsidTr="00784508">
        <w:trPr>
          <w:trHeight w:val="493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Пополнение библиотечных фондов </w:t>
            </w:r>
          </w:p>
          <w:p w:rsidR="00F10803" w:rsidRDefault="00F10803" w:rsidP="0078450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6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6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6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F10803" w:rsidTr="00784508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в библиотеках выставок, литературных чтений.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803" w:rsidTr="00784508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Укрепление материально-технической базы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0803" w:rsidTr="00784508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фотоаппарата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0803" w:rsidTr="00784508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eastAsia="Times New Roman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Техническое обслуживание  «пожарно-охранной сигнализации»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0803" w:rsidTr="00784508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eastAsia="Times New Roman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Ремонт внутренних помещений, отделочные работы.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0803" w:rsidTr="00784508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eastAsia="Times New Roman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F10803" w:rsidRDefault="00F10803" w:rsidP="00F10803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803" w:rsidRDefault="00F10803" w:rsidP="00F10803">
      <w:pPr>
        <w:pStyle w:val="ConsPlusNonformat"/>
      </w:pPr>
      <w:r>
        <w:t xml:space="preserve">    </w:t>
      </w: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F10803" w:rsidRDefault="00F10803" w:rsidP="00F108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выполнении мероприятий муниципальной программы</w:t>
      </w:r>
    </w:p>
    <w:p w:rsidR="00F10803" w:rsidRDefault="00F10803" w:rsidP="00F108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«Развитие  культуры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2016-2025 год» </w:t>
      </w: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F10803" w:rsidRDefault="00F10803" w:rsidP="00F108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3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3120"/>
        <w:gridCol w:w="4680"/>
        <w:gridCol w:w="2559"/>
      </w:tblGrid>
      <w:tr w:rsidR="00F10803" w:rsidTr="00784508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 реализации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  реализации мероприятия  </w:t>
            </w:r>
          </w:p>
        </w:tc>
      </w:tr>
      <w:tr w:rsidR="00F10803" w:rsidTr="00784508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       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4     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5             </w:t>
            </w:r>
          </w:p>
        </w:tc>
      </w:tr>
      <w:tr w:rsidR="00F10803" w:rsidTr="00784508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 и начисления по оплате труда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производилась полностью и вовремя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2017г. сельская библиотека была передана в районную центральную библиотеку,</w:t>
            </w:r>
          </w:p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культуры переведен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F10803" w:rsidTr="00784508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Коммунальные услуги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Коммунальные услуги оплачивались полностью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по договорам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по договорам полностью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Приобретение материальных запасов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Производилось приобретение материальных запасов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Налоги и сборы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Заплачены налоги и сборы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F10803" w:rsidTr="00784508">
        <w:trPr>
          <w:trHeight w:val="7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Мероприятия, проводимые учреждением культуры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все запланированные мероприятия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rPr>
          <w:trHeight w:val="1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Участие в проведении районных, региональных  мероприятий.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Работники культуры принимали участие в районных, региональных мероприятиях.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10803" w:rsidTr="00784508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0803" w:rsidTr="00784508">
        <w:trPr>
          <w:trHeight w:val="8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Пополнение библиотечных фондов </w:t>
            </w:r>
          </w:p>
          <w:p w:rsidR="00F10803" w:rsidRDefault="00F10803" w:rsidP="007845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2017г. сельская библиотека была передана в районную центральную библиотеку</w:t>
            </w:r>
          </w:p>
        </w:tc>
      </w:tr>
      <w:tr w:rsidR="00F10803" w:rsidTr="00784508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в библиотеке выставок, литературных чтений.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 проводились выставки, которые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опубликованы на сайтах в сети Интернет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системы непрерывного профессионального образования:</w:t>
            </w:r>
          </w:p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-посещение районных семинаров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Работники культуры прослушивали  семинары онлайн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профессиональных праздников и корпоративного досуга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библиотеке проводились выставки, которые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были опубликованы на сайтах в сети Интернет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 профессионального мастерства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были отменены массовые мероприятия в связи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ситуацией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F10803" w:rsidRDefault="00F10803" w:rsidP="00F108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 достижении  значений  целевых  показателей муниципальной программы</w:t>
      </w:r>
    </w:p>
    <w:p w:rsidR="00F10803" w:rsidRDefault="00F10803" w:rsidP="00F108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«Развитие  культуры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2016-2025 год» </w:t>
      </w:r>
      <w:r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:rsidR="00F10803" w:rsidRDefault="00F10803" w:rsidP="00F108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418"/>
        <w:gridCol w:w="850"/>
        <w:gridCol w:w="993"/>
        <w:gridCol w:w="2976"/>
      </w:tblGrid>
      <w:tr w:rsidR="00F10803" w:rsidTr="00784508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F10803" w:rsidTr="00784508">
        <w:trPr>
          <w:trHeight w:val="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Default="00F10803" w:rsidP="0078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Default="00F10803" w:rsidP="0078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Default="00F10803" w:rsidP="0078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803" w:rsidTr="007845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F10803" w:rsidTr="00784508">
        <w:trPr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удовлетворенности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предоставлением муниципальных услуг в сфере культуры,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rPr>
          <w:trHeight w:val="1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соотношение средней заработной платы работников учреждений культуры, повышение оплаты труда которых предусмотрено </w:t>
            </w:r>
            <w:hyperlink r:id="rId34" w:history="1">
              <w:r>
                <w:rPr>
                  <w:rStyle w:val="af2"/>
                  <w:sz w:val="24"/>
                </w:rPr>
                <w:t>Указом</w:t>
              </w:r>
            </w:hyperlink>
            <w:r>
              <w:rPr>
                <w:rFonts w:ascii="Times New Roman" w:hAnsi="Times New Roman"/>
                <w:sz w:val="24"/>
              </w:rPr>
              <w:t xml:space="preserve">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 г"/>
              </w:smartTagPr>
              <w:r>
                <w:rPr>
                  <w:rFonts w:ascii="Times New Roman" w:hAnsi="Times New Roman"/>
                  <w:sz w:val="24"/>
                </w:rPr>
                <w:t>2012 г</w:t>
              </w:r>
            </w:smartTag>
            <w:r>
              <w:rPr>
                <w:rFonts w:ascii="Times New Roman" w:hAnsi="Times New Roman"/>
                <w:sz w:val="24"/>
              </w:rPr>
              <w:t>. N 597 "О мероприятиях по реализации государственной социальной политики", и средней заработной платы в Республике Мордовия.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доля специалистов муниципальных учреждений культуры, прошедших профессиональную переподготовку или повышение квалификации, от общего числа работников культуры.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 мероприятий, проводимых организациями культурно-досугового типа;</w:t>
            </w:r>
          </w:p>
          <w:p w:rsidR="00F10803" w:rsidRDefault="00F10803" w:rsidP="00784508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DC2194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DC2194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DC2194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количество культурно-досуговых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10803" w:rsidTr="00784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 культурно-досуговых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03" w:rsidTr="00784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количество участия в конкурсах и фестивалях муниципального и  регионального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число пользователей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DC2194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DC2194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01.04.2022 по 31.12.2022 библиотека из-за отсутствия работника была закрыта</w:t>
            </w:r>
          </w:p>
        </w:tc>
      </w:tr>
      <w:tr w:rsidR="00F10803" w:rsidTr="00784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число посетителей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DC2194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DC2194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01.04.2022 по 31.12.2022 библиотека из-за отсутствия работника была закрыта</w:t>
            </w:r>
          </w:p>
        </w:tc>
      </w:tr>
      <w:tr w:rsidR="00F10803" w:rsidTr="00784508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803" w:rsidRDefault="00F10803" w:rsidP="0078450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книговыдач в библиотеках.</w:t>
            </w:r>
          </w:p>
          <w:p w:rsidR="00F10803" w:rsidRDefault="00F10803" w:rsidP="00784508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DC2194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803" w:rsidRPr="00DC2194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01.04.2022 по 31.12.2022 библиотека из-за отсутствия работника была закрыта</w:t>
            </w:r>
          </w:p>
        </w:tc>
      </w:tr>
      <w:tr w:rsidR="00F10803" w:rsidTr="00784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spacing w:before="150" w:after="150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доля специалистов структурного подразделения «Дом культуры </w:t>
            </w:r>
            <w:proofErr w:type="spellStart"/>
            <w:r>
              <w:rPr>
                <w:rFonts w:ascii="Times New Roman" w:hAnsi="Times New Roman"/>
                <w:sz w:val="24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поселения», прошедших повышение квалификации в течение последних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03" w:rsidTr="00784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spacing w:before="150" w:after="150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укомплектованность должностей структурного подразделения «Дом культуры </w:t>
            </w:r>
            <w:proofErr w:type="spellStart"/>
            <w:r>
              <w:rPr>
                <w:rFonts w:ascii="Times New Roman" w:hAnsi="Times New Roman"/>
                <w:sz w:val="24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03" w:rsidRDefault="00F10803" w:rsidP="00F108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внесенных в муниципальную программу изменениях</w:t>
      </w:r>
    </w:p>
    <w:p w:rsidR="00F10803" w:rsidRDefault="00F10803" w:rsidP="00F108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01.01.2023г.</w:t>
      </w:r>
    </w:p>
    <w:p w:rsidR="00F10803" w:rsidRDefault="00F10803" w:rsidP="00F108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программы</w:t>
      </w:r>
      <w:r>
        <w:rPr>
          <w:rFonts w:ascii="Times New Roman" w:hAnsi="Times New Roman"/>
        </w:rPr>
        <w:t xml:space="preserve"> </w:t>
      </w:r>
    </w:p>
    <w:p w:rsidR="00F10803" w:rsidRDefault="00F10803" w:rsidP="00F108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«Развитие  культуры в </w:t>
      </w:r>
      <w:proofErr w:type="spellStart"/>
      <w:r>
        <w:rPr>
          <w:rFonts w:ascii="Times New Roman" w:hAnsi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на 2016-2025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934"/>
        <w:gridCol w:w="1501"/>
        <w:gridCol w:w="1368"/>
        <w:gridCol w:w="3255"/>
      </w:tblGrid>
      <w:tr w:rsid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№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  <w:tr w:rsid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изложены в новой редакции: паспорт программы, раздел 6,приложение 2</w:t>
            </w:r>
          </w:p>
        </w:tc>
      </w:tr>
      <w:tr w:rsid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  <w:tr w:rsidR="00F10803" w:rsidTr="007845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Default="00F10803" w:rsidP="00784508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>ограммы изложен в новой редакции. Срок реализации программы продлён до 2025 года.</w:t>
            </w:r>
          </w:p>
        </w:tc>
      </w:tr>
    </w:tbl>
    <w:p w:rsidR="00F10803" w:rsidRDefault="00F10803" w:rsidP="00F10803">
      <w:pPr>
        <w:rPr>
          <w:rFonts w:ascii="Times New Roman" w:hAnsi="Times New Roman"/>
        </w:rPr>
      </w:pPr>
    </w:p>
    <w:p w:rsidR="00F10803" w:rsidRDefault="00F10803" w:rsidP="00F10803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реализацию программы и проведение мероприятий по «</w:t>
      </w:r>
      <w:r>
        <w:rPr>
          <w:rFonts w:ascii="Times New Roman" w:hAnsi="Times New Roman"/>
          <w:bCs/>
          <w:sz w:val="28"/>
          <w:szCs w:val="28"/>
        </w:rPr>
        <w:t xml:space="preserve">Развитие  культуры в </w:t>
      </w:r>
      <w:proofErr w:type="spellStart"/>
      <w:r>
        <w:rPr>
          <w:rFonts w:ascii="Times New Roman" w:hAnsi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на 2016-2025 год</w:t>
      </w:r>
      <w:r>
        <w:rPr>
          <w:rFonts w:ascii="Times New Roman" w:hAnsi="Times New Roman"/>
          <w:color w:val="000000"/>
          <w:sz w:val="28"/>
          <w:szCs w:val="28"/>
        </w:rPr>
        <w:t xml:space="preserve">» на 2022 год бюджетом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предусмотрено.</w:t>
      </w:r>
    </w:p>
    <w:p w:rsidR="00F10803" w:rsidRDefault="00F10803" w:rsidP="00F10803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2022 года были выполнены  все мероприятия, запланированные в рамках программы.</w:t>
      </w:r>
    </w:p>
    <w:p w:rsidR="00F10803" w:rsidRDefault="00F10803" w:rsidP="00F1080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эффективности. </w:t>
      </w:r>
    </w:p>
    <w:p w:rsidR="00F10803" w:rsidRDefault="00F10803" w:rsidP="00F10803">
      <w:pPr>
        <w:widowControl w:val="0"/>
        <w:tabs>
          <w:tab w:val="center" w:pos="7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F10803" w:rsidRDefault="00F10803" w:rsidP="00F10803">
      <w:pPr>
        <w:widowControl w:val="0"/>
        <w:tabs>
          <w:tab w:val="center" w:pos="7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803" w:rsidRDefault="00F10803" w:rsidP="00F10803"/>
    <w:p w:rsidR="00F10803" w:rsidRDefault="00F10803" w:rsidP="00F10803"/>
    <w:p w:rsidR="00F10803" w:rsidRPr="000F779C" w:rsidRDefault="00F10803" w:rsidP="00F10803">
      <w:pPr>
        <w:pStyle w:val="a5"/>
        <w:rPr>
          <w:sz w:val="36"/>
          <w:szCs w:val="36"/>
        </w:rPr>
      </w:pPr>
      <w:r w:rsidRPr="000F779C">
        <w:rPr>
          <w:sz w:val="36"/>
          <w:szCs w:val="36"/>
        </w:rPr>
        <w:t xml:space="preserve">Администрация </w:t>
      </w:r>
      <w:proofErr w:type="spellStart"/>
      <w:r w:rsidRPr="000F779C">
        <w:rPr>
          <w:sz w:val="36"/>
          <w:szCs w:val="36"/>
        </w:rPr>
        <w:t>Вармазейского</w:t>
      </w:r>
      <w:proofErr w:type="spellEnd"/>
      <w:r w:rsidRPr="000F779C">
        <w:rPr>
          <w:sz w:val="36"/>
          <w:szCs w:val="36"/>
        </w:rPr>
        <w:t xml:space="preserve"> сельского поселения  </w:t>
      </w:r>
    </w:p>
    <w:p w:rsidR="00F10803" w:rsidRPr="000F779C" w:rsidRDefault="00F10803" w:rsidP="00F10803">
      <w:pPr>
        <w:pStyle w:val="a5"/>
        <w:rPr>
          <w:sz w:val="36"/>
          <w:szCs w:val="36"/>
        </w:rPr>
      </w:pPr>
      <w:r w:rsidRPr="000F779C">
        <w:rPr>
          <w:sz w:val="36"/>
          <w:szCs w:val="36"/>
        </w:rPr>
        <w:t xml:space="preserve"> </w:t>
      </w:r>
      <w:proofErr w:type="spellStart"/>
      <w:r w:rsidRPr="000F779C">
        <w:rPr>
          <w:sz w:val="36"/>
          <w:szCs w:val="36"/>
        </w:rPr>
        <w:t>Большеигнатовского</w:t>
      </w:r>
      <w:proofErr w:type="spellEnd"/>
      <w:r w:rsidRPr="000F779C">
        <w:rPr>
          <w:sz w:val="36"/>
          <w:szCs w:val="36"/>
        </w:rPr>
        <w:t xml:space="preserve"> муниципального  района</w:t>
      </w:r>
    </w:p>
    <w:p w:rsidR="00F10803" w:rsidRPr="000F779C" w:rsidRDefault="00F10803" w:rsidP="00F10803">
      <w:pPr>
        <w:pStyle w:val="a5"/>
        <w:rPr>
          <w:sz w:val="36"/>
          <w:szCs w:val="36"/>
        </w:rPr>
      </w:pPr>
      <w:r w:rsidRPr="000F779C">
        <w:rPr>
          <w:sz w:val="36"/>
          <w:szCs w:val="36"/>
        </w:rPr>
        <w:t xml:space="preserve">   Республики  Мордовия</w:t>
      </w:r>
    </w:p>
    <w:p w:rsidR="00F10803" w:rsidRPr="000F779C" w:rsidRDefault="00F10803" w:rsidP="00F10803">
      <w:pPr>
        <w:pStyle w:val="a5"/>
        <w:rPr>
          <w:sz w:val="32"/>
          <w:szCs w:val="32"/>
        </w:rPr>
      </w:pPr>
    </w:p>
    <w:p w:rsidR="00F10803" w:rsidRPr="000F779C" w:rsidRDefault="00F10803" w:rsidP="00F10803">
      <w:pPr>
        <w:pStyle w:val="4"/>
      </w:pPr>
      <w:r w:rsidRPr="000F779C">
        <w:t xml:space="preserve">                                                 ПОСТАНОВЛЕНИЕ</w:t>
      </w:r>
    </w:p>
    <w:p w:rsidR="00F10803" w:rsidRPr="000F779C" w:rsidRDefault="00F10803" w:rsidP="00F10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803" w:rsidRPr="000F779C" w:rsidRDefault="00F10803" w:rsidP="00F10803">
      <w:pPr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от 25 апреля  2023 г.                                                                             </w:t>
      </w:r>
      <w:r w:rsidRPr="000F779C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0F7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F7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10803" w:rsidRPr="000F779C" w:rsidRDefault="00F10803" w:rsidP="00F10803">
      <w:pPr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F779C">
        <w:rPr>
          <w:rFonts w:ascii="Times New Roman" w:hAnsi="Times New Roman" w:cs="Times New Roman"/>
        </w:rPr>
        <w:t xml:space="preserve">с. </w:t>
      </w:r>
      <w:proofErr w:type="spellStart"/>
      <w:r w:rsidRPr="000F779C">
        <w:rPr>
          <w:rFonts w:ascii="Times New Roman" w:hAnsi="Times New Roman" w:cs="Times New Roman"/>
        </w:rPr>
        <w:t>Вармазейка</w:t>
      </w:r>
      <w:proofErr w:type="spellEnd"/>
    </w:p>
    <w:p w:rsidR="00F10803" w:rsidRPr="00AB55EA" w:rsidRDefault="00F10803" w:rsidP="00F1080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779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B55EA">
        <w:rPr>
          <w:rFonts w:ascii="Times New Roman" w:hAnsi="Times New Roman" w:cs="Times New Roman"/>
          <w:b/>
          <w:bCs/>
          <w:sz w:val="32"/>
          <w:szCs w:val="32"/>
        </w:rPr>
        <w:t xml:space="preserve">Об утверждении отчета о реализации муниципальной  программы </w:t>
      </w:r>
      <w:r w:rsidRPr="00AB5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«Использование и охрана земель на территории </w:t>
      </w:r>
      <w:proofErr w:type="spellStart"/>
      <w:r w:rsidRPr="00AB5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Вармазейского</w:t>
      </w:r>
      <w:proofErr w:type="spellEnd"/>
      <w:r w:rsidRPr="00AB5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  сельского поселения на 2022-2025 годы»</w:t>
      </w:r>
    </w:p>
    <w:p w:rsidR="00F10803" w:rsidRPr="00BF1EF5" w:rsidRDefault="00F10803" w:rsidP="00F1080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0803" w:rsidRPr="000F779C" w:rsidRDefault="00F10803" w:rsidP="00F10803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F779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F10803" w:rsidRPr="000F779C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0803" w:rsidRPr="00F32CED" w:rsidRDefault="00F10803" w:rsidP="00F10803">
      <w:pPr>
        <w:pStyle w:val="af7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F32CED">
        <w:rPr>
          <w:rFonts w:ascii="Times New Roman" w:hAnsi="Times New Roman" w:cs="Times New Roman"/>
          <w:sz w:val="28"/>
          <w:szCs w:val="28"/>
        </w:rPr>
        <w:t xml:space="preserve">Утвердить годовой отчет о реализации </w:t>
      </w:r>
      <w:r w:rsidRPr="00F32CED">
        <w:rPr>
          <w:rFonts w:ascii="Times New Roman" w:hAnsi="Times New Roman" w:cs="Times New Roman"/>
          <w:bCs/>
          <w:sz w:val="28"/>
          <w:szCs w:val="28"/>
        </w:rPr>
        <w:t xml:space="preserve">муниципальной  программы </w:t>
      </w:r>
      <w:r w:rsidRPr="00F3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Pr="00F3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F3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сельского поселения на 2022-2025 годы» </w:t>
      </w:r>
      <w:r w:rsidRPr="00F32CED">
        <w:rPr>
          <w:rFonts w:ascii="Times New Roman" w:hAnsi="Times New Roman" w:cs="Times New Roman"/>
          <w:sz w:val="28"/>
          <w:szCs w:val="28"/>
        </w:rPr>
        <w:t>за 2022 год.</w:t>
      </w:r>
    </w:p>
    <w:p w:rsidR="00F10803" w:rsidRPr="000F779C" w:rsidRDefault="00F10803" w:rsidP="00F10803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F10803" w:rsidRPr="000F779C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F10803" w:rsidRPr="000F779C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</w:p>
    <w:p w:rsidR="00F10803" w:rsidRPr="000F779C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F10803" w:rsidRPr="000F779C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F10803" w:rsidRPr="000F779C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F10803" w:rsidRPr="000F779C" w:rsidRDefault="00F10803" w:rsidP="00F10803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F10803" w:rsidRPr="000F779C" w:rsidRDefault="00F10803" w:rsidP="00F10803">
      <w:pPr>
        <w:tabs>
          <w:tab w:val="left" w:pos="8370"/>
        </w:tabs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0803" w:rsidRPr="000F779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10803" w:rsidRPr="000F779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10803" w:rsidRPr="000F779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F779C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10803" w:rsidRPr="000F779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от 25.04.2023г.№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F10803" w:rsidRPr="000F779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803" w:rsidRPr="000F779C" w:rsidRDefault="00F10803" w:rsidP="00F10803">
      <w:pPr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BF1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Pr="00BF1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BF1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сельского поселения на 2022-2025 годы»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10803" w:rsidRPr="000F779C" w:rsidRDefault="00F10803" w:rsidP="00F108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таблица 1                             </w:t>
      </w:r>
    </w:p>
    <w:p w:rsidR="00F10803" w:rsidRPr="000F779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F10803" w:rsidRPr="000F779C" w:rsidRDefault="00F10803" w:rsidP="00F10803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pPr w:leftFromText="180" w:rightFromText="180" w:vertAnchor="text" w:horzAnchor="margin" w:tblpXSpec="center" w:tblpY="134"/>
        <w:tblW w:w="10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1800"/>
        <w:gridCol w:w="1620"/>
        <w:gridCol w:w="2160"/>
      </w:tblGrid>
      <w:tr w:rsidR="00F10803" w:rsidRPr="000F779C" w:rsidTr="00784508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(</w:t>
            </w: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   </w:t>
            </w:r>
          </w:p>
        </w:tc>
      </w:tr>
      <w:tr w:rsidR="00F10803" w:rsidRPr="000F779C" w:rsidTr="00784508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0F779C" w:rsidRDefault="00F10803" w:rsidP="0078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F10803" w:rsidRPr="000F779C" w:rsidTr="0078450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F10803" w:rsidRPr="000F779C" w:rsidTr="00784508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 xml:space="preserve">Всего по    </w:t>
            </w:r>
            <w:r w:rsidRPr="000F779C">
              <w:rPr>
                <w:rFonts w:ascii="Times New Roman" w:hAnsi="Times New Roman" w:cs="Times New Roman"/>
                <w:bCs/>
                <w:lang w:eastAsia="en-US"/>
              </w:rPr>
              <w:t>муниципальной</w:t>
            </w:r>
            <w:r w:rsidRPr="000F779C">
              <w:rPr>
                <w:rFonts w:ascii="Times New Roman" w:hAnsi="Times New Roman" w:cs="Times New Roman"/>
                <w:lang w:eastAsia="en-US"/>
              </w:rPr>
              <w:t xml:space="preserve">     программе</w:t>
            </w:r>
          </w:p>
          <w:p w:rsidR="00F10803" w:rsidRPr="00BF1EF5" w:rsidRDefault="00F10803" w:rsidP="00784508">
            <w:pPr>
              <w:rPr>
                <w:rFonts w:ascii="Times New Roman" w:eastAsia="Times New Roman" w:hAnsi="Times New Roman" w:cs="Times New Roman"/>
                <w:bCs/>
              </w:rPr>
            </w:pPr>
            <w:r w:rsidRPr="00BF1EF5">
              <w:rPr>
                <w:rFonts w:ascii="Times New Roman" w:eastAsia="Times New Roman" w:hAnsi="Times New Roman" w:cs="Times New Roman"/>
                <w:bCs/>
              </w:rPr>
              <w:t xml:space="preserve">«Использование и охрана земель на территории </w:t>
            </w:r>
            <w:proofErr w:type="spellStart"/>
            <w:r w:rsidRPr="00BF1EF5">
              <w:rPr>
                <w:rFonts w:ascii="Times New Roman" w:eastAsia="Times New Roman" w:hAnsi="Times New Roman" w:cs="Times New Roman"/>
                <w:bCs/>
              </w:rPr>
              <w:t>Вармазейского</w:t>
            </w:r>
            <w:proofErr w:type="spellEnd"/>
            <w:r w:rsidRPr="00BF1EF5">
              <w:rPr>
                <w:rFonts w:ascii="Times New Roman" w:eastAsia="Times New Roman" w:hAnsi="Times New Roman" w:cs="Times New Roman"/>
                <w:bCs/>
              </w:rPr>
              <w:t xml:space="preserve">   сельского поселения на 2022-2025 годы»</w:t>
            </w:r>
          </w:p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10803" w:rsidRPr="000F779C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af6"/>
              <w:jc w:val="center"/>
            </w:pPr>
            <w:r w:rsidRPr="005B0434">
              <w:t>Разъяснение гражданам земельного законодательства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803" w:rsidRPr="000F779C" w:rsidTr="00784508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10803" w:rsidRPr="000F779C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af6"/>
              <w:jc w:val="center"/>
            </w:pPr>
            <w:r w:rsidRPr="005B0434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803" w:rsidRPr="000F779C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af6"/>
              <w:jc w:val="center"/>
            </w:pPr>
            <w:r w:rsidRPr="005B0434">
              <w:t>Выявление фактов самовольного занятия земельных участков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803" w:rsidRPr="000F779C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803" w:rsidRPr="000F779C" w:rsidTr="00784508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803" w:rsidRPr="000F779C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af6"/>
              <w:jc w:val="center"/>
            </w:pPr>
            <w:r w:rsidRPr="005B0434">
              <w:t>Разъяснение гражданам земельного законодательства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803" w:rsidRPr="000F779C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803" w:rsidRPr="000F779C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af6"/>
              <w:jc w:val="center"/>
            </w:pPr>
            <w:r w:rsidRPr="005B0434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803" w:rsidRPr="000F779C" w:rsidTr="0078450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af6"/>
              <w:jc w:val="center"/>
            </w:pPr>
            <w:r w:rsidRPr="005B0434">
              <w:t>Выявление фактов самовольного занятия земельных участков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0803" w:rsidRPr="000F779C" w:rsidTr="00784508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803" w:rsidRPr="000F779C" w:rsidRDefault="00F10803" w:rsidP="00784508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1E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Площадь поставленных на кадастровый учет  земельных участков, находящихся или относящихся к собственности </w:t>
            </w:r>
            <w:proofErr w:type="spellStart"/>
            <w:r w:rsidRPr="00BF1E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Вармазейского</w:t>
            </w:r>
            <w:proofErr w:type="spellEnd"/>
            <w:r w:rsidRPr="00BF1E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сельского поселения, и (или) земель сельскохозяйственного назначения, расположенных на территории муниципального района </w:t>
            </w:r>
            <w:r w:rsidRPr="00BF1E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счет невостребованных земельных долей, находящихся в собственности </w:t>
            </w:r>
            <w:proofErr w:type="spellStart"/>
            <w:r w:rsidRPr="00BF1E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Вармазейского</w:t>
            </w:r>
            <w:proofErr w:type="spellEnd"/>
            <w:r w:rsidRPr="00BF1E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10803" w:rsidRPr="000F779C" w:rsidTr="00784508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3" w:rsidRPr="00BF1EF5" w:rsidRDefault="00F10803" w:rsidP="00784508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10803" w:rsidRPr="000F779C" w:rsidRDefault="00F10803" w:rsidP="00F10803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803" w:rsidRPr="000F779C" w:rsidRDefault="00F10803" w:rsidP="00F1080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779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F10803" w:rsidRPr="000F779C" w:rsidRDefault="00F10803" w:rsidP="00F108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0803" w:rsidRPr="000F779C" w:rsidRDefault="00F10803" w:rsidP="00F1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779C">
        <w:rPr>
          <w:rFonts w:ascii="Times New Roman" w:hAnsi="Times New Roman" w:cs="Times New Roman"/>
          <w:sz w:val="28"/>
          <w:szCs w:val="28"/>
        </w:rPr>
        <w:t xml:space="preserve">Сведения  о  достижении  значений  целевых  показателей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EC1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Pr="00EC1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Pr="00EC1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сельского поселения на 2022-2025 годы»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779C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10803" w:rsidRPr="000F779C" w:rsidRDefault="00F10803" w:rsidP="00F10803">
      <w:pPr>
        <w:autoSpaceDE w:val="0"/>
        <w:autoSpaceDN w:val="0"/>
        <w:adjustRightInd w:val="0"/>
        <w:spacing w:line="240" w:lineRule="atLeast"/>
        <w:ind w:left="495" w:right="-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2</w:t>
      </w:r>
      <w:r w:rsidRPr="000F77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0803" w:rsidRPr="000F779C" w:rsidRDefault="00F10803" w:rsidP="00F108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0803" w:rsidRPr="000F779C" w:rsidRDefault="00F10803" w:rsidP="00F108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60" w:tblpY="110"/>
        <w:tblW w:w="114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917"/>
      </w:tblGrid>
      <w:tr w:rsidR="00F10803" w:rsidRPr="000F779C" w:rsidTr="00784508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F10803" w:rsidRPr="000F779C" w:rsidTr="00784508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0F779C" w:rsidRDefault="00F10803" w:rsidP="0078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0F779C" w:rsidRDefault="00F10803" w:rsidP="0078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змерения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0F779C" w:rsidRDefault="00F10803" w:rsidP="0078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803" w:rsidRPr="000F779C" w:rsidTr="0078450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0F779C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F10803" w:rsidRPr="000F779C" w:rsidTr="00784508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10803" w:rsidRPr="000F779C" w:rsidTr="00784508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af6"/>
              <w:jc w:val="center"/>
            </w:pPr>
            <w:r w:rsidRPr="005B0434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0803" w:rsidRPr="005B0434" w:rsidRDefault="00F10803" w:rsidP="00784508">
            <w:pPr>
              <w:rPr>
                <w:rFonts w:ascii="Times New Roman" w:hAnsi="Times New Roman" w:cs="Times New Roman"/>
              </w:rPr>
            </w:pPr>
            <w:r w:rsidRPr="005B0434">
              <w:rPr>
                <w:rFonts w:ascii="Times New Roman" w:hAnsi="Times New Roman" w:cs="Times New Roman"/>
              </w:rPr>
              <w:t>Нет</w:t>
            </w:r>
          </w:p>
        </w:tc>
      </w:tr>
      <w:tr w:rsidR="00F10803" w:rsidRPr="000F779C" w:rsidTr="00784508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af6"/>
              <w:jc w:val="center"/>
            </w:pPr>
            <w:r w:rsidRPr="005B0434">
              <w:t>Выявление фактов самовольного занятия земельных участков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10803" w:rsidRPr="000F779C" w:rsidTr="00784508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B0434">
              <w:rPr>
                <w:rFonts w:ascii="Times New Roman" w:hAnsi="Times New Roman" w:cs="Times New Roma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10803" w:rsidRPr="000F779C" w:rsidTr="00784508">
        <w:trPr>
          <w:trHeight w:val="13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3" w:rsidRPr="00F44420" w:rsidRDefault="00F10803" w:rsidP="00784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F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поставленных на кадастровый учет  земельных участков, находящихся или относящихся к собственности </w:t>
            </w:r>
            <w:proofErr w:type="spellStart"/>
            <w:r w:rsidRPr="00BF1EF5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BF1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и (или) земель сельскохозяйственного назначения, расположенных на территории муниципального района счет невостребованных земельных долей, находящихся в собственности </w:t>
            </w:r>
            <w:proofErr w:type="spellStart"/>
            <w:r w:rsidRPr="00BF1EF5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BF1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3" w:rsidRPr="005B0434" w:rsidRDefault="00F10803" w:rsidP="007845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F10803" w:rsidRPr="000F779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03" w:rsidRPr="000F779C" w:rsidRDefault="00F10803" w:rsidP="00F10803">
      <w:pPr>
        <w:rPr>
          <w:rFonts w:ascii="Times New Roman" w:hAnsi="Times New Roman" w:cs="Times New Roman"/>
        </w:rPr>
      </w:pPr>
    </w:p>
    <w:p w:rsidR="00F10803" w:rsidRPr="000F779C" w:rsidRDefault="00F10803" w:rsidP="00F108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79C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F779C">
        <w:rPr>
          <w:rFonts w:ascii="Times New Roman" w:hAnsi="Times New Roman" w:cs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F10803" w:rsidRPr="000F779C" w:rsidRDefault="00F10803" w:rsidP="00F1080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 Эффективность реализации программы соответствует высокому уровню эффективности.</w:t>
      </w:r>
    </w:p>
    <w:p w:rsidR="00F10803" w:rsidRPr="000F779C" w:rsidRDefault="00F10803" w:rsidP="00F10803">
      <w:pPr>
        <w:rPr>
          <w:rFonts w:ascii="Times New Roman" w:hAnsi="Times New Roman" w:cs="Times New Roman"/>
        </w:rPr>
      </w:pPr>
    </w:p>
    <w:p w:rsidR="00F10803" w:rsidRDefault="00F10803" w:rsidP="00F10803">
      <w:bookmarkStart w:id="14" w:name="_GoBack"/>
      <w:bookmarkEnd w:id="14"/>
    </w:p>
    <w:p w:rsidR="00F10803" w:rsidRPr="00F10803" w:rsidRDefault="00F10803" w:rsidP="00F10803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cr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</w:p>
    <w:p w:rsidR="00F10803" w:rsidRPr="003D20EC" w:rsidRDefault="00F10803" w:rsidP="00F10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pStyle w:val="ConsPlusNonformat"/>
        <w:tabs>
          <w:tab w:val="left" w:pos="2093"/>
        </w:tabs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ab/>
      </w:r>
    </w:p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803" w:rsidRPr="003D20EC" w:rsidRDefault="00F10803" w:rsidP="00F108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803" w:rsidRPr="003D20EC" w:rsidRDefault="00F10803" w:rsidP="00F10803">
      <w:pPr>
        <w:rPr>
          <w:rFonts w:ascii="Times New Roman" w:hAnsi="Times New Roman" w:cs="Times New Roman"/>
          <w:sz w:val="24"/>
          <w:szCs w:val="24"/>
        </w:rPr>
      </w:pPr>
    </w:p>
    <w:p w:rsidR="00F10803" w:rsidRDefault="00F10803" w:rsidP="00F10803"/>
    <w:p w:rsidR="00F10803" w:rsidRDefault="00F10803" w:rsidP="00F10803"/>
    <w:p w:rsidR="00F10803" w:rsidRPr="00F10803" w:rsidRDefault="00F10803" w:rsidP="00F10803">
      <w:pPr>
        <w:jc w:val="center"/>
        <w:rPr>
          <w:rFonts w:ascii="Calibri" w:eastAsia="Calibri" w:hAnsi="Calibri" w:cs="Times New Roman"/>
        </w:rPr>
      </w:pPr>
    </w:p>
    <w:p w:rsidR="00F10803" w:rsidRPr="00F10803" w:rsidRDefault="00F10803" w:rsidP="00F10803">
      <w:pPr>
        <w:jc w:val="center"/>
        <w:rPr>
          <w:rFonts w:ascii="Calibri" w:eastAsia="Calibri" w:hAnsi="Calibri" w:cs="Times New Roman"/>
        </w:rPr>
      </w:pPr>
    </w:p>
    <w:p w:rsidR="00F10803" w:rsidRPr="00F10803" w:rsidRDefault="00F10803" w:rsidP="00F10803">
      <w:pPr>
        <w:jc w:val="center"/>
        <w:rPr>
          <w:rFonts w:ascii="Calibri" w:eastAsia="Calibri" w:hAnsi="Calibri" w:cs="Times New Roman"/>
        </w:rPr>
      </w:pPr>
    </w:p>
    <w:p w:rsidR="00F10803" w:rsidRPr="00F10803" w:rsidRDefault="00F10803" w:rsidP="00F10803">
      <w:pPr>
        <w:jc w:val="center"/>
        <w:rPr>
          <w:rFonts w:ascii="Calibri" w:eastAsia="Calibri" w:hAnsi="Calibri" w:cs="Times New Roman"/>
        </w:rPr>
      </w:pPr>
    </w:p>
    <w:p w:rsidR="00F10803" w:rsidRPr="00F10803" w:rsidRDefault="00F10803" w:rsidP="00F10803">
      <w:pPr>
        <w:rPr>
          <w:rFonts w:ascii="Times New Roman" w:eastAsia="Calibri" w:hAnsi="Times New Roman" w:cs="Times New Roman"/>
        </w:rPr>
      </w:pPr>
    </w:p>
    <w:p w:rsidR="00F10803" w:rsidRPr="00F10803" w:rsidRDefault="00F10803" w:rsidP="00F1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cr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F10803">
        <w:rPr>
          <w:rFonts w:ascii="Times New Roman" w:eastAsia="Calibri" w:hAnsi="Times New Roman" w:cs="Times New Roman"/>
          <w:vanish/>
          <w:sz w:val="28"/>
          <w:szCs w:val="28"/>
        </w:rPr>
        <w:pgNum/>
      </w: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Pr="00100EA2" w:rsidRDefault="00100EA2" w:rsidP="00100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A2" w:rsidRDefault="00100EA2" w:rsidP="00100EA2"/>
    <w:sectPr w:rsidR="0010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03A"/>
    <w:multiLevelType w:val="hybridMultilevel"/>
    <w:tmpl w:val="9DAE95C0"/>
    <w:lvl w:ilvl="0" w:tplc="B2085DCA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7C250FD"/>
    <w:multiLevelType w:val="hybridMultilevel"/>
    <w:tmpl w:val="A4F4B3DA"/>
    <w:lvl w:ilvl="0" w:tplc="4158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85F1A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00DC7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86C10"/>
    <w:multiLevelType w:val="hybridMultilevel"/>
    <w:tmpl w:val="A8AC50F4"/>
    <w:lvl w:ilvl="0" w:tplc="783869BC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46A44953"/>
    <w:multiLevelType w:val="hybridMultilevel"/>
    <w:tmpl w:val="12C8F6E6"/>
    <w:lvl w:ilvl="0" w:tplc="876A6E54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B55EC"/>
    <w:multiLevelType w:val="hybridMultilevel"/>
    <w:tmpl w:val="AB22C9FA"/>
    <w:lvl w:ilvl="0" w:tplc="A7366ED6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>
    <w:nsid w:val="509E02C0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51BB472B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556DA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12634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60531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811D5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4D6937"/>
    <w:multiLevelType w:val="hybridMultilevel"/>
    <w:tmpl w:val="AB22C9FA"/>
    <w:lvl w:ilvl="0" w:tplc="A7366ED6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13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0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CC"/>
    <w:rsid w:val="000D05B5"/>
    <w:rsid w:val="00100EA2"/>
    <w:rsid w:val="00127B78"/>
    <w:rsid w:val="001962CC"/>
    <w:rsid w:val="004E5749"/>
    <w:rsid w:val="008D50D0"/>
    <w:rsid w:val="00CF2ADC"/>
    <w:rsid w:val="00F1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A2"/>
  </w:style>
  <w:style w:type="paragraph" w:styleId="1">
    <w:name w:val="heading 1"/>
    <w:basedOn w:val="a"/>
    <w:next w:val="a"/>
    <w:link w:val="10"/>
    <w:uiPriority w:val="9"/>
    <w:qFormat/>
    <w:rsid w:val="00F10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10803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E574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EA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E5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E5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E5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caption"/>
    <w:basedOn w:val="a"/>
    <w:next w:val="a"/>
    <w:qFormat/>
    <w:rsid w:val="004E5749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No Spacing"/>
    <w:link w:val="a7"/>
    <w:qFormat/>
    <w:rsid w:val="004E57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4E5749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4E5749"/>
    <w:pPr>
      <w:ind w:left="720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F2AD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F2ADC"/>
  </w:style>
  <w:style w:type="paragraph" w:styleId="aa">
    <w:name w:val="footer"/>
    <w:basedOn w:val="a"/>
    <w:link w:val="ab"/>
    <w:rsid w:val="00127B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27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7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sonormal0">
    <w:name w:val="msonormal"/>
    <w:basedOn w:val="a0"/>
    <w:uiPriority w:val="99"/>
    <w:rsid w:val="00F10803"/>
    <w:rPr>
      <w:rFonts w:cs="Times New Roman"/>
    </w:rPr>
  </w:style>
  <w:style w:type="paragraph" w:styleId="ac">
    <w:name w:val="Body Text"/>
    <w:basedOn w:val="a"/>
    <w:link w:val="ad"/>
    <w:uiPriority w:val="99"/>
    <w:semiHidden/>
    <w:unhideWhenUsed/>
    <w:rsid w:val="00F1080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0803"/>
  </w:style>
  <w:style w:type="paragraph" w:customStyle="1" w:styleId="ae">
    <w:name w:val="Нормальный (таблица)"/>
    <w:basedOn w:val="a"/>
    <w:next w:val="a"/>
    <w:rsid w:val="00F108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нимание"/>
    <w:basedOn w:val="a"/>
    <w:next w:val="a"/>
    <w:rsid w:val="00F1080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Внимание: недобросовестность!"/>
    <w:basedOn w:val="af"/>
    <w:next w:val="a"/>
    <w:rsid w:val="00F10803"/>
  </w:style>
  <w:style w:type="character" w:customStyle="1" w:styleId="20">
    <w:name w:val="Заголовок 2 Знак"/>
    <w:basedOn w:val="a0"/>
    <w:link w:val="2"/>
    <w:rsid w:val="00F108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2">
    <w:name w:val="Нет списка1"/>
    <w:next w:val="a2"/>
    <w:semiHidden/>
    <w:rsid w:val="00F10803"/>
  </w:style>
  <w:style w:type="character" w:customStyle="1" w:styleId="af1">
    <w:name w:val="Цветовое выделение"/>
    <w:rsid w:val="00F10803"/>
    <w:rPr>
      <w:b/>
      <w:bCs w:val="0"/>
      <w:color w:val="26282F"/>
    </w:rPr>
  </w:style>
  <w:style w:type="character" w:customStyle="1" w:styleId="af2">
    <w:name w:val="Гипертекстовая ссылка"/>
    <w:rsid w:val="00F10803"/>
    <w:rPr>
      <w:rFonts w:ascii="Times New Roman" w:hAnsi="Times New Roman" w:cs="Times New Roman" w:hint="default"/>
      <w:b/>
      <w:bCs w:val="0"/>
      <w:color w:val="106BBE"/>
    </w:rPr>
  </w:style>
  <w:style w:type="table" w:styleId="af3">
    <w:name w:val="Table Grid"/>
    <w:basedOn w:val="a1"/>
    <w:rsid w:val="00F1080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F1080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аголовок"/>
    <w:basedOn w:val="a"/>
    <w:next w:val="ac"/>
    <w:rsid w:val="00F10803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2"/>
      <w:sz w:val="28"/>
      <w:szCs w:val="28"/>
      <w:lang w:eastAsia="hi-IN" w:bidi="hi-IN"/>
    </w:rPr>
  </w:style>
  <w:style w:type="paragraph" w:customStyle="1" w:styleId="af6">
    <w:name w:val="Содержимое таблицы"/>
    <w:basedOn w:val="a"/>
    <w:qFormat/>
    <w:rsid w:val="00F10803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paragraph" w:styleId="af7">
    <w:name w:val="List Paragraph"/>
    <w:basedOn w:val="a"/>
    <w:uiPriority w:val="34"/>
    <w:qFormat/>
    <w:rsid w:val="00F10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A2"/>
  </w:style>
  <w:style w:type="paragraph" w:styleId="1">
    <w:name w:val="heading 1"/>
    <w:basedOn w:val="a"/>
    <w:next w:val="a"/>
    <w:link w:val="10"/>
    <w:uiPriority w:val="9"/>
    <w:qFormat/>
    <w:rsid w:val="00F10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10803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E574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EA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E5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E5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E5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caption"/>
    <w:basedOn w:val="a"/>
    <w:next w:val="a"/>
    <w:qFormat/>
    <w:rsid w:val="004E5749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No Spacing"/>
    <w:link w:val="a7"/>
    <w:qFormat/>
    <w:rsid w:val="004E57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4E5749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4E5749"/>
    <w:pPr>
      <w:ind w:left="720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F2AD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F2ADC"/>
  </w:style>
  <w:style w:type="paragraph" w:styleId="aa">
    <w:name w:val="footer"/>
    <w:basedOn w:val="a"/>
    <w:link w:val="ab"/>
    <w:rsid w:val="00127B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27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7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sonormal0">
    <w:name w:val="msonormal"/>
    <w:basedOn w:val="a0"/>
    <w:uiPriority w:val="99"/>
    <w:rsid w:val="00F10803"/>
    <w:rPr>
      <w:rFonts w:cs="Times New Roman"/>
    </w:rPr>
  </w:style>
  <w:style w:type="paragraph" w:styleId="ac">
    <w:name w:val="Body Text"/>
    <w:basedOn w:val="a"/>
    <w:link w:val="ad"/>
    <w:uiPriority w:val="99"/>
    <w:semiHidden/>
    <w:unhideWhenUsed/>
    <w:rsid w:val="00F1080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0803"/>
  </w:style>
  <w:style w:type="paragraph" w:customStyle="1" w:styleId="ae">
    <w:name w:val="Нормальный (таблица)"/>
    <w:basedOn w:val="a"/>
    <w:next w:val="a"/>
    <w:rsid w:val="00F108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нимание"/>
    <w:basedOn w:val="a"/>
    <w:next w:val="a"/>
    <w:rsid w:val="00F1080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Внимание: недобросовестность!"/>
    <w:basedOn w:val="af"/>
    <w:next w:val="a"/>
    <w:rsid w:val="00F10803"/>
  </w:style>
  <w:style w:type="character" w:customStyle="1" w:styleId="20">
    <w:name w:val="Заголовок 2 Знак"/>
    <w:basedOn w:val="a0"/>
    <w:link w:val="2"/>
    <w:rsid w:val="00F108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2">
    <w:name w:val="Нет списка1"/>
    <w:next w:val="a2"/>
    <w:semiHidden/>
    <w:rsid w:val="00F10803"/>
  </w:style>
  <w:style w:type="character" w:customStyle="1" w:styleId="af1">
    <w:name w:val="Цветовое выделение"/>
    <w:rsid w:val="00F10803"/>
    <w:rPr>
      <w:b/>
      <w:bCs w:val="0"/>
      <w:color w:val="26282F"/>
    </w:rPr>
  </w:style>
  <w:style w:type="character" w:customStyle="1" w:styleId="af2">
    <w:name w:val="Гипертекстовая ссылка"/>
    <w:rsid w:val="00F10803"/>
    <w:rPr>
      <w:rFonts w:ascii="Times New Roman" w:hAnsi="Times New Roman" w:cs="Times New Roman" w:hint="default"/>
      <w:b/>
      <w:bCs w:val="0"/>
      <w:color w:val="106BBE"/>
    </w:rPr>
  </w:style>
  <w:style w:type="table" w:styleId="af3">
    <w:name w:val="Table Grid"/>
    <w:basedOn w:val="a1"/>
    <w:rsid w:val="00F1080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F1080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аголовок"/>
    <w:basedOn w:val="a"/>
    <w:next w:val="ac"/>
    <w:rsid w:val="00F10803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2"/>
      <w:sz w:val="28"/>
      <w:szCs w:val="28"/>
      <w:lang w:eastAsia="hi-IN" w:bidi="hi-IN"/>
    </w:rPr>
  </w:style>
  <w:style w:type="paragraph" w:customStyle="1" w:styleId="af6">
    <w:name w:val="Содержимое таблицы"/>
    <w:basedOn w:val="a"/>
    <w:qFormat/>
    <w:rsid w:val="00F10803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paragraph" w:styleId="af7">
    <w:name w:val="List Paragraph"/>
    <w:basedOn w:val="a"/>
    <w:uiPriority w:val="34"/>
    <w:qFormat/>
    <w:rsid w:val="00F1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4" Type="http://schemas.openxmlformats.org/officeDocument/2006/relationships/hyperlink" Target="garantF1://70070950.0" TargetMode="External"/><Relationship Id="rId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76</Pages>
  <Words>18067</Words>
  <Characters>102982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2023-04-26T08:44:00Z</cp:lastPrinted>
  <dcterms:created xsi:type="dcterms:W3CDTF">2023-04-26T08:41:00Z</dcterms:created>
  <dcterms:modified xsi:type="dcterms:W3CDTF">2023-05-11T12:42:00Z</dcterms:modified>
</cp:coreProperties>
</file>