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30" w:rsidRPr="006856E5" w:rsidRDefault="00911230" w:rsidP="00CC4BE6">
      <w:pPr>
        <w:pStyle w:val="a3"/>
        <w:jc w:val="right"/>
        <w:rPr>
          <w:sz w:val="36"/>
          <w:szCs w:val="36"/>
        </w:rPr>
      </w:pPr>
      <w:r w:rsidRPr="006856E5">
        <w:rPr>
          <w:sz w:val="36"/>
          <w:szCs w:val="36"/>
        </w:rPr>
        <w:t xml:space="preserve">Администрация </w:t>
      </w:r>
      <w:proofErr w:type="spellStart"/>
      <w:r w:rsidRPr="006856E5">
        <w:rPr>
          <w:sz w:val="36"/>
          <w:szCs w:val="36"/>
        </w:rPr>
        <w:t>Вармазейского</w:t>
      </w:r>
      <w:proofErr w:type="spellEnd"/>
      <w:r w:rsidRPr="006856E5">
        <w:rPr>
          <w:sz w:val="36"/>
          <w:szCs w:val="36"/>
        </w:rPr>
        <w:t xml:space="preserve"> сельского поселения  </w:t>
      </w:r>
    </w:p>
    <w:p w:rsidR="00911230" w:rsidRPr="006856E5" w:rsidRDefault="00911230" w:rsidP="00911230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 </w:t>
      </w:r>
      <w:proofErr w:type="spellStart"/>
      <w:r w:rsidRPr="006856E5">
        <w:rPr>
          <w:sz w:val="36"/>
          <w:szCs w:val="36"/>
        </w:rPr>
        <w:t>Большеигнатовского</w:t>
      </w:r>
      <w:proofErr w:type="spellEnd"/>
      <w:r w:rsidRPr="006856E5">
        <w:rPr>
          <w:sz w:val="36"/>
          <w:szCs w:val="36"/>
        </w:rPr>
        <w:t xml:space="preserve"> муниципального  района</w:t>
      </w:r>
    </w:p>
    <w:p w:rsidR="00911230" w:rsidRPr="006856E5" w:rsidRDefault="00911230" w:rsidP="00911230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   Республики  Мордовия</w:t>
      </w:r>
    </w:p>
    <w:p w:rsidR="00911230" w:rsidRPr="006856E5" w:rsidRDefault="00911230" w:rsidP="00911230">
      <w:pPr>
        <w:pStyle w:val="a3"/>
        <w:rPr>
          <w:sz w:val="32"/>
          <w:szCs w:val="32"/>
        </w:rPr>
      </w:pPr>
    </w:p>
    <w:p w:rsidR="00911230" w:rsidRPr="006856E5" w:rsidRDefault="00911230" w:rsidP="00911230">
      <w:pPr>
        <w:pStyle w:val="4"/>
      </w:pPr>
      <w:r w:rsidRPr="006856E5">
        <w:t xml:space="preserve">                                                 ПОСТАНОВЛЕНИЕ</w:t>
      </w:r>
    </w:p>
    <w:p w:rsidR="00911230" w:rsidRPr="006856E5" w:rsidRDefault="00911230" w:rsidP="00911230">
      <w:pPr>
        <w:jc w:val="center"/>
        <w:rPr>
          <w:rFonts w:ascii="Times New Roman" w:hAnsi="Times New Roman"/>
          <w:sz w:val="28"/>
          <w:szCs w:val="28"/>
        </w:rPr>
      </w:pPr>
    </w:p>
    <w:p w:rsidR="00911230" w:rsidRPr="006856E5" w:rsidRDefault="009D5C06" w:rsidP="009112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2E34CB">
        <w:rPr>
          <w:rFonts w:ascii="Times New Roman" w:hAnsi="Times New Roman"/>
          <w:sz w:val="28"/>
          <w:szCs w:val="28"/>
        </w:rPr>
        <w:t xml:space="preserve"> апреля  2023</w:t>
      </w:r>
      <w:r w:rsidR="00911230" w:rsidRPr="006856E5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 w:rsidR="00911230">
        <w:rPr>
          <w:rFonts w:ascii="Times New Roman" w:hAnsi="Times New Roman"/>
          <w:sz w:val="28"/>
          <w:szCs w:val="28"/>
        </w:rPr>
        <w:t xml:space="preserve">                </w:t>
      </w:r>
      <w:r w:rsidR="002E34CB">
        <w:rPr>
          <w:rFonts w:ascii="Times New Roman" w:hAnsi="Times New Roman"/>
          <w:sz w:val="28"/>
          <w:szCs w:val="28"/>
        </w:rPr>
        <w:t>№26</w:t>
      </w:r>
      <w:r w:rsidR="00911230" w:rsidRPr="006856E5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911230" w:rsidRPr="006856E5" w:rsidRDefault="00911230" w:rsidP="00911230">
      <w:pPr>
        <w:rPr>
          <w:rFonts w:ascii="Times New Roman" w:hAnsi="Times New Roman"/>
          <w:sz w:val="24"/>
          <w:szCs w:val="24"/>
        </w:rPr>
      </w:pPr>
      <w:r w:rsidRPr="006856E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6856E5">
        <w:rPr>
          <w:rFonts w:ascii="Times New Roman" w:hAnsi="Times New Roman"/>
        </w:rPr>
        <w:t xml:space="preserve">с. </w:t>
      </w:r>
      <w:proofErr w:type="spellStart"/>
      <w:r w:rsidRPr="006856E5">
        <w:rPr>
          <w:rFonts w:ascii="Times New Roman" w:hAnsi="Times New Roman"/>
        </w:rPr>
        <w:t>Вармазейка</w:t>
      </w:r>
      <w:proofErr w:type="spellEnd"/>
    </w:p>
    <w:p w:rsidR="00911230" w:rsidRPr="006856E5" w:rsidRDefault="00911230" w:rsidP="00911230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ab/>
      </w:r>
    </w:p>
    <w:p w:rsidR="00911230" w:rsidRPr="003C2466" w:rsidRDefault="00911230" w:rsidP="0091123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Об утверждении отчета</w:t>
      </w:r>
      <w:r w:rsidRPr="006856E5">
        <w:rPr>
          <w:rFonts w:ascii="Times New Roman" w:hAnsi="Times New Roman"/>
          <w:b/>
          <w:bCs/>
          <w:sz w:val="28"/>
          <w:szCs w:val="28"/>
        </w:rPr>
        <w:t xml:space="preserve"> о реализации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2466">
        <w:rPr>
          <w:rFonts w:ascii="Times New Roman" w:hAnsi="Times New Roman"/>
          <w:b/>
          <w:sz w:val="28"/>
          <w:szCs w:val="28"/>
        </w:rPr>
        <w:t xml:space="preserve">Программы комплексного развития транспортной инфраструктуры </w:t>
      </w:r>
      <w:proofErr w:type="spellStart"/>
      <w:r w:rsidRPr="003C2466">
        <w:rPr>
          <w:rFonts w:ascii="Times New Roman" w:hAnsi="Times New Roman"/>
          <w:b/>
          <w:sz w:val="28"/>
          <w:szCs w:val="28"/>
        </w:rPr>
        <w:t>Вармазейского</w:t>
      </w:r>
      <w:proofErr w:type="spellEnd"/>
      <w:r w:rsidRPr="003C2466">
        <w:rPr>
          <w:rFonts w:ascii="Times New Roman" w:hAnsi="Times New Roman"/>
          <w:b/>
          <w:sz w:val="28"/>
          <w:szCs w:val="28"/>
        </w:rPr>
        <w:t xml:space="preserve"> се</w:t>
      </w:r>
      <w:r>
        <w:rPr>
          <w:rFonts w:ascii="Times New Roman" w:hAnsi="Times New Roman"/>
          <w:b/>
          <w:sz w:val="28"/>
          <w:szCs w:val="28"/>
        </w:rPr>
        <w:t xml:space="preserve">льского поселения на 2017 – 2025 годы </w:t>
      </w:r>
    </w:p>
    <w:bookmarkEnd w:id="0"/>
    <w:p w:rsidR="00911230" w:rsidRPr="006856E5" w:rsidRDefault="00911230" w:rsidP="0091123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1230" w:rsidRPr="006856E5" w:rsidRDefault="00911230" w:rsidP="00911230">
      <w:pPr>
        <w:rPr>
          <w:rFonts w:ascii="Times New Roman" w:hAnsi="Times New Roman"/>
          <w:color w:val="000000"/>
          <w:sz w:val="28"/>
          <w:szCs w:val="28"/>
        </w:rPr>
      </w:pPr>
    </w:p>
    <w:p w:rsidR="00911230" w:rsidRPr="006856E5" w:rsidRDefault="00911230" w:rsidP="0091123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856E5"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6856E5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856E5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856E5">
        <w:rPr>
          <w:rFonts w:ascii="Times New Roman" w:hAnsi="Times New Roman"/>
          <w:b/>
          <w:bCs/>
          <w:sz w:val="28"/>
          <w:szCs w:val="28"/>
        </w:rPr>
        <w:t>постановляет:</w:t>
      </w:r>
      <w:proofErr w:type="gramEnd"/>
    </w:p>
    <w:p w:rsidR="00911230" w:rsidRPr="006856E5" w:rsidRDefault="00911230" w:rsidP="00911230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1230" w:rsidRDefault="00911230" w:rsidP="0091123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годовой отчет</w:t>
      </w:r>
      <w:r w:rsidRPr="006856E5">
        <w:rPr>
          <w:rFonts w:ascii="Times New Roman" w:hAnsi="Times New Roman"/>
          <w:sz w:val="28"/>
          <w:szCs w:val="28"/>
        </w:rPr>
        <w:t xml:space="preserve"> о реализации </w:t>
      </w:r>
      <w:r w:rsidRPr="00F439A7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F439A7">
        <w:rPr>
          <w:rFonts w:ascii="Times New Roman" w:hAnsi="Times New Roman"/>
          <w:sz w:val="28"/>
          <w:szCs w:val="28"/>
        </w:rPr>
        <w:t xml:space="preserve"> комплексного развития транспортной инфраструктуры </w:t>
      </w:r>
      <w:proofErr w:type="spellStart"/>
      <w:r w:rsidRPr="00F439A7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на 2017 – 2025 годы за 202</w:t>
      </w:r>
      <w:r w:rsidR="002E34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11230" w:rsidRDefault="00911230" w:rsidP="0091123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911230" w:rsidRDefault="00911230" w:rsidP="00911230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911230" w:rsidRDefault="00911230" w:rsidP="00911230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А.Р.Рабина</w:t>
      </w:r>
    </w:p>
    <w:p w:rsidR="00911230" w:rsidRPr="006856E5" w:rsidRDefault="00911230" w:rsidP="00911230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911230" w:rsidRPr="006856E5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11230" w:rsidRPr="006856E5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11230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11230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11230" w:rsidRPr="007A6737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7A6737">
        <w:rPr>
          <w:rFonts w:ascii="Times New Roman" w:hAnsi="Times New Roman"/>
          <w:sz w:val="24"/>
          <w:szCs w:val="24"/>
        </w:rPr>
        <w:t xml:space="preserve">риложение </w:t>
      </w:r>
    </w:p>
    <w:p w:rsidR="00911230" w:rsidRPr="007A6737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673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11230" w:rsidRPr="007A6737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7A6737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7A673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11230" w:rsidRPr="007A6737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A6737">
        <w:rPr>
          <w:rFonts w:ascii="Times New Roman" w:hAnsi="Times New Roman"/>
          <w:sz w:val="24"/>
          <w:szCs w:val="24"/>
        </w:rPr>
        <w:t xml:space="preserve">т </w:t>
      </w:r>
      <w:r w:rsidR="009D5C06"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>04.202</w:t>
      </w:r>
      <w:r w:rsidR="002E34C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 №</w:t>
      </w:r>
      <w:r w:rsidR="002E34CB">
        <w:rPr>
          <w:rFonts w:ascii="Times New Roman" w:hAnsi="Times New Roman"/>
          <w:sz w:val="24"/>
          <w:szCs w:val="24"/>
        </w:rPr>
        <w:t>26</w:t>
      </w:r>
    </w:p>
    <w:p w:rsidR="00911230" w:rsidRPr="001A2FA7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1230" w:rsidRDefault="00911230" w:rsidP="00911230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Отчет о ходе </w:t>
      </w:r>
      <w:r w:rsidRPr="006856E5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Программы</w:t>
      </w:r>
      <w:r w:rsidRPr="00F439A7">
        <w:rPr>
          <w:rFonts w:ascii="Times New Roman" w:hAnsi="Times New Roman"/>
          <w:sz w:val="28"/>
          <w:szCs w:val="28"/>
        </w:rPr>
        <w:t xml:space="preserve"> комплексного развития транспортной инфраструктуры </w:t>
      </w:r>
      <w:proofErr w:type="spellStart"/>
      <w:r w:rsidRPr="00F439A7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на 2017 – 2025 годы за 202</w:t>
      </w:r>
      <w:r w:rsidR="002E34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11230" w:rsidRPr="001A2FA7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11230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11230" w:rsidRPr="001A2FA7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911230" w:rsidRPr="001A2FA7" w:rsidRDefault="00911230" w:rsidP="00911230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1699"/>
        <w:gridCol w:w="2126"/>
        <w:gridCol w:w="1215"/>
      </w:tblGrid>
      <w:tr w:rsidR="00911230" w:rsidRPr="001315D0" w:rsidTr="003A079B">
        <w:trPr>
          <w:trHeight w:val="54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 Всего,     средства местного   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бюджета</w:t>
            </w:r>
            <w:proofErr w:type="gram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911230" w:rsidRPr="001315D0" w:rsidTr="005D60EB">
        <w:trPr>
          <w:trHeight w:val="540"/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Запланировано по программе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5D60EB" w:rsidP="005D60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профинансировано</w:t>
            </w:r>
            <w:r w:rsidR="00911230" w:rsidRPr="00131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2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</w:tr>
      <w:tr w:rsidR="00911230" w:rsidRPr="001315D0" w:rsidTr="005D60E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</w:tr>
      <w:tr w:rsidR="00244EBA" w:rsidRPr="001315D0" w:rsidTr="005D60EB">
        <w:trPr>
          <w:trHeight w:val="1362"/>
          <w:tblCellSpacing w:w="5" w:type="nil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244EBA" w:rsidRPr="001315D0" w:rsidRDefault="00244EBA" w:rsidP="003A079B">
            <w:pPr>
              <w:pStyle w:val="ConsPlusCell"/>
              <w:rPr>
                <w:rFonts w:ascii="Times New Roman" w:hAnsi="Times New Roman" w:cs="Times New Roman"/>
              </w:rPr>
            </w:pPr>
            <w:r w:rsidRPr="001315D0">
              <w:rPr>
                <w:rFonts w:ascii="Times New Roman" w:hAnsi="Times New Roman" w:cs="Times New Roman"/>
              </w:rPr>
              <w:t xml:space="preserve">Всего по    </w:t>
            </w:r>
            <w:r w:rsidRPr="001315D0">
              <w:rPr>
                <w:rFonts w:ascii="Times New Roman" w:hAnsi="Times New Roman" w:cs="Times New Roman"/>
              </w:rPr>
              <w:br/>
              <w:t xml:space="preserve">программе </w:t>
            </w:r>
            <w:r w:rsidRPr="005338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53380F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53380F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поселения на 2017 – 2025 годы</w:t>
            </w:r>
            <w:r w:rsidRPr="00533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5D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244EBA" w:rsidRPr="001315D0" w:rsidRDefault="00244EBA" w:rsidP="003A07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EBA" w:rsidRPr="001315D0" w:rsidRDefault="00244EBA" w:rsidP="003C6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244EBA" w:rsidRPr="001315D0" w:rsidRDefault="00244EBA" w:rsidP="003C6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</w:tr>
      <w:tr w:rsidR="00244EBA" w:rsidRPr="001315D0" w:rsidTr="005D60EB">
        <w:trPr>
          <w:trHeight w:val="862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A" w:rsidRPr="001315D0" w:rsidRDefault="00244EBA" w:rsidP="002E34CB">
            <w:pPr>
              <w:jc w:val="both"/>
              <w:rPr>
                <w:rFonts w:ascii="Times New Roman" w:hAnsi="Times New Roman" w:cs="Times New Roman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>Покос травы, выравнивание дорог (</w:t>
            </w:r>
            <w:proofErr w:type="spellStart"/>
            <w:r w:rsidRPr="0040106C">
              <w:rPr>
                <w:rFonts w:ascii="Times New Roman" w:hAnsi="Times New Roman"/>
                <w:sz w:val="24"/>
                <w:szCs w:val="24"/>
              </w:rPr>
              <w:t>грейдерование</w:t>
            </w:r>
            <w:proofErr w:type="spellEnd"/>
            <w:r w:rsidRPr="0040106C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истка дорог в зимнее время.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A" w:rsidRDefault="00244EBA" w:rsidP="003A07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A" w:rsidRDefault="00244EBA" w:rsidP="003C6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A" w:rsidRDefault="00244EBA" w:rsidP="003C6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</w:tr>
      <w:tr w:rsidR="00911230" w:rsidRPr="001315D0" w:rsidTr="005D60EB">
        <w:trPr>
          <w:trHeight w:val="775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Ремонт моста по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оветская </w:t>
            </w:r>
            <w:r w:rsidRPr="001315D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FB0BC6" w:rsidRDefault="00911230" w:rsidP="003A07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FB0BC6" w:rsidRDefault="00911230" w:rsidP="003A07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FB0BC6" w:rsidRDefault="00911230" w:rsidP="003A07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FB0BC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11230" w:rsidRPr="001315D0" w:rsidRDefault="00911230" w:rsidP="00911230">
      <w:pPr>
        <w:pStyle w:val="ConsPlusNonformat"/>
        <w:rPr>
          <w:sz w:val="22"/>
          <w:szCs w:val="22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911230" w:rsidRDefault="00911230" w:rsidP="009112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 Сведения о выполнении мероприятий </w:t>
      </w:r>
      <w:r w:rsidRPr="00F439A7">
        <w:rPr>
          <w:rFonts w:ascii="Times New Roman" w:hAnsi="Times New Roman"/>
          <w:sz w:val="28"/>
          <w:szCs w:val="28"/>
        </w:rPr>
        <w:t xml:space="preserve">Программу комплексного развития транспортной инфраструктуры </w:t>
      </w:r>
      <w:proofErr w:type="spellStart"/>
      <w:r w:rsidRPr="00F439A7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кого посел</w:t>
      </w:r>
      <w:r w:rsidR="00B36D71">
        <w:rPr>
          <w:rFonts w:ascii="Times New Roman" w:hAnsi="Times New Roman"/>
          <w:sz w:val="28"/>
          <w:szCs w:val="28"/>
        </w:rPr>
        <w:t>ения на 2017 – 2025 годы за 202</w:t>
      </w:r>
      <w:r w:rsidR="002E34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11230" w:rsidRDefault="00911230" w:rsidP="00911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4680"/>
        <w:gridCol w:w="2559"/>
      </w:tblGrid>
      <w:tr w:rsidR="00911230" w:rsidRPr="00B67910" w:rsidTr="00911230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B67910" w:rsidRDefault="00911230" w:rsidP="00911230">
            <w:pPr>
              <w:pStyle w:val="ConsPlusCell"/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B6791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B6791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B6791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  реализации мероприятия  </w:t>
            </w:r>
          </w:p>
        </w:tc>
      </w:tr>
      <w:tr w:rsidR="00911230" w:rsidRPr="00B67910" w:rsidTr="00911230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B6791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B6791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B6791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B6791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    5             </w:t>
            </w:r>
          </w:p>
        </w:tc>
      </w:tr>
      <w:tr w:rsidR="00911230" w:rsidRPr="001315D0" w:rsidTr="00911230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40106C" w:rsidRDefault="00911230" w:rsidP="00816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>Покос травы, выравнивание дорог (</w:t>
            </w:r>
            <w:proofErr w:type="spellStart"/>
            <w:r w:rsidRPr="0040106C">
              <w:rPr>
                <w:rFonts w:ascii="Times New Roman" w:hAnsi="Times New Roman"/>
                <w:sz w:val="24"/>
                <w:szCs w:val="24"/>
              </w:rPr>
              <w:t>грейдерование</w:t>
            </w:r>
            <w:proofErr w:type="spellEnd"/>
            <w:r w:rsidRPr="0040106C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истка дорог в зимнее время</w:t>
            </w:r>
            <w:r w:rsidR="008168DF">
              <w:rPr>
                <w:rFonts w:ascii="Times New Roman" w:hAnsi="Times New Roman"/>
                <w:sz w:val="24"/>
                <w:szCs w:val="24"/>
              </w:rPr>
              <w:t>.</w:t>
            </w:r>
            <w:r w:rsidRPr="004010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Производился покос обочин,</w:t>
            </w:r>
          </w:p>
          <w:p w:rsidR="00911230" w:rsidRPr="001315D0" w:rsidRDefault="00911230" w:rsidP="0081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грейдерование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68DF">
              <w:rPr>
                <w:rFonts w:ascii="Times New Roman" w:hAnsi="Times New Roman"/>
                <w:sz w:val="24"/>
                <w:szCs w:val="24"/>
              </w:rPr>
              <w:t xml:space="preserve"> чистка дорог в зимнее время.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1230" w:rsidRPr="001315D0" w:rsidTr="00911230">
        <w:trPr>
          <w:trHeight w:val="855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40106C" w:rsidRDefault="00911230" w:rsidP="003A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>Проведение мероприятий по безопасности дорожного движения.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Доме культуры проводились тематические беседы с молодёжью на тему</w:t>
            </w:r>
            <w:r w:rsidRPr="0040106C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Таблица   3    </w:t>
      </w:r>
    </w:p>
    <w:p w:rsidR="00911230" w:rsidRPr="001A2FA7" w:rsidRDefault="00911230" w:rsidP="009112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Сведения  о  достижении  </w:t>
      </w:r>
      <w:proofErr w:type="gramStart"/>
      <w:r w:rsidRPr="001A2FA7">
        <w:rPr>
          <w:rFonts w:ascii="Times New Roman" w:hAnsi="Times New Roman"/>
          <w:sz w:val="28"/>
          <w:szCs w:val="28"/>
        </w:rPr>
        <w:t>значений  целевых  показателей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F439A7">
        <w:rPr>
          <w:rFonts w:ascii="Times New Roman" w:hAnsi="Times New Roman"/>
          <w:sz w:val="28"/>
          <w:szCs w:val="28"/>
        </w:rPr>
        <w:t xml:space="preserve"> комплексного развития транспортной инфраструктуры</w:t>
      </w:r>
      <w:proofErr w:type="gramEnd"/>
      <w:r w:rsidRPr="00F439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9A7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кого поселения на 2017 – 2025 годы за 202</w:t>
      </w:r>
      <w:r w:rsidR="008168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11230" w:rsidRPr="001A2FA7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1418"/>
        <w:gridCol w:w="850"/>
        <w:gridCol w:w="993"/>
        <w:gridCol w:w="1843"/>
      </w:tblGrid>
      <w:tr w:rsidR="00911230" w:rsidRPr="006D5343" w:rsidTr="0091123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показателя,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отклонений значений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отчетного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периода   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(при наличии)</w:t>
            </w:r>
          </w:p>
        </w:tc>
      </w:tr>
      <w:tr w:rsidR="00911230" w:rsidRPr="006D5343" w:rsidTr="00911230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30" w:rsidRPr="006D5343" w:rsidTr="0091123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911230" w:rsidRPr="006D5343" w:rsidTr="00911230">
        <w:trPr>
          <w:trHeight w:val="6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40106C" w:rsidRDefault="00911230" w:rsidP="003A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 xml:space="preserve">снижение удельного веса дорог,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0106C">
              <w:rPr>
                <w:rFonts w:ascii="Times New Roman" w:hAnsi="Times New Roman"/>
                <w:sz w:val="24"/>
                <w:szCs w:val="24"/>
              </w:rPr>
              <w:t>уждающихся в капитальном ремонте (реконструкции)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1230" w:rsidRPr="006D5343" w:rsidTr="00911230">
        <w:trPr>
          <w:trHeight w:val="59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40106C" w:rsidRDefault="00911230" w:rsidP="003A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>снижения транспортного риска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1230" w:rsidRPr="001315D0" w:rsidTr="00911230">
        <w:trPr>
          <w:trHeight w:val="8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40106C" w:rsidRDefault="00911230" w:rsidP="003A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0106C">
              <w:rPr>
                <w:rFonts w:ascii="Times New Roman" w:hAnsi="Times New Roman"/>
                <w:sz w:val="24"/>
                <w:szCs w:val="24"/>
              </w:rPr>
              <w:t>скусственных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06C">
              <w:rPr>
                <w:rFonts w:ascii="Times New Roman" w:hAnsi="Times New Roman"/>
                <w:sz w:val="24"/>
                <w:szCs w:val="24"/>
              </w:rPr>
              <w:t>(мостов)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8168DF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8168DF" w:rsidP="00B3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11230" w:rsidRPr="001315D0" w:rsidTr="00911230">
        <w:trPr>
          <w:trHeight w:val="7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40106C" w:rsidRDefault="00911230" w:rsidP="003A0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06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дорожн</w:t>
            </w:r>
            <w:proofErr w:type="gramStart"/>
            <w:r w:rsidRPr="0040106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0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-транспортных происшествий, </w:t>
            </w:r>
          </w:p>
          <w:p w:rsidR="00911230" w:rsidRPr="0040106C" w:rsidRDefault="00911230" w:rsidP="003A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10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произошедших</w:t>
            </w:r>
            <w:proofErr w:type="gramEnd"/>
            <w:r w:rsidRPr="0040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B95505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11230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230" w:rsidRPr="008D7F36" w:rsidRDefault="00911230" w:rsidP="009112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8D7F36">
        <w:rPr>
          <w:rFonts w:ascii="Times New Roman" w:hAnsi="Times New Roman"/>
          <w:b/>
          <w:sz w:val="28"/>
          <w:szCs w:val="28"/>
        </w:rPr>
        <w:t xml:space="preserve">ведения о внесенных в муниципальную программу комплексного развития транспортной инфраструктуры </w:t>
      </w:r>
      <w:proofErr w:type="spellStart"/>
      <w:r w:rsidRPr="008D7F36">
        <w:rPr>
          <w:rFonts w:ascii="Times New Roman" w:hAnsi="Times New Roman"/>
          <w:b/>
          <w:sz w:val="28"/>
          <w:szCs w:val="28"/>
        </w:rPr>
        <w:t>Вармазейского</w:t>
      </w:r>
      <w:proofErr w:type="spellEnd"/>
      <w:r w:rsidRPr="008D7F36">
        <w:rPr>
          <w:rFonts w:ascii="Times New Roman" w:hAnsi="Times New Roman"/>
          <w:b/>
          <w:sz w:val="28"/>
          <w:szCs w:val="28"/>
        </w:rPr>
        <w:t xml:space="preserve"> сельского поселения на 2017 – 2025 годы изменениях</w:t>
      </w:r>
      <w:r w:rsidR="00B36D71">
        <w:rPr>
          <w:rFonts w:ascii="Times New Roman" w:hAnsi="Times New Roman"/>
          <w:b/>
          <w:sz w:val="28"/>
          <w:szCs w:val="28"/>
        </w:rPr>
        <w:t xml:space="preserve"> по состоянию на 01.01.202</w:t>
      </w:r>
      <w:r w:rsidR="008168DF">
        <w:rPr>
          <w:rFonts w:ascii="Times New Roman" w:hAnsi="Times New Roman"/>
          <w:b/>
          <w:sz w:val="28"/>
          <w:szCs w:val="28"/>
        </w:rPr>
        <w:t>3</w:t>
      </w:r>
      <w:r w:rsidRPr="008D7F36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510"/>
        <w:gridCol w:w="1410"/>
        <w:gridCol w:w="1203"/>
        <w:gridCol w:w="3935"/>
      </w:tblGrid>
      <w:tr w:rsidR="00911230" w:rsidRPr="000F3FE7" w:rsidTr="00911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30" w:rsidRPr="000F3FE7" w:rsidRDefault="00911230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 xml:space="preserve">№ </w:t>
            </w:r>
            <w:r w:rsidRPr="000F3FE7">
              <w:rPr>
                <w:rFonts w:ascii="Times New Roman" w:hAnsi="Times New Roman"/>
              </w:rPr>
              <w:br/>
            </w:r>
            <w:proofErr w:type="gramStart"/>
            <w:r w:rsidRPr="000F3FE7">
              <w:rPr>
                <w:rFonts w:ascii="Times New Roman" w:hAnsi="Times New Roman"/>
              </w:rPr>
              <w:t>п</w:t>
            </w:r>
            <w:proofErr w:type="gramEnd"/>
            <w:r w:rsidRPr="000F3FE7">
              <w:rPr>
                <w:rFonts w:ascii="Times New Roman" w:hAnsi="Times New Roman"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30" w:rsidRPr="000F3FE7" w:rsidRDefault="00911230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30" w:rsidRPr="000F3FE7" w:rsidRDefault="00911230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30" w:rsidRPr="000F3FE7" w:rsidRDefault="00911230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Номер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30" w:rsidRPr="000F3FE7" w:rsidRDefault="00911230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Содержание изменений (краткое изложение)</w:t>
            </w:r>
          </w:p>
        </w:tc>
      </w:tr>
      <w:tr w:rsidR="00911230" w:rsidRPr="000F3FE7" w:rsidTr="00911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25.02.2019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Те</w:t>
            </w:r>
            <w:proofErr w:type="gramStart"/>
            <w:r w:rsidRPr="000F3FE7">
              <w:rPr>
                <w:rFonts w:ascii="Times New Roman" w:hAnsi="Times New Roman"/>
              </w:rPr>
              <w:t>кст пр</w:t>
            </w:r>
            <w:proofErr w:type="gramEnd"/>
            <w:r w:rsidRPr="000F3FE7"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  <w:tr w:rsidR="00911230" w:rsidRPr="000F3FE7" w:rsidTr="00911230">
        <w:trPr>
          <w:trHeight w:val="7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95505">
              <w:rPr>
                <w:rFonts w:ascii="Times New Roman" w:hAnsi="Times New Roman"/>
              </w:rPr>
              <w:t>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Default="00911230" w:rsidP="00EF13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Паспорте программы позиция</w:t>
            </w:r>
            <w:r w:rsidRPr="00984876">
              <w:rPr>
                <w:rFonts w:ascii="Times New Roman" w:hAnsi="Times New Roman"/>
                <w:bCs/>
                <w:sz w:val="24"/>
                <w:szCs w:val="24"/>
              </w:rPr>
              <w:t xml:space="preserve"> - объёмы и источники 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инансирования Программы изложены в новой редакции.</w:t>
            </w:r>
          </w:p>
          <w:p w:rsidR="00911230" w:rsidRDefault="00911230" w:rsidP="00EF13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 1.</w:t>
            </w:r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Характеристика сферы реализации муниципальной программы, изложена в новой редакции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11230" w:rsidRDefault="00911230" w:rsidP="00EF13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0F8">
              <w:rPr>
                <w:rStyle w:val="msonormal0"/>
                <w:rFonts w:ascii="Times New Roman" w:hAnsi="Times New Roman"/>
                <w:sz w:val="24"/>
                <w:szCs w:val="24"/>
              </w:rPr>
              <w:t>Раздел 6.</w:t>
            </w:r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 Обоснование объема финансовых ресурсов, необходимых для реализации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униципальной программы, изложено</w:t>
            </w:r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 в новой редакции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11230" w:rsidRPr="000F3FE7" w:rsidRDefault="00911230" w:rsidP="00EF13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142"/>
              <w:jc w:val="both"/>
              <w:rPr>
                <w:rFonts w:ascii="Times New Roman" w:hAnsi="Times New Roman"/>
              </w:rPr>
            </w:pPr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2 ПЕРЕЧЕНЬ программных мероприятий Программы «Комплексное развития систем транспортной инфраструктуры на территории </w:t>
            </w:r>
            <w:proofErr w:type="spellStart"/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>Вармазейского</w:t>
            </w:r>
            <w:proofErr w:type="spellEnd"/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на 2017 – 2025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изложен</w:t>
            </w:r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 в новой редакции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11230" w:rsidRPr="000F3FE7" w:rsidTr="00911230">
        <w:trPr>
          <w:trHeight w:val="7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8168DF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95505">
              <w:rPr>
                <w:rFonts w:ascii="Times New Roman" w:hAnsi="Times New Roman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911230" w:rsidRDefault="00911230" w:rsidP="00911230">
            <w:pPr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11230">
              <w:rPr>
                <w:rFonts w:ascii="Times New Roman" w:hAnsi="Times New Roman"/>
                <w:bCs/>
                <w:sz w:val="24"/>
                <w:szCs w:val="24"/>
              </w:rPr>
              <w:t>В Паспорте программы позиция - объёмы и источники финансирования Программы изложены в новой редакции.</w:t>
            </w:r>
          </w:p>
          <w:p w:rsidR="00911230" w:rsidRDefault="00911230" w:rsidP="00911230">
            <w:pPr>
              <w:shd w:val="clear" w:color="auto" w:fill="FFFFFF"/>
              <w:spacing w:before="2" w:line="322" w:lineRule="exact"/>
              <w:ind w:left="18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1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11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Pr="00911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Ресурсное обеспечение  программы </w:t>
            </w:r>
            <w:r w:rsidRPr="0091123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изложено в новой редакции.</w:t>
            </w:r>
          </w:p>
          <w:p w:rsidR="00B95505" w:rsidRPr="00B95505" w:rsidRDefault="00B95505" w:rsidP="00911230">
            <w:pPr>
              <w:shd w:val="clear" w:color="auto" w:fill="FFFFFF"/>
              <w:spacing w:before="2" w:line="322" w:lineRule="exact"/>
              <w:ind w:left="18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 Раздел 6 </w:t>
            </w:r>
            <w:r w:rsidRPr="00B95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Обоснование объема </w:t>
            </w:r>
            <w:r w:rsidRPr="00B955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финансовых ресурсов, необходимых для реализации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униципальной программы, изложено</w:t>
            </w:r>
            <w:r w:rsidRPr="00B95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новой редакции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11230" w:rsidRPr="00911230" w:rsidRDefault="00B95505" w:rsidP="0091123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  <w:r w:rsidR="00911230" w:rsidRPr="009112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 w:rsidR="00911230" w:rsidRPr="00911230">
              <w:rPr>
                <w:rFonts w:ascii="Times New Roman" w:hAnsi="Times New Roman"/>
                <w:sz w:val="24"/>
                <w:szCs w:val="24"/>
              </w:rPr>
              <w:t xml:space="preserve">  Приложение 3 .</w:t>
            </w:r>
            <w:r w:rsidR="00911230" w:rsidRPr="0091123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911230" w:rsidRPr="00911230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  <w:proofErr w:type="spellStart"/>
            <w:r w:rsidR="00911230" w:rsidRPr="00911230">
              <w:rPr>
                <w:rFonts w:ascii="Times New Roman" w:hAnsi="Times New Roman"/>
                <w:sz w:val="24"/>
                <w:szCs w:val="24"/>
              </w:rPr>
              <w:t>Вармазейского</w:t>
            </w:r>
            <w:proofErr w:type="spellEnd"/>
            <w:r w:rsidR="00911230" w:rsidRPr="009112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11230" w:rsidRPr="00911230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Большеигнатовского</w:t>
            </w:r>
            <w:proofErr w:type="spellEnd"/>
            <w:r w:rsidR="00911230" w:rsidRPr="00911230">
              <w:rPr>
                <w:rFonts w:ascii="Times New Roman" w:hAnsi="Times New Roman"/>
                <w:kern w:val="1"/>
                <w:sz w:val="24"/>
                <w:szCs w:val="24"/>
              </w:rPr>
              <w:t xml:space="preserve"> муниципального района Республики Мордовия </w:t>
            </w:r>
            <w:r w:rsidR="00911230" w:rsidRPr="00911230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 и дорожного хозяйства на 2016-2025 годы» за счет всех источников финансирования </w:t>
            </w:r>
            <w:r w:rsidR="0091123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изложено в новой редакции.</w:t>
            </w:r>
          </w:p>
        </w:tc>
      </w:tr>
      <w:tr w:rsidR="008168DF" w:rsidRPr="000F3FE7" w:rsidTr="00911230">
        <w:trPr>
          <w:trHeight w:val="7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DF" w:rsidRDefault="008168DF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DF" w:rsidRPr="000F3FE7" w:rsidRDefault="008168DF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DF" w:rsidRDefault="001E119B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DF" w:rsidRDefault="001E119B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9B" w:rsidRPr="00911230" w:rsidRDefault="001E119B" w:rsidP="001E119B">
            <w:pPr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11230">
              <w:rPr>
                <w:rFonts w:ascii="Times New Roman" w:hAnsi="Times New Roman"/>
                <w:bCs/>
                <w:sz w:val="24"/>
                <w:szCs w:val="24"/>
              </w:rPr>
              <w:t>В Паспорте программы позиция - объёмы и источники финансирования Программы изложены в новой редакции.</w:t>
            </w:r>
          </w:p>
          <w:p w:rsidR="001E119B" w:rsidRDefault="001E119B" w:rsidP="001E119B">
            <w:pPr>
              <w:shd w:val="clear" w:color="auto" w:fill="FFFFFF"/>
              <w:spacing w:before="2" w:line="322" w:lineRule="exact"/>
              <w:ind w:left="18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1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11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Pr="00911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Ресурсное обеспечение  программы </w:t>
            </w:r>
            <w:r w:rsidRPr="0091123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изложено в новой редакции.</w:t>
            </w:r>
          </w:p>
          <w:p w:rsidR="001E119B" w:rsidRPr="00B95505" w:rsidRDefault="001E119B" w:rsidP="001E119B">
            <w:pPr>
              <w:shd w:val="clear" w:color="auto" w:fill="FFFFFF"/>
              <w:spacing w:before="2" w:line="322" w:lineRule="exact"/>
              <w:ind w:left="18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 Раздел 6 </w:t>
            </w:r>
            <w:r w:rsidRPr="00B95505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объема финансовых ресурсов, необходимых для реализации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униципальной программы, изложено</w:t>
            </w:r>
            <w:r w:rsidRPr="00B95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новой редакции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168DF" w:rsidRDefault="001E119B" w:rsidP="001E119B">
            <w:pPr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  <w:r w:rsidRPr="009112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 w:rsidRPr="00911230">
              <w:rPr>
                <w:rFonts w:ascii="Times New Roman" w:hAnsi="Times New Roman"/>
                <w:sz w:val="24"/>
                <w:szCs w:val="24"/>
              </w:rPr>
              <w:t xml:space="preserve">  Приложение 3 .</w:t>
            </w:r>
            <w:r w:rsidRPr="0091123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911230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  <w:proofErr w:type="spellStart"/>
            <w:r w:rsidRPr="00911230">
              <w:rPr>
                <w:rFonts w:ascii="Times New Roman" w:hAnsi="Times New Roman"/>
                <w:sz w:val="24"/>
                <w:szCs w:val="24"/>
              </w:rPr>
              <w:t>Вармазейского</w:t>
            </w:r>
            <w:proofErr w:type="spellEnd"/>
            <w:r w:rsidRPr="009112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11230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Большеигнатовского</w:t>
            </w:r>
            <w:proofErr w:type="spellEnd"/>
            <w:r w:rsidRPr="00911230">
              <w:rPr>
                <w:rFonts w:ascii="Times New Roman" w:hAnsi="Times New Roman"/>
                <w:kern w:val="1"/>
                <w:sz w:val="24"/>
                <w:szCs w:val="24"/>
              </w:rPr>
              <w:t xml:space="preserve"> муниципального района Республики Мордовия </w:t>
            </w:r>
            <w:r w:rsidRPr="00911230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 и дорожного хозяйства на 2016-2025 годы» за счет всех источников финансирования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изложено в новой редакции.</w:t>
            </w:r>
          </w:p>
        </w:tc>
      </w:tr>
    </w:tbl>
    <w:p w:rsidR="00911230" w:rsidRPr="005E452E" w:rsidRDefault="00911230" w:rsidP="00911230">
      <w:pPr>
        <w:pStyle w:val="a4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E452E">
        <w:rPr>
          <w:rFonts w:ascii="Times New Roman" w:hAnsi="Times New Roman"/>
          <w:color w:val="000000"/>
          <w:sz w:val="24"/>
          <w:szCs w:val="24"/>
        </w:rPr>
        <w:t>По итогам 202</w:t>
      </w:r>
      <w:r w:rsidR="008168DF" w:rsidRPr="005E452E">
        <w:rPr>
          <w:rFonts w:ascii="Times New Roman" w:hAnsi="Times New Roman"/>
          <w:color w:val="000000"/>
          <w:sz w:val="24"/>
          <w:szCs w:val="24"/>
        </w:rPr>
        <w:t>2</w:t>
      </w:r>
      <w:r w:rsidRPr="005E452E">
        <w:rPr>
          <w:rFonts w:ascii="Times New Roman" w:hAnsi="Times New Roman"/>
          <w:color w:val="000000"/>
          <w:sz w:val="24"/>
          <w:szCs w:val="24"/>
        </w:rPr>
        <w:t xml:space="preserve"> года выполнены все мероприятия, запланированные в рамках программы.</w:t>
      </w:r>
    </w:p>
    <w:p w:rsidR="00911230" w:rsidRPr="005E452E" w:rsidRDefault="00911230" w:rsidP="0091123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5E452E">
        <w:rPr>
          <w:rFonts w:ascii="Times New Roman" w:hAnsi="Times New Roman"/>
          <w:color w:val="000000"/>
          <w:sz w:val="24"/>
          <w:szCs w:val="24"/>
        </w:rPr>
        <w:t xml:space="preserve">          Эффективность реализации программы соответствует высокому уровню эффективности.</w:t>
      </w:r>
    </w:p>
    <w:p w:rsidR="00911230" w:rsidRPr="005E452E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52E">
        <w:rPr>
          <w:rFonts w:ascii="Times New Roman" w:hAnsi="Times New Roman"/>
          <w:vanish/>
          <w:sz w:val="24"/>
          <w:szCs w:val="24"/>
        </w:rPr>
        <w:lastRenderedPageBreak/>
        <w:cr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</w:p>
    <w:p w:rsidR="00210CFE" w:rsidRDefault="00210CFE"/>
    <w:sectPr w:rsidR="00210CFE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0FD"/>
    <w:multiLevelType w:val="hybridMultilevel"/>
    <w:tmpl w:val="A4F4B3DA"/>
    <w:lvl w:ilvl="0" w:tplc="4158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C20E60"/>
    <w:multiLevelType w:val="hybridMultilevel"/>
    <w:tmpl w:val="A4F4B3DA"/>
    <w:lvl w:ilvl="0" w:tplc="4158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0811D5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230"/>
    <w:rsid w:val="000D33C8"/>
    <w:rsid w:val="00176CF8"/>
    <w:rsid w:val="001E119B"/>
    <w:rsid w:val="00210CFE"/>
    <w:rsid w:val="00244EBA"/>
    <w:rsid w:val="002E34CB"/>
    <w:rsid w:val="005D60EB"/>
    <w:rsid w:val="005E452E"/>
    <w:rsid w:val="007132D4"/>
    <w:rsid w:val="008168DF"/>
    <w:rsid w:val="008F7704"/>
    <w:rsid w:val="00911230"/>
    <w:rsid w:val="009219A0"/>
    <w:rsid w:val="009A7D1D"/>
    <w:rsid w:val="009D5C06"/>
    <w:rsid w:val="00A06A90"/>
    <w:rsid w:val="00B36D71"/>
    <w:rsid w:val="00B95505"/>
    <w:rsid w:val="00CA6416"/>
    <w:rsid w:val="00CC4BE6"/>
    <w:rsid w:val="00D23FBC"/>
    <w:rsid w:val="00EF1393"/>
    <w:rsid w:val="00F3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30"/>
  </w:style>
  <w:style w:type="paragraph" w:styleId="4">
    <w:name w:val="heading 4"/>
    <w:basedOn w:val="a"/>
    <w:next w:val="a"/>
    <w:link w:val="40"/>
    <w:qFormat/>
    <w:rsid w:val="009112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12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911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112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caption"/>
    <w:basedOn w:val="a"/>
    <w:next w:val="a"/>
    <w:qFormat/>
    <w:rsid w:val="00911230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No Spacing"/>
    <w:link w:val="a5"/>
    <w:qFormat/>
    <w:rsid w:val="009112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911230"/>
    <w:rPr>
      <w:rFonts w:ascii="Calibri" w:eastAsia="Times New Roman" w:hAnsi="Calibri" w:cs="Times New Roman"/>
      <w:lang w:eastAsia="ru-RU"/>
    </w:rPr>
  </w:style>
  <w:style w:type="character" w:customStyle="1" w:styleId="msonormal0">
    <w:name w:val="msonormal"/>
    <w:basedOn w:val="a0"/>
    <w:uiPriority w:val="99"/>
    <w:rsid w:val="0091123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C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16</cp:revision>
  <cp:lastPrinted>2023-05-02T13:40:00Z</cp:lastPrinted>
  <dcterms:created xsi:type="dcterms:W3CDTF">2022-04-18T11:45:00Z</dcterms:created>
  <dcterms:modified xsi:type="dcterms:W3CDTF">2023-05-02T13:40:00Z</dcterms:modified>
</cp:coreProperties>
</file>