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78F" w:rsidRDefault="00B21A77" w:rsidP="009E578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E578F">
        <w:rPr>
          <w:sz w:val="36"/>
          <w:szCs w:val="36"/>
        </w:rPr>
        <w:t xml:space="preserve">Администрация </w:t>
      </w:r>
      <w:proofErr w:type="spellStart"/>
      <w:r w:rsidR="009E578F">
        <w:rPr>
          <w:sz w:val="36"/>
          <w:szCs w:val="36"/>
        </w:rPr>
        <w:t>Вармазейского</w:t>
      </w:r>
      <w:proofErr w:type="spellEnd"/>
      <w:r w:rsidR="009E578F">
        <w:rPr>
          <w:sz w:val="36"/>
          <w:szCs w:val="36"/>
        </w:rPr>
        <w:t xml:space="preserve"> сельского поселения  </w:t>
      </w:r>
    </w:p>
    <w:p w:rsidR="009E578F" w:rsidRDefault="009E578F" w:rsidP="009E578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21A77">
        <w:rPr>
          <w:sz w:val="36"/>
          <w:szCs w:val="36"/>
        </w:rPr>
        <w:t xml:space="preserve">       </w:t>
      </w:r>
      <w:proofErr w:type="spellStart"/>
      <w:r>
        <w:rPr>
          <w:sz w:val="36"/>
          <w:szCs w:val="36"/>
        </w:rPr>
        <w:t>Большеигнатовского</w:t>
      </w:r>
      <w:proofErr w:type="spellEnd"/>
      <w:r>
        <w:rPr>
          <w:sz w:val="36"/>
          <w:szCs w:val="36"/>
        </w:rPr>
        <w:t xml:space="preserve"> муниципального  района</w:t>
      </w:r>
    </w:p>
    <w:p w:rsidR="009E578F" w:rsidRDefault="009E578F" w:rsidP="009E578F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21A77">
        <w:rPr>
          <w:sz w:val="36"/>
          <w:szCs w:val="36"/>
        </w:rPr>
        <w:t xml:space="preserve">   </w:t>
      </w:r>
      <w:r>
        <w:rPr>
          <w:sz w:val="36"/>
          <w:szCs w:val="36"/>
        </w:rPr>
        <w:t>Республики  Мордовия</w:t>
      </w:r>
    </w:p>
    <w:p w:rsidR="009E578F" w:rsidRDefault="009E578F" w:rsidP="009E578F">
      <w:pPr>
        <w:pStyle w:val="a5"/>
        <w:rPr>
          <w:sz w:val="32"/>
          <w:szCs w:val="32"/>
        </w:rPr>
      </w:pPr>
    </w:p>
    <w:p w:rsidR="009E578F" w:rsidRDefault="009E578F" w:rsidP="009E578F">
      <w:pPr>
        <w:pStyle w:val="4"/>
      </w:pPr>
      <w:r>
        <w:t xml:space="preserve">                                                 ПОСТАНОВЛЕНИЕ</w:t>
      </w:r>
    </w:p>
    <w:p w:rsidR="009E578F" w:rsidRDefault="009E578F" w:rsidP="009E578F">
      <w:pPr>
        <w:jc w:val="center"/>
        <w:rPr>
          <w:rFonts w:ascii="Times New Roman" w:hAnsi="Times New Roman"/>
          <w:sz w:val="28"/>
          <w:szCs w:val="28"/>
        </w:rPr>
      </w:pPr>
    </w:p>
    <w:p w:rsidR="009E578F" w:rsidRDefault="005E4963" w:rsidP="009E57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0F2296">
        <w:rPr>
          <w:rFonts w:ascii="Times New Roman" w:hAnsi="Times New Roman"/>
          <w:sz w:val="28"/>
          <w:szCs w:val="28"/>
        </w:rPr>
        <w:t xml:space="preserve"> апреля  2023</w:t>
      </w:r>
      <w:r w:rsidR="009E578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 w:rsidR="009E578F">
        <w:rPr>
          <w:rFonts w:ascii="Times New Roman" w:hAnsi="Times New Roman"/>
          <w:sz w:val="28"/>
          <w:szCs w:val="28"/>
        </w:rPr>
        <w:sym w:font="Times New Roman" w:char="2116"/>
      </w:r>
      <w:r w:rsidR="00523B8F">
        <w:rPr>
          <w:rFonts w:ascii="Times New Roman" w:hAnsi="Times New Roman"/>
          <w:sz w:val="28"/>
          <w:szCs w:val="28"/>
        </w:rPr>
        <w:t>28</w:t>
      </w:r>
      <w:r w:rsidR="009E578F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9E578F" w:rsidRDefault="009E578F" w:rsidP="009E5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9E578F" w:rsidRDefault="009E578F" w:rsidP="009E578F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E578F" w:rsidRDefault="009E578F" w:rsidP="009E578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"Развитие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Республ</w:t>
      </w:r>
      <w:r w:rsidR="00EC47D7">
        <w:rPr>
          <w:rFonts w:ascii="Times New Roman" w:hAnsi="Times New Roman"/>
          <w:b/>
          <w:sz w:val="28"/>
          <w:szCs w:val="28"/>
        </w:rPr>
        <w:t>ики Мордовия (2015 - 2025 годы)»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bookmarkEnd w:id="0"/>
    <w:p w:rsidR="009E578F" w:rsidRDefault="009E578F" w:rsidP="009E57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578F" w:rsidRDefault="009E578F" w:rsidP="009E57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годовой отчет о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"Развитие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Республики Мордовия (2015 - 2025 годы)" за 202</w:t>
      </w:r>
      <w:r w:rsidR="000F229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E578F" w:rsidRDefault="009E578F" w:rsidP="00B21A77">
      <w:pPr>
        <w:numPr>
          <w:ilvl w:val="0"/>
          <w:numId w:val="4"/>
        </w:numPr>
        <w:tabs>
          <w:tab w:val="clear" w:pos="855"/>
          <w:tab w:val="num" w:pos="142"/>
          <w:tab w:val="num" w:pos="284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А.Р.Рабина</w:t>
      </w:r>
    </w:p>
    <w:p w:rsidR="009E578F" w:rsidRDefault="009E578F" w:rsidP="009E578F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E578F" w:rsidRDefault="009E578F" w:rsidP="009E578F">
      <w:pPr>
        <w:spacing w:after="0" w:line="240" w:lineRule="auto"/>
        <w:rPr>
          <w:rFonts w:ascii="Times New Roman" w:hAnsi="Times New Roman"/>
          <w:sz w:val="24"/>
          <w:szCs w:val="24"/>
        </w:rPr>
        <w:sectPr w:rsidR="009E578F" w:rsidSect="00B21A77">
          <w:pgSz w:w="11906" w:h="16838"/>
          <w:pgMar w:top="1134" w:right="851" w:bottom="1134" w:left="1276" w:header="709" w:footer="709" w:gutter="0"/>
          <w:cols w:space="720"/>
        </w:sectPr>
      </w:pP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E578F" w:rsidRDefault="005E4963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9E578F">
        <w:rPr>
          <w:rFonts w:ascii="Times New Roman" w:hAnsi="Times New Roman"/>
          <w:sz w:val="24"/>
          <w:szCs w:val="24"/>
        </w:rPr>
        <w:t>.04.202</w:t>
      </w:r>
      <w:r w:rsidR="00523B8F">
        <w:rPr>
          <w:rFonts w:ascii="Times New Roman" w:hAnsi="Times New Roman"/>
          <w:sz w:val="24"/>
          <w:szCs w:val="24"/>
        </w:rPr>
        <w:t>3</w:t>
      </w:r>
      <w:r w:rsidR="009E578F">
        <w:rPr>
          <w:rFonts w:ascii="Times New Roman" w:hAnsi="Times New Roman"/>
          <w:sz w:val="24"/>
          <w:szCs w:val="24"/>
        </w:rPr>
        <w:t>г.№</w:t>
      </w:r>
      <w:r w:rsidR="00523B8F">
        <w:rPr>
          <w:rFonts w:ascii="Times New Roman" w:hAnsi="Times New Roman"/>
          <w:sz w:val="24"/>
          <w:szCs w:val="24"/>
        </w:rPr>
        <w:t>28</w:t>
      </w:r>
    </w:p>
    <w:p w:rsidR="009E578F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578F" w:rsidRPr="003D20EC" w:rsidRDefault="009E578F" w:rsidP="009E5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Отчет о ходе реализации муниципальной программы </w:t>
      </w:r>
    </w:p>
    <w:p w:rsidR="009E578F" w:rsidRPr="003D20EC" w:rsidRDefault="009E578F" w:rsidP="009E5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за 202</w:t>
      </w:r>
      <w:r w:rsidR="000F2296" w:rsidRPr="003D20EC">
        <w:rPr>
          <w:rFonts w:ascii="Times New Roman" w:hAnsi="Times New Roman" w:cs="Times New Roman"/>
          <w:sz w:val="24"/>
          <w:szCs w:val="24"/>
        </w:rPr>
        <w:t>2</w:t>
      </w:r>
      <w:r w:rsidRPr="003D20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таблица 1                             </w:t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Сведения о финансировании и освоении средств муниципальной программы</w:t>
      </w:r>
    </w:p>
    <w:p w:rsidR="009E578F" w:rsidRPr="003D20EC" w:rsidRDefault="009E578F" w:rsidP="009E578F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2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340"/>
        <w:gridCol w:w="1800"/>
        <w:gridCol w:w="1103"/>
      </w:tblGrid>
      <w:tr w:rsidR="009E578F" w:rsidRPr="003D20EC" w:rsidTr="00B21A77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B21A77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B21A77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B21A77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9E578F" w:rsidRPr="003D20EC" w:rsidTr="00B21A77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9E578F" w:rsidRPr="003D20EC" w:rsidTr="00B21A7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9E578F" w:rsidRPr="003D20EC" w:rsidTr="00B21A77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по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муниципальной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"Развитие муниципальной службы в 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Вармазейском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сельском поселении </w:t>
            </w:r>
            <w:proofErr w:type="spell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Большеигнатовского</w:t>
            </w:r>
            <w:proofErr w:type="spell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 Республики Мордовия (2015 - 2025 годы)"      </w:t>
            </w:r>
          </w:p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5E188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E578F" w:rsidRPr="003D20EC" w:rsidTr="00B21A77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5E188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E578F" w:rsidRPr="003D20EC" w:rsidTr="00B21A77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9E578F" w:rsidRPr="003D20EC" w:rsidRDefault="009E578F" w:rsidP="009E57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Таблица 2</w:t>
      </w:r>
    </w:p>
    <w:p w:rsidR="009E578F" w:rsidRPr="003D20EC" w:rsidRDefault="009E578F" w:rsidP="009E57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 Сведения о выполнении мероприятий муниципальной программы</w:t>
      </w:r>
    </w:p>
    <w:p w:rsidR="009E578F" w:rsidRPr="003D20EC" w:rsidRDefault="009E578F" w:rsidP="009E5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за 202</w:t>
      </w:r>
      <w:r w:rsidR="000F2296" w:rsidRPr="003D20EC">
        <w:rPr>
          <w:rFonts w:ascii="Times New Roman" w:hAnsi="Times New Roman" w:cs="Times New Roman"/>
          <w:sz w:val="24"/>
          <w:szCs w:val="24"/>
        </w:rPr>
        <w:t>2</w:t>
      </w:r>
      <w:r w:rsidRPr="003D20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578F" w:rsidRPr="003D20EC" w:rsidRDefault="009E578F" w:rsidP="009E57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1708"/>
      </w:tblGrid>
      <w:tr w:rsidR="009E578F" w:rsidRPr="003D20EC" w:rsidTr="003D20EC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9E578F" w:rsidRPr="003D20EC" w:rsidTr="003D20E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9E578F" w:rsidRPr="003D20EC" w:rsidTr="003D20E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Проведён 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9E578F" w:rsidRPr="003D20EC" w:rsidTr="003D20E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 xml:space="preserve">22.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Проведена 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B21A77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9E578F" w:rsidRPr="003D20EC" w:rsidTr="003D20EC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44.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0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 xml:space="preserve">Совершенствование работы, направленной на приоритетное </w:t>
            </w:r>
            <w:r w:rsidRPr="003D20EC">
              <w:rPr>
                <w:rFonts w:ascii="Times New Roman" w:hAnsi="Times New Roman"/>
                <w:lang w:eastAsia="en-US"/>
              </w:rPr>
              <w:lastRenderedPageBreak/>
              <w:t>применение мер по предупреждению и борьбе с коррупцией на муниципальной службе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Проведена  работа, направленная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D20EC"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9E578F" w:rsidRPr="003D20EC" w:rsidTr="003D20EC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Повышено качество и эффективность муниципальной службы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 кадровый резерв для замещения вакантных должностей муниципальной службы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3D20EC">
        <w:trPr>
          <w:trHeight w:val="61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578F" w:rsidRPr="003D20EC" w:rsidTr="003D20EC">
        <w:trPr>
          <w:trHeight w:val="8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>информирование населения о деятельности органов местного самоуправления происходит путём опубликования в местной газете «Луч» и размещения в сети «Интернет» на официальном сайте администрации.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Нет.</w:t>
            </w:r>
          </w:p>
        </w:tc>
      </w:tr>
      <w:tr w:rsidR="009E578F" w:rsidRPr="003D20EC" w:rsidTr="003D20E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Проведен мониторинг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11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Определение приоритетных направлений программ дополнительного профессионального образования муниципальных служащих и лиц, замещающих муниципальные должности </w:t>
            </w: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lastRenderedPageBreak/>
              <w:t>Определены приоритетные направления программ дополнительного профессионального образования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9E578F" w:rsidRPr="003D20EC" w:rsidTr="003D20E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Принимали участие по повышению квалификации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3D20EC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20EC">
              <w:rPr>
                <w:rFonts w:ascii="Times New Roman" w:hAnsi="Times New Roman" w:cs="Times New Roman"/>
                <w:lang w:eastAsia="en-US"/>
              </w:rPr>
              <w:t xml:space="preserve">Участие в </w:t>
            </w:r>
            <w:proofErr w:type="spellStart"/>
            <w:r w:rsidRPr="003D20EC">
              <w:rPr>
                <w:rFonts w:ascii="Times New Roman" w:hAnsi="Times New Roman" w:cs="Times New Roman"/>
                <w:lang w:eastAsia="en-US"/>
              </w:rPr>
              <w:t>софинансировании</w:t>
            </w:r>
            <w:proofErr w:type="spellEnd"/>
            <w:r w:rsidRPr="003D20EC">
              <w:rPr>
                <w:rFonts w:ascii="Times New Roman" w:hAnsi="Times New Roman" w:cs="Times New Roman"/>
                <w:lang w:eastAsia="en-US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3D20E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Принимали участие в обучающих семинарах.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  Таблица   3    </w:t>
      </w:r>
    </w:p>
    <w:p w:rsidR="009E578F" w:rsidRPr="003D20EC" w:rsidRDefault="009E578F" w:rsidP="009E57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A93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Сведения  о  достижении  значений  целевых  показателей муниципальной программы</w:t>
      </w:r>
      <w:r w:rsidR="00A932A5" w:rsidRPr="003D20EC">
        <w:rPr>
          <w:rFonts w:ascii="Times New Roman" w:hAnsi="Times New Roman" w:cs="Times New Roman"/>
          <w:sz w:val="24"/>
          <w:szCs w:val="24"/>
        </w:rPr>
        <w:t xml:space="preserve"> </w:t>
      </w: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    за 202</w:t>
      </w:r>
      <w:r w:rsidR="000F2296" w:rsidRPr="003D20EC">
        <w:rPr>
          <w:rFonts w:ascii="Times New Roman" w:hAnsi="Times New Roman" w:cs="Times New Roman"/>
          <w:sz w:val="24"/>
          <w:szCs w:val="24"/>
        </w:rPr>
        <w:t>2</w:t>
      </w:r>
      <w:r w:rsidRPr="003D20E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0916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418"/>
      </w:tblGrid>
      <w:tr w:rsidR="009E578F" w:rsidRPr="003D20EC" w:rsidTr="00A932A5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9E578F" w:rsidRPr="003D20EC" w:rsidTr="00A932A5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78F" w:rsidRPr="003D20EC" w:rsidTr="00A932A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9E578F" w:rsidRPr="003D20EC" w:rsidTr="00A932A5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BE33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25BC8"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3D20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0006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0006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rPr>
          <w:trHeight w:val="7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конкурсной основе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rPr>
          <w:trHeight w:val="6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 на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E578F" w:rsidRPr="003D20EC" w:rsidTr="00A932A5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A932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20E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0F229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BE332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  <w:tr w:rsidR="009E578F" w:rsidRPr="003D20EC" w:rsidTr="00A932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D20EC">
              <w:rPr>
                <w:rFonts w:ascii="Times New Roman" w:hAnsi="Times New Roman" w:cs="Times New Roman"/>
                <w:color w:val="000000"/>
                <w:lang w:eastAsia="en-US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0F229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9</w:t>
            </w:r>
            <w:r w:rsidR="009E578F" w:rsidRPr="003D20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D20E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A932A5" w:rsidP="009E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C">
        <w:rPr>
          <w:rFonts w:ascii="Times New Roman" w:hAnsi="Times New Roman" w:cs="Times New Roman"/>
          <w:b/>
          <w:sz w:val="24"/>
          <w:szCs w:val="24"/>
        </w:rPr>
        <w:t>С</w:t>
      </w:r>
      <w:r w:rsidR="009E578F" w:rsidRPr="003D20EC">
        <w:rPr>
          <w:rFonts w:ascii="Times New Roman" w:hAnsi="Times New Roman" w:cs="Times New Roman"/>
          <w:b/>
          <w:sz w:val="24"/>
          <w:szCs w:val="24"/>
        </w:rPr>
        <w:t>ведения о внесенных в муниципальную программу изменениях</w:t>
      </w:r>
    </w:p>
    <w:p w:rsidR="009E578F" w:rsidRPr="003D20EC" w:rsidRDefault="00BE332F" w:rsidP="009E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EC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0F2296" w:rsidRPr="003D20EC">
        <w:rPr>
          <w:rFonts w:ascii="Times New Roman" w:hAnsi="Times New Roman" w:cs="Times New Roman"/>
          <w:b/>
          <w:sz w:val="24"/>
          <w:szCs w:val="24"/>
        </w:rPr>
        <w:t>3</w:t>
      </w:r>
      <w:r w:rsidR="009E578F" w:rsidRPr="003D20EC">
        <w:rPr>
          <w:rFonts w:ascii="Times New Roman" w:hAnsi="Times New Roman" w:cs="Times New Roman"/>
          <w:b/>
          <w:sz w:val="24"/>
          <w:szCs w:val="24"/>
        </w:rPr>
        <w:t>г.</w:t>
      </w: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 </w:t>
      </w:r>
    </w:p>
    <w:p w:rsidR="009E578F" w:rsidRPr="003D20EC" w:rsidRDefault="009E578F" w:rsidP="009E57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 xml:space="preserve">"Развитие муниципальной службы в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Вармазейском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D20EC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Pr="003D20EC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Мордовия (2015 - 2025 годы)"</w:t>
      </w: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54"/>
        <w:gridCol w:w="1540"/>
        <w:gridCol w:w="1377"/>
        <w:gridCol w:w="3160"/>
      </w:tblGrid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2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</w:t>
            </w:r>
          </w:p>
        </w:tc>
      </w:tr>
      <w:tr w:rsidR="009E578F" w:rsidRPr="003D20EC" w:rsidTr="009E57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8F" w:rsidRPr="003D20EC" w:rsidRDefault="009E578F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3D20EC">
              <w:rPr>
                <w:rFonts w:ascii="Times New Roman" w:hAnsi="Times New Roman" w:cs="Times New Roman"/>
                <w:sz w:val="24"/>
                <w:szCs w:val="24"/>
              </w:rPr>
              <w:t>ограммы изложен в новой редакции, продлён срок реализации программы до 2025г.</w:t>
            </w:r>
          </w:p>
        </w:tc>
      </w:tr>
    </w:tbl>
    <w:p w:rsidR="003D20EC" w:rsidRDefault="003D20EC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Pr="003D20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20EC">
        <w:rPr>
          <w:rFonts w:ascii="Times New Roman" w:hAnsi="Times New Roman" w:cs="Times New Roman"/>
          <w:sz w:val="24"/>
          <w:szCs w:val="24"/>
        </w:rPr>
        <w:t xml:space="preserve">предусмотренные программой выполнены. Эффективность реализации программы соответствует </w:t>
      </w:r>
      <w:r w:rsidR="00A932A5" w:rsidRPr="003D20EC">
        <w:rPr>
          <w:rFonts w:ascii="Times New Roman" w:hAnsi="Times New Roman" w:cs="Times New Roman"/>
          <w:sz w:val="24"/>
          <w:szCs w:val="24"/>
        </w:rPr>
        <w:t>высокому</w:t>
      </w:r>
      <w:r w:rsidRPr="003D20EC">
        <w:rPr>
          <w:rFonts w:ascii="Times New Roman" w:hAnsi="Times New Roman" w:cs="Times New Roman"/>
          <w:sz w:val="24"/>
          <w:szCs w:val="24"/>
        </w:rPr>
        <w:t xml:space="preserve"> уровню эффективности.</w:t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3D20EC">
        <w:rPr>
          <w:rFonts w:ascii="Times New Roman" w:hAnsi="Times New Roman"/>
          <w:color w:val="000000"/>
          <w:sz w:val="24"/>
          <w:szCs w:val="24"/>
        </w:rPr>
        <w:t>.</w:t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BE332F">
      <w:pPr>
        <w:pStyle w:val="ConsPlusNonformat"/>
        <w:tabs>
          <w:tab w:val="left" w:pos="2093"/>
        </w:tabs>
        <w:rPr>
          <w:rFonts w:ascii="Times New Roman" w:hAnsi="Times New Roman" w:cs="Times New Roman"/>
          <w:sz w:val="24"/>
          <w:szCs w:val="24"/>
        </w:rPr>
      </w:pPr>
      <w:r w:rsidRPr="003D20EC">
        <w:rPr>
          <w:rFonts w:ascii="Times New Roman" w:hAnsi="Times New Roman" w:cs="Times New Roman"/>
          <w:sz w:val="24"/>
          <w:szCs w:val="24"/>
        </w:rPr>
        <w:tab/>
      </w: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8F" w:rsidRPr="003D20EC" w:rsidRDefault="009E578F" w:rsidP="009E57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78F" w:rsidRPr="003D20EC" w:rsidRDefault="009E578F" w:rsidP="009E578F">
      <w:pPr>
        <w:rPr>
          <w:rFonts w:ascii="Times New Roman" w:hAnsi="Times New Roman" w:cs="Times New Roman"/>
          <w:sz w:val="24"/>
          <w:szCs w:val="24"/>
        </w:rPr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3A"/>
    <w:multiLevelType w:val="hybridMultilevel"/>
    <w:tmpl w:val="9DAE95C0"/>
    <w:lvl w:ilvl="0" w:tplc="B2085DC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50FD"/>
    <w:multiLevelType w:val="hybridMultilevel"/>
    <w:tmpl w:val="A4F4B3DA"/>
    <w:lvl w:ilvl="0" w:tplc="41585C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86C10"/>
    <w:multiLevelType w:val="hybridMultilevel"/>
    <w:tmpl w:val="A8AC50F4"/>
    <w:lvl w:ilvl="0" w:tplc="783869BC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44953"/>
    <w:multiLevelType w:val="hybridMultilevel"/>
    <w:tmpl w:val="12C8F6E6"/>
    <w:lvl w:ilvl="0" w:tplc="876A6E54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E02C0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B472B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D6937"/>
    <w:multiLevelType w:val="hybridMultilevel"/>
    <w:tmpl w:val="AB22C9FA"/>
    <w:lvl w:ilvl="0" w:tplc="A7366ED6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78F"/>
    <w:rsid w:val="00000646"/>
    <w:rsid w:val="000E1296"/>
    <w:rsid w:val="000F2296"/>
    <w:rsid w:val="00210CFE"/>
    <w:rsid w:val="003D20EC"/>
    <w:rsid w:val="003D75D8"/>
    <w:rsid w:val="004243EC"/>
    <w:rsid w:val="00457E09"/>
    <w:rsid w:val="00523B8F"/>
    <w:rsid w:val="005E1880"/>
    <w:rsid w:val="005E4963"/>
    <w:rsid w:val="007132D4"/>
    <w:rsid w:val="009950C6"/>
    <w:rsid w:val="009E578F"/>
    <w:rsid w:val="00A44464"/>
    <w:rsid w:val="00A932A5"/>
    <w:rsid w:val="00B21A77"/>
    <w:rsid w:val="00BE332F"/>
    <w:rsid w:val="00D25BC8"/>
    <w:rsid w:val="00E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8F"/>
  </w:style>
  <w:style w:type="paragraph" w:styleId="4">
    <w:name w:val="heading 4"/>
    <w:basedOn w:val="a"/>
    <w:next w:val="a"/>
    <w:link w:val="40"/>
    <w:semiHidden/>
    <w:unhideWhenUsed/>
    <w:qFormat/>
    <w:rsid w:val="009E57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57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nhideWhenUsed/>
    <w:rsid w:val="009E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E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9E578F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Основной текст Знак"/>
    <w:aliases w:val="bt Знак,Основной текст1 Знак,Основной текст отчета Знак,Body Text Char Знак"/>
    <w:link w:val="a7"/>
    <w:locked/>
    <w:rsid w:val="009E578F"/>
    <w:rPr>
      <w:sz w:val="24"/>
      <w:szCs w:val="24"/>
    </w:rPr>
  </w:style>
  <w:style w:type="paragraph" w:styleId="a7">
    <w:name w:val="Body Text"/>
    <w:aliases w:val="bt,Основной текст1,Основной текст отчета,Body Text Char"/>
    <w:basedOn w:val="a"/>
    <w:link w:val="a6"/>
    <w:unhideWhenUsed/>
    <w:rsid w:val="009E578F"/>
    <w:pPr>
      <w:widowControl w:val="0"/>
      <w:suppressAutoHyphens/>
      <w:spacing w:after="283" w:line="240" w:lineRule="auto"/>
    </w:pPr>
    <w:rPr>
      <w:sz w:val="24"/>
      <w:szCs w:val="24"/>
    </w:rPr>
  </w:style>
  <w:style w:type="character" w:customStyle="1" w:styleId="1">
    <w:name w:val="Основной текст Знак1"/>
    <w:aliases w:val="bt Знак1,Основной текст1 Знак1,Основной текст отчета Знак1,Body Text Char Знак1"/>
    <w:basedOn w:val="a0"/>
    <w:uiPriority w:val="99"/>
    <w:semiHidden/>
    <w:rsid w:val="009E578F"/>
  </w:style>
  <w:style w:type="paragraph" w:styleId="a8">
    <w:name w:val="Body Text Indent"/>
    <w:basedOn w:val="a"/>
    <w:link w:val="a9"/>
    <w:uiPriority w:val="99"/>
    <w:unhideWhenUsed/>
    <w:rsid w:val="009E57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E578F"/>
  </w:style>
  <w:style w:type="paragraph" w:styleId="aa">
    <w:name w:val="Balloon Text"/>
    <w:basedOn w:val="a"/>
    <w:link w:val="ab"/>
    <w:uiPriority w:val="99"/>
    <w:semiHidden/>
    <w:unhideWhenUsed/>
    <w:rsid w:val="009E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78F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locked/>
    <w:rsid w:val="009E578F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qFormat/>
    <w:rsid w:val="009E5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E5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Нормальный (таблица)"/>
    <w:basedOn w:val="a"/>
    <w:next w:val="a"/>
    <w:rsid w:val="009E5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нимание"/>
    <w:basedOn w:val="a"/>
    <w:next w:val="a"/>
    <w:rsid w:val="009E578F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Внимание: недобросовестность!"/>
    <w:basedOn w:val="af"/>
    <w:next w:val="a"/>
    <w:rsid w:val="009E578F"/>
  </w:style>
  <w:style w:type="paragraph" w:customStyle="1" w:styleId="10">
    <w:name w:val="Абзац списка1"/>
    <w:basedOn w:val="a"/>
    <w:rsid w:val="009E578F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5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аголовок"/>
    <w:basedOn w:val="a"/>
    <w:next w:val="a7"/>
    <w:rsid w:val="009E578F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af2">
    <w:name w:val="Содержимое таблицы"/>
    <w:basedOn w:val="a"/>
    <w:rsid w:val="009E578F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msonormal0">
    <w:name w:val="msonormal"/>
    <w:basedOn w:val="a0"/>
    <w:uiPriority w:val="99"/>
    <w:rsid w:val="009E578F"/>
    <w:rPr>
      <w:rFonts w:ascii="Times New Roman" w:hAnsi="Times New Roman" w:cs="Times New Roman" w:hint="default"/>
    </w:rPr>
  </w:style>
  <w:style w:type="character" w:customStyle="1" w:styleId="af3">
    <w:name w:val="Гипертекстовая ссылка"/>
    <w:basedOn w:val="a0"/>
    <w:rsid w:val="009E578F"/>
    <w:rPr>
      <w:rFonts w:ascii="Times New Roman" w:hAnsi="Times New Roman" w:cs="Times New Roman" w:hint="default"/>
      <w:b/>
      <w:bCs w:val="0"/>
      <w:color w:val="106BBE"/>
    </w:rPr>
  </w:style>
  <w:style w:type="character" w:styleId="af4">
    <w:name w:val="Hyperlink"/>
    <w:basedOn w:val="a0"/>
    <w:uiPriority w:val="99"/>
    <w:semiHidden/>
    <w:unhideWhenUsed/>
    <w:rsid w:val="009E5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12</cp:revision>
  <cp:lastPrinted>2023-05-03T07:53:00Z</cp:lastPrinted>
  <dcterms:created xsi:type="dcterms:W3CDTF">2022-04-15T11:47:00Z</dcterms:created>
  <dcterms:modified xsi:type="dcterms:W3CDTF">2023-05-03T07:56:00Z</dcterms:modified>
</cp:coreProperties>
</file>