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Look w:val="00A0" w:firstRow="1" w:lastRow="0" w:firstColumn="1" w:lastColumn="0" w:noHBand="0" w:noVBand="0"/>
      </w:tblPr>
      <w:tblGrid>
        <w:gridCol w:w="2864"/>
        <w:gridCol w:w="1780"/>
        <w:gridCol w:w="4961"/>
      </w:tblGrid>
      <w:tr w:rsidR="00930309" w:rsidRPr="003B739E" w:rsidTr="002934BB">
        <w:tc>
          <w:tcPr>
            <w:tcW w:w="2864" w:type="dxa"/>
          </w:tcPr>
          <w:p w:rsidR="00930309" w:rsidRPr="003B739E" w:rsidRDefault="00930309" w:rsidP="002934B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30309" w:rsidRPr="003B739E" w:rsidRDefault="00930309" w:rsidP="002934BB">
            <w:pPr>
              <w:spacing w:after="0" w:line="240" w:lineRule="auto"/>
              <w:rPr>
                <w:sz w:val="28"/>
                <w:szCs w:val="28"/>
              </w:rPr>
            </w:pPr>
          </w:p>
          <w:p w:rsidR="00930309" w:rsidRPr="003B739E" w:rsidRDefault="00930309" w:rsidP="002934BB">
            <w:pPr>
              <w:spacing w:after="0" w:line="240" w:lineRule="auto"/>
              <w:rPr>
                <w:sz w:val="28"/>
                <w:szCs w:val="28"/>
              </w:rPr>
            </w:pPr>
          </w:p>
          <w:p w:rsidR="00930309" w:rsidRPr="003B739E" w:rsidRDefault="00930309" w:rsidP="002934BB">
            <w:pPr>
              <w:spacing w:after="0" w:line="240" w:lineRule="auto"/>
              <w:rPr>
                <w:sz w:val="28"/>
                <w:szCs w:val="28"/>
              </w:rPr>
            </w:pPr>
          </w:p>
          <w:p w:rsidR="00930309" w:rsidRPr="003B739E" w:rsidRDefault="00930309" w:rsidP="002934B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52087" w:rsidRDefault="00930309" w:rsidP="00856FC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B739E">
              <w:rPr>
                <w:rFonts w:ascii="Times New Roman" w:hAnsi="Times New Roman"/>
                <w:b/>
                <w:sz w:val="28"/>
                <w:szCs w:val="28"/>
              </w:rPr>
              <w:t xml:space="preserve">В Совет депутатов </w:t>
            </w:r>
            <w:proofErr w:type="spellStart"/>
            <w:r w:rsidR="00F45C66">
              <w:rPr>
                <w:rFonts w:ascii="Times New Roman" w:hAnsi="Times New Roman"/>
                <w:b/>
                <w:sz w:val="28"/>
                <w:szCs w:val="28"/>
              </w:rPr>
              <w:t>Вармазейского</w:t>
            </w:r>
            <w:proofErr w:type="spellEnd"/>
            <w:r w:rsidRPr="003B739E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B739E">
              <w:rPr>
                <w:rFonts w:ascii="Times New Roman" w:hAnsi="Times New Roman"/>
                <w:b/>
                <w:sz w:val="28"/>
                <w:szCs w:val="28"/>
              </w:rPr>
              <w:t>Большеигнатовского</w:t>
            </w:r>
            <w:proofErr w:type="spellEnd"/>
            <w:r w:rsidRPr="003B739E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</w:t>
            </w:r>
            <w:bookmarkStart w:id="0" w:name="_GoBack"/>
            <w:bookmarkEnd w:id="0"/>
          </w:p>
          <w:p w:rsidR="00930309" w:rsidRPr="003B739E" w:rsidRDefault="00930309" w:rsidP="00856FC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B739E">
              <w:rPr>
                <w:rFonts w:ascii="Times New Roman" w:hAnsi="Times New Roman"/>
                <w:b/>
                <w:sz w:val="28"/>
                <w:szCs w:val="28"/>
              </w:rPr>
              <w:t>Республики Мордовия</w:t>
            </w:r>
          </w:p>
          <w:p w:rsidR="00930309" w:rsidRPr="003B739E" w:rsidRDefault="00930309" w:rsidP="00856FC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30309" w:rsidRPr="003B739E" w:rsidRDefault="00930309" w:rsidP="003B70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B739E">
        <w:rPr>
          <w:rFonts w:ascii="Times New Roman" w:hAnsi="Times New Roman"/>
          <w:sz w:val="28"/>
          <w:szCs w:val="28"/>
        </w:rPr>
        <w:t xml:space="preserve">Ходатайство </w:t>
      </w:r>
    </w:p>
    <w:p w:rsidR="00930309" w:rsidRDefault="00930309" w:rsidP="003B70A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9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3B739E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3B739E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 w:rsidR="00F45C6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3B73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739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3B739E">
        <w:rPr>
          <w:rFonts w:ascii="Times New Roman" w:hAnsi="Times New Roman" w:cs="Times New Roman"/>
          <w:sz w:val="28"/>
          <w:szCs w:val="28"/>
        </w:rPr>
        <w:t xml:space="preserve"> муниципального района, Положением о порядке самообложения граждан, утвержденным решением Совета депутатов </w:t>
      </w:r>
      <w:proofErr w:type="spellStart"/>
      <w:r w:rsidR="00F45C6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F45C66">
        <w:rPr>
          <w:rFonts w:ascii="Times New Roman" w:hAnsi="Times New Roman" w:cs="Times New Roman"/>
          <w:sz w:val="28"/>
          <w:szCs w:val="28"/>
        </w:rPr>
        <w:t xml:space="preserve"> сельского поселения от 30</w:t>
      </w:r>
      <w:r w:rsidRPr="003B739E">
        <w:rPr>
          <w:rFonts w:ascii="Times New Roman" w:hAnsi="Times New Roman" w:cs="Times New Roman"/>
          <w:sz w:val="28"/>
          <w:szCs w:val="28"/>
        </w:rPr>
        <w:t>.07.</w:t>
      </w:r>
      <w:r w:rsidR="00F45C66">
        <w:rPr>
          <w:rFonts w:ascii="Times New Roman" w:hAnsi="Times New Roman" w:cs="Times New Roman"/>
          <w:sz w:val="28"/>
          <w:szCs w:val="28"/>
        </w:rPr>
        <w:t>2020 г. № 77</w:t>
      </w:r>
      <w:r w:rsidRPr="003B739E">
        <w:rPr>
          <w:rFonts w:ascii="Times New Roman" w:hAnsi="Times New Roman" w:cs="Times New Roman"/>
          <w:sz w:val="28"/>
          <w:szCs w:val="28"/>
        </w:rPr>
        <w:t xml:space="preserve">, в целях решения населением, проживающим на территории </w:t>
      </w:r>
      <w:proofErr w:type="spellStart"/>
      <w:r w:rsidR="0031166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1166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11660">
        <w:rPr>
          <w:rFonts w:ascii="Times New Roman" w:hAnsi="Times New Roman" w:cs="Times New Roman"/>
          <w:sz w:val="28"/>
          <w:szCs w:val="28"/>
        </w:rPr>
        <w:t>овое</w:t>
      </w:r>
      <w:proofErr w:type="spellEnd"/>
      <w:r w:rsidR="00311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660"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 w:rsidRPr="003B7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C6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3B739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3B739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3B739E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Pr="00442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 местного значения,</w:t>
      </w:r>
      <w:r w:rsidRPr="003B7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депутаты Совета депутатов </w:t>
      </w:r>
      <w:r w:rsidRPr="003B7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C6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3B73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739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3B739E">
        <w:rPr>
          <w:rFonts w:ascii="Times New Roman" w:hAnsi="Times New Roman" w:cs="Times New Roman"/>
          <w:sz w:val="28"/>
          <w:szCs w:val="28"/>
        </w:rPr>
        <w:t xml:space="preserve"> муниципального района ходатайствуют о проведении схода граждан на территории с. </w:t>
      </w:r>
      <w:proofErr w:type="spellStart"/>
      <w:r w:rsidR="00F45C66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C6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Pr="003B739E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Pr="003B739E">
        <w:rPr>
          <w:rFonts w:ascii="Times New Roman" w:hAnsi="Times New Roman" w:cs="Times New Roman"/>
          <w:sz w:val="28"/>
          <w:szCs w:val="28"/>
        </w:rPr>
        <w:t>Большеигн</w:t>
      </w:r>
      <w:r>
        <w:rPr>
          <w:rFonts w:ascii="Times New Roman" w:hAnsi="Times New Roman" w:cs="Times New Roman"/>
          <w:sz w:val="28"/>
          <w:szCs w:val="28"/>
        </w:rPr>
        <w:t>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</w:t>
      </w:r>
      <w:r w:rsidRPr="006A4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r w:rsidRPr="003B739E">
        <w:rPr>
          <w:rFonts w:ascii="Times New Roman" w:hAnsi="Times New Roman" w:cs="Times New Roman"/>
          <w:sz w:val="28"/>
          <w:szCs w:val="28"/>
        </w:rPr>
        <w:t>введения и использования средств самообложения граждан на террит</w:t>
      </w:r>
      <w:r>
        <w:rPr>
          <w:rFonts w:ascii="Times New Roman" w:hAnsi="Times New Roman" w:cs="Times New Roman"/>
          <w:sz w:val="28"/>
          <w:szCs w:val="28"/>
        </w:rPr>
        <w:t>ории данного населенного пункта.</w:t>
      </w:r>
    </w:p>
    <w:p w:rsidR="00930309" w:rsidRPr="003B739E" w:rsidRDefault="00930309" w:rsidP="001F28A7">
      <w:pPr>
        <w:jc w:val="both"/>
        <w:rPr>
          <w:rFonts w:ascii="Times New Roman" w:hAnsi="Times New Roman"/>
          <w:sz w:val="28"/>
          <w:szCs w:val="28"/>
        </w:rPr>
      </w:pPr>
      <w:r w:rsidRPr="003B739E">
        <w:rPr>
          <w:rFonts w:ascii="Times New Roman" w:hAnsi="Times New Roman"/>
          <w:b/>
          <w:sz w:val="28"/>
          <w:szCs w:val="28"/>
        </w:rPr>
        <w:t>Вопрос местного значения, выносимый на сход граждан:</w:t>
      </w:r>
      <w:r w:rsidRPr="003B739E">
        <w:rPr>
          <w:rFonts w:ascii="Times New Roman" w:hAnsi="Times New Roman"/>
          <w:sz w:val="28"/>
          <w:szCs w:val="28"/>
        </w:rPr>
        <w:t xml:space="preserve"> </w:t>
      </w:r>
    </w:p>
    <w:p w:rsidR="00930309" w:rsidRDefault="00930309" w:rsidP="004B6E5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B739E">
        <w:rPr>
          <w:rFonts w:ascii="Times New Roman" w:hAnsi="Times New Roman"/>
          <w:sz w:val="28"/>
          <w:szCs w:val="28"/>
        </w:rPr>
        <w:t>С</w:t>
      </w:r>
      <w:r w:rsidR="00311660">
        <w:rPr>
          <w:rFonts w:ascii="Times New Roman" w:hAnsi="Times New Roman"/>
          <w:sz w:val="28"/>
          <w:szCs w:val="28"/>
        </w:rPr>
        <w:t>огласны ли Вы на введение в 2023</w:t>
      </w:r>
      <w:r w:rsidRPr="003B739E">
        <w:rPr>
          <w:rFonts w:ascii="Times New Roman" w:hAnsi="Times New Roman"/>
          <w:sz w:val="28"/>
          <w:szCs w:val="28"/>
        </w:rPr>
        <w:t xml:space="preserve"> г. средств самообложения граждан в сумме </w:t>
      </w:r>
      <w:r w:rsidR="00F52087" w:rsidRPr="00F52087">
        <w:rPr>
          <w:rFonts w:ascii="Times New Roman" w:hAnsi="Times New Roman"/>
          <w:sz w:val="28"/>
          <w:szCs w:val="28"/>
        </w:rPr>
        <w:t xml:space="preserve">3000 </w:t>
      </w:r>
      <w:proofErr w:type="gramStart"/>
      <w:r w:rsidR="00F52087" w:rsidRPr="00F52087">
        <w:rPr>
          <w:rFonts w:ascii="Times New Roman" w:hAnsi="Times New Roman"/>
          <w:sz w:val="28"/>
          <w:szCs w:val="28"/>
        </w:rPr>
        <w:t>(</w:t>
      </w:r>
      <w:r w:rsidR="00CF62CE" w:rsidRPr="00F5208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F52087" w:rsidRPr="00F52087">
        <w:rPr>
          <w:rFonts w:ascii="Times New Roman" w:hAnsi="Times New Roman"/>
          <w:sz w:val="28"/>
          <w:szCs w:val="28"/>
        </w:rPr>
        <w:t>три тысячи</w:t>
      </w:r>
      <w:r w:rsidRPr="00F52087">
        <w:rPr>
          <w:rFonts w:ascii="Times New Roman" w:hAnsi="Times New Roman"/>
          <w:sz w:val="28"/>
          <w:szCs w:val="28"/>
        </w:rPr>
        <w:t>)</w:t>
      </w:r>
      <w:r w:rsidRPr="003B739E">
        <w:rPr>
          <w:rFonts w:ascii="Times New Roman" w:hAnsi="Times New Roman"/>
          <w:sz w:val="28"/>
          <w:szCs w:val="28"/>
        </w:rPr>
        <w:t xml:space="preserve"> рублей с каждого совершеннолетнего жителя, проживающего на территории </w:t>
      </w:r>
      <w:r w:rsidR="00F52087">
        <w:rPr>
          <w:rFonts w:ascii="Times New Roman" w:hAnsi="Times New Roman"/>
          <w:sz w:val="28"/>
          <w:szCs w:val="28"/>
        </w:rPr>
        <w:t xml:space="preserve">деревни Новое </w:t>
      </w:r>
      <w:proofErr w:type="spellStart"/>
      <w:r w:rsidR="00F52087">
        <w:rPr>
          <w:rFonts w:ascii="Times New Roman" w:hAnsi="Times New Roman"/>
          <w:sz w:val="28"/>
          <w:szCs w:val="28"/>
        </w:rPr>
        <w:t>Чамзино</w:t>
      </w:r>
      <w:proofErr w:type="spellEnd"/>
      <w:r w:rsidRPr="003B73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C66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3B739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B739E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3B739E">
        <w:rPr>
          <w:rFonts w:ascii="Times New Roman" w:hAnsi="Times New Roman"/>
          <w:sz w:val="28"/>
          <w:szCs w:val="28"/>
        </w:rPr>
        <w:t xml:space="preserve"> муниципального района, и направление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739E">
        <w:rPr>
          <w:rFonts w:ascii="Times New Roman" w:hAnsi="Times New Roman"/>
          <w:sz w:val="28"/>
          <w:szCs w:val="28"/>
        </w:rPr>
        <w:t>полученных средств на решени</w:t>
      </w:r>
      <w:r>
        <w:rPr>
          <w:rFonts w:ascii="Times New Roman" w:hAnsi="Times New Roman"/>
          <w:sz w:val="28"/>
          <w:szCs w:val="28"/>
        </w:rPr>
        <w:t xml:space="preserve">е вопроса местного значения : </w:t>
      </w:r>
      <w:r w:rsidRPr="00C92673">
        <w:rPr>
          <w:rFonts w:ascii="Times New Roman" w:hAnsi="Times New Roman"/>
          <w:sz w:val="28"/>
          <w:szCs w:val="28"/>
        </w:rPr>
        <w:t xml:space="preserve">на  </w:t>
      </w:r>
      <w:r w:rsidRPr="00C92673">
        <w:rPr>
          <w:rFonts w:ascii="Times New Roman" w:hAnsi="Times New Roman" w:cs="Times New Roman"/>
          <w:sz w:val="28"/>
          <w:szCs w:val="28"/>
        </w:rPr>
        <w:t xml:space="preserve">содержание мест захоронения в </w:t>
      </w:r>
      <w:r w:rsidR="00F52087">
        <w:rPr>
          <w:rFonts w:ascii="Times New Roman" w:hAnsi="Times New Roman" w:cs="Times New Roman"/>
          <w:sz w:val="28"/>
          <w:szCs w:val="28"/>
        </w:rPr>
        <w:t xml:space="preserve">деревне Новое </w:t>
      </w:r>
      <w:proofErr w:type="spellStart"/>
      <w:r w:rsidR="00F52087"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 w:rsidRPr="00C9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C6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C9267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C92673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C92673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F45C66" w:rsidRDefault="00F45C66" w:rsidP="004B6E5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вырубка деревьев на территории кладбища в </w:t>
      </w:r>
      <w:r w:rsidR="00311660">
        <w:rPr>
          <w:rFonts w:ascii="Times New Roman" w:hAnsi="Times New Roman" w:cs="Times New Roman"/>
          <w:sz w:val="28"/>
          <w:szCs w:val="28"/>
        </w:rPr>
        <w:t xml:space="preserve">деревне Новое </w:t>
      </w:r>
      <w:proofErr w:type="spellStart"/>
      <w:r w:rsidR="00311660"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11660" w:rsidRPr="00C92673" w:rsidRDefault="00311660" w:rsidP="004B6E5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30309" w:rsidRPr="003B739E" w:rsidRDefault="00930309" w:rsidP="004F3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39E">
        <w:rPr>
          <w:rFonts w:ascii="Times New Roman" w:hAnsi="Times New Roman"/>
          <w:b/>
          <w:sz w:val="28"/>
          <w:szCs w:val="28"/>
        </w:rPr>
        <w:t>Предлагаемый размер разового платежа:</w:t>
      </w:r>
      <w:r w:rsidRPr="003B739E">
        <w:rPr>
          <w:rFonts w:ascii="Times New Roman" w:hAnsi="Times New Roman"/>
          <w:sz w:val="28"/>
          <w:szCs w:val="28"/>
        </w:rPr>
        <w:t xml:space="preserve"> </w:t>
      </w:r>
      <w:r w:rsidR="00F52087" w:rsidRPr="00F52087">
        <w:rPr>
          <w:rFonts w:ascii="Times New Roman" w:hAnsi="Times New Roman"/>
          <w:sz w:val="28"/>
          <w:szCs w:val="28"/>
        </w:rPr>
        <w:t>3000</w:t>
      </w:r>
      <w:r w:rsidRPr="00F52087">
        <w:rPr>
          <w:rFonts w:ascii="Times New Roman" w:hAnsi="Times New Roman"/>
          <w:sz w:val="28"/>
          <w:szCs w:val="28"/>
        </w:rPr>
        <w:t xml:space="preserve"> </w:t>
      </w:r>
      <w:r w:rsidRPr="003116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739E">
        <w:rPr>
          <w:rFonts w:ascii="Times New Roman" w:hAnsi="Times New Roman"/>
          <w:sz w:val="28"/>
          <w:szCs w:val="28"/>
        </w:rPr>
        <w:t xml:space="preserve">рублей с каждого совершеннолетнего проживающего на территории </w:t>
      </w:r>
      <w:proofErr w:type="spellStart"/>
      <w:r w:rsidR="00311660">
        <w:rPr>
          <w:rFonts w:ascii="Times New Roman" w:hAnsi="Times New Roman"/>
          <w:sz w:val="28"/>
          <w:szCs w:val="28"/>
        </w:rPr>
        <w:t>д</w:t>
      </w:r>
      <w:proofErr w:type="gramStart"/>
      <w:r w:rsidR="00311660">
        <w:rPr>
          <w:rFonts w:ascii="Times New Roman" w:hAnsi="Times New Roman"/>
          <w:sz w:val="28"/>
          <w:szCs w:val="28"/>
        </w:rPr>
        <w:t>.Н</w:t>
      </w:r>
      <w:proofErr w:type="gramEnd"/>
      <w:r w:rsidR="00311660">
        <w:rPr>
          <w:rFonts w:ascii="Times New Roman" w:hAnsi="Times New Roman"/>
          <w:sz w:val="28"/>
          <w:szCs w:val="28"/>
        </w:rPr>
        <w:t>овое</w:t>
      </w:r>
      <w:proofErr w:type="spellEnd"/>
      <w:r w:rsidR="003116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660">
        <w:rPr>
          <w:rFonts w:ascii="Times New Roman" w:hAnsi="Times New Roman"/>
          <w:sz w:val="28"/>
          <w:szCs w:val="28"/>
        </w:rPr>
        <w:t>Чамзино</w:t>
      </w:r>
      <w:proofErr w:type="spellEnd"/>
      <w:r w:rsidRPr="003B73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C66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3B739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B739E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3B739E">
        <w:rPr>
          <w:rFonts w:ascii="Times New Roman" w:hAnsi="Times New Roman"/>
          <w:sz w:val="28"/>
          <w:szCs w:val="28"/>
        </w:rPr>
        <w:t xml:space="preserve">  муниципального района.</w:t>
      </w:r>
    </w:p>
    <w:p w:rsidR="00930309" w:rsidRPr="003B739E" w:rsidRDefault="00930309" w:rsidP="00D93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9E">
        <w:rPr>
          <w:rFonts w:ascii="Times New Roman" w:hAnsi="Times New Roman"/>
          <w:b/>
          <w:sz w:val="28"/>
          <w:szCs w:val="28"/>
        </w:rPr>
        <w:t>Предлагаемый вид голосования:</w:t>
      </w:r>
      <w:r w:rsidRPr="003B739E">
        <w:rPr>
          <w:rFonts w:ascii="Times New Roman" w:hAnsi="Times New Roman"/>
          <w:sz w:val="28"/>
          <w:szCs w:val="28"/>
        </w:rPr>
        <w:t xml:space="preserve"> открытое голосование.</w:t>
      </w:r>
    </w:p>
    <w:p w:rsidR="00930309" w:rsidRPr="003B739E" w:rsidRDefault="00930309" w:rsidP="00230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190"/>
        <w:gridCol w:w="1738"/>
        <w:gridCol w:w="1701"/>
        <w:gridCol w:w="2977"/>
      </w:tblGrid>
      <w:tr w:rsidR="00930309" w:rsidRPr="003B739E" w:rsidTr="002934BB">
        <w:tc>
          <w:tcPr>
            <w:tcW w:w="3190" w:type="dxa"/>
          </w:tcPr>
          <w:p w:rsidR="00930309" w:rsidRPr="003B739E" w:rsidRDefault="00930309" w:rsidP="00311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39E">
              <w:rPr>
                <w:rFonts w:ascii="Times New Roman" w:hAnsi="Times New Roman"/>
                <w:sz w:val="28"/>
                <w:szCs w:val="28"/>
              </w:rPr>
              <w:t>«</w:t>
            </w:r>
            <w:r w:rsidR="005C1AD4">
              <w:rPr>
                <w:rFonts w:ascii="Times New Roman" w:hAnsi="Times New Roman"/>
                <w:sz w:val="28"/>
                <w:szCs w:val="28"/>
              </w:rPr>
              <w:t>04</w:t>
            </w:r>
            <w:r w:rsidRPr="003B739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311660">
              <w:rPr>
                <w:rFonts w:ascii="Times New Roman" w:hAnsi="Times New Roman"/>
                <w:sz w:val="28"/>
                <w:szCs w:val="28"/>
              </w:rPr>
              <w:t>мая</w:t>
            </w:r>
            <w:r w:rsidRPr="003B739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11660">
              <w:rPr>
                <w:rFonts w:ascii="Times New Roman" w:hAnsi="Times New Roman"/>
                <w:sz w:val="28"/>
                <w:szCs w:val="28"/>
              </w:rPr>
              <w:t>3</w:t>
            </w:r>
            <w:r w:rsidRPr="003B739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738" w:type="dxa"/>
          </w:tcPr>
          <w:p w:rsidR="00930309" w:rsidRPr="003B739E" w:rsidRDefault="00930309" w:rsidP="00293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0309" w:rsidRPr="003B739E" w:rsidRDefault="00930309" w:rsidP="00293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309" w:rsidRPr="003B739E" w:rsidRDefault="005C1AD4" w:rsidP="002934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Большакова Л.В.</w:t>
            </w:r>
            <w:r w:rsidR="00930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0309" w:rsidRPr="003B7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30309" w:rsidRPr="002934BB" w:rsidTr="00D13657">
        <w:tc>
          <w:tcPr>
            <w:tcW w:w="3190" w:type="dxa"/>
          </w:tcPr>
          <w:p w:rsidR="00930309" w:rsidRPr="002934BB" w:rsidRDefault="00930309" w:rsidP="00D1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</w:tcPr>
          <w:p w:rsidR="00930309" w:rsidRPr="002934BB" w:rsidRDefault="00930309" w:rsidP="00D1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0309" w:rsidRPr="002934BB" w:rsidRDefault="00930309" w:rsidP="00D1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0309" w:rsidRPr="00B931E4" w:rsidRDefault="00930309" w:rsidP="00311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1AD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11660">
              <w:rPr>
                <w:rFonts w:ascii="Times New Roman" w:hAnsi="Times New Roman"/>
                <w:sz w:val="28"/>
                <w:szCs w:val="28"/>
              </w:rPr>
              <w:t>Французов Е.А.</w:t>
            </w:r>
          </w:p>
        </w:tc>
      </w:tr>
      <w:tr w:rsidR="00930309" w:rsidRPr="002934BB" w:rsidTr="00D13657">
        <w:tc>
          <w:tcPr>
            <w:tcW w:w="3190" w:type="dxa"/>
          </w:tcPr>
          <w:p w:rsidR="00930309" w:rsidRPr="002934BB" w:rsidRDefault="00930309" w:rsidP="00D1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30309" w:rsidRPr="002934BB" w:rsidRDefault="00930309" w:rsidP="00D1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0309" w:rsidRPr="002934BB" w:rsidRDefault="00930309" w:rsidP="00D1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0309" w:rsidRPr="00B931E4" w:rsidRDefault="00930309" w:rsidP="005C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5C1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1AD4">
              <w:rPr>
                <w:rFonts w:ascii="Times New Roman" w:hAnsi="Times New Roman"/>
                <w:sz w:val="28"/>
                <w:szCs w:val="28"/>
              </w:rPr>
              <w:t>Русскина</w:t>
            </w:r>
            <w:proofErr w:type="spellEnd"/>
            <w:r w:rsidR="005C1AD4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Pr="00B931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30309" w:rsidRPr="002934BB" w:rsidTr="00D13657">
        <w:tc>
          <w:tcPr>
            <w:tcW w:w="3190" w:type="dxa"/>
          </w:tcPr>
          <w:p w:rsidR="00930309" w:rsidRPr="002934BB" w:rsidRDefault="00930309" w:rsidP="00D1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30309" w:rsidRPr="002934BB" w:rsidRDefault="00930309" w:rsidP="00D1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0309" w:rsidRPr="002934BB" w:rsidRDefault="00930309" w:rsidP="00D1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0309" w:rsidRPr="00B931E4" w:rsidRDefault="005C1AD4" w:rsidP="0067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947">
              <w:rPr>
                <w:rFonts w:ascii="Times New Roman" w:hAnsi="Times New Roman"/>
                <w:sz w:val="28"/>
                <w:szCs w:val="28"/>
              </w:rPr>
              <w:t>Рабина А.Р.</w:t>
            </w:r>
          </w:p>
        </w:tc>
      </w:tr>
    </w:tbl>
    <w:p w:rsidR="00930309" w:rsidRPr="003B739E" w:rsidRDefault="00930309" w:rsidP="00946CF3">
      <w:pPr>
        <w:tabs>
          <w:tab w:val="left" w:pos="975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                                                        </w:t>
      </w:r>
    </w:p>
    <w:p w:rsidR="00930309" w:rsidRDefault="00930309" w:rsidP="009C786E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30309" w:rsidRPr="003B739E" w:rsidRDefault="00930309" w:rsidP="009C786E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sectPr w:rsidR="00930309" w:rsidRPr="003B739E" w:rsidSect="00BF6E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3A7597B"/>
    <w:multiLevelType w:val="hybridMultilevel"/>
    <w:tmpl w:val="FF7E3412"/>
    <w:lvl w:ilvl="0" w:tplc="381CD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4B752A"/>
    <w:multiLevelType w:val="hybridMultilevel"/>
    <w:tmpl w:val="52CE35FE"/>
    <w:lvl w:ilvl="0" w:tplc="381CD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624D20"/>
    <w:multiLevelType w:val="hybridMultilevel"/>
    <w:tmpl w:val="0470BDE0"/>
    <w:lvl w:ilvl="0" w:tplc="381CD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61C0ADD"/>
    <w:multiLevelType w:val="hybridMultilevel"/>
    <w:tmpl w:val="CBC27AB4"/>
    <w:lvl w:ilvl="0" w:tplc="43B00C3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292"/>
    <w:rsid w:val="000050F3"/>
    <w:rsid w:val="000179B0"/>
    <w:rsid w:val="0005405D"/>
    <w:rsid w:val="000973EC"/>
    <w:rsid w:val="000A29D0"/>
    <w:rsid w:val="000B79FD"/>
    <w:rsid w:val="000E5AF1"/>
    <w:rsid w:val="000E7BC3"/>
    <w:rsid w:val="000F49D4"/>
    <w:rsid w:val="001125E5"/>
    <w:rsid w:val="0012361E"/>
    <w:rsid w:val="00143BE8"/>
    <w:rsid w:val="001675BC"/>
    <w:rsid w:val="001E022C"/>
    <w:rsid w:val="001F28A7"/>
    <w:rsid w:val="00200062"/>
    <w:rsid w:val="0021334C"/>
    <w:rsid w:val="00223078"/>
    <w:rsid w:val="002309BB"/>
    <w:rsid w:val="0025535B"/>
    <w:rsid w:val="002934BB"/>
    <w:rsid w:val="002E371A"/>
    <w:rsid w:val="00311660"/>
    <w:rsid w:val="00364180"/>
    <w:rsid w:val="00366ED8"/>
    <w:rsid w:val="003A1E6F"/>
    <w:rsid w:val="003A3039"/>
    <w:rsid w:val="003B70A4"/>
    <w:rsid w:val="003B739E"/>
    <w:rsid w:val="003C14A5"/>
    <w:rsid w:val="003D6292"/>
    <w:rsid w:val="003E1C07"/>
    <w:rsid w:val="003F1D69"/>
    <w:rsid w:val="004429C5"/>
    <w:rsid w:val="0047062C"/>
    <w:rsid w:val="004814DB"/>
    <w:rsid w:val="00496E0E"/>
    <w:rsid w:val="004B2189"/>
    <w:rsid w:val="004B6E5B"/>
    <w:rsid w:val="004B7986"/>
    <w:rsid w:val="004C76B5"/>
    <w:rsid w:val="004F3BC0"/>
    <w:rsid w:val="00504F8C"/>
    <w:rsid w:val="0053368A"/>
    <w:rsid w:val="00534FCA"/>
    <w:rsid w:val="00551C74"/>
    <w:rsid w:val="00555487"/>
    <w:rsid w:val="00565E54"/>
    <w:rsid w:val="005964C5"/>
    <w:rsid w:val="005B5545"/>
    <w:rsid w:val="005C1AD4"/>
    <w:rsid w:val="005D6D10"/>
    <w:rsid w:val="005F076F"/>
    <w:rsid w:val="005F340B"/>
    <w:rsid w:val="00616169"/>
    <w:rsid w:val="00643760"/>
    <w:rsid w:val="00673947"/>
    <w:rsid w:val="006A4549"/>
    <w:rsid w:val="006A4E67"/>
    <w:rsid w:val="006A79ED"/>
    <w:rsid w:val="006B44C7"/>
    <w:rsid w:val="006D5D69"/>
    <w:rsid w:val="00703915"/>
    <w:rsid w:val="00747D00"/>
    <w:rsid w:val="007746BD"/>
    <w:rsid w:val="00795147"/>
    <w:rsid w:val="007D1F96"/>
    <w:rsid w:val="007D3FBB"/>
    <w:rsid w:val="007F79B2"/>
    <w:rsid w:val="00830CC8"/>
    <w:rsid w:val="00832FBD"/>
    <w:rsid w:val="00834AFF"/>
    <w:rsid w:val="00844D23"/>
    <w:rsid w:val="00856FC0"/>
    <w:rsid w:val="008960E0"/>
    <w:rsid w:val="008A0366"/>
    <w:rsid w:val="008B52F5"/>
    <w:rsid w:val="008B58CF"/>
    <w:rsid w:val="008C6367"/>
    <w:rsid w:val="0090478B"/>
    <w:rsid w:val="009175CA"/>
    <w:rsid w:val="009228C9"/>
    <w:rsid w:val="00930309"/>
    <w:rsid w:val="009432FB"/>
    <w:rsid w:val="00946CF3"/>
    <w:rsid w:val="00950DB3"/>
    <w:rsid w:val="00960310"/>
    <w:rsid w:val="009A4643"/>
    <w:rsid w:val="009C786E"/>
    <w:rsid w:val="009E20DB"/>
    <w:rsid w:val="009E6854"/>
    <w:rsid w:val="009F5CF9"/>
    <w:rsid w:val="00A03057"/>
    <w:rsid w:val="00AC4450"/>
    <w:rsid w:val="00B12F68"/>
    <w:rsid w:val="00B166D7"/>
    <w:rsid w:val="00B20AF5"/>
    <w:rsid w:val="00B428BC"/>
    <w:rsid w:val="00B523C0"/>
    <w:rsid w:val="00B553AB"/>
    <w:rsid w:val="00B71E13"/>
    <w:rsid w:val="00B72EED"/>
    <w:rsid w:val="00B85D73"/>
    <w:rsid w:val="00B931E4"/>
    <w:rsid w:val="00BA16D9"/>
    <w:rsid w:val="00BB5D8E"/>
    <w:rsid w:val="00BF6EA8"/>
    <w:rsid w:val="00BF790F"/>
    <w:rsid w:val="00C31EE9"/>
    <w:rsid w:val="00C46714"/>
    <w:rsid w:val="00C74DCE"/>
    <w:rsid w:val="00C7705B"/>
    <w:rsid w:val="00C92673"/>
    <w:rsid w:val="00C969BE"/>
    <w:rsid w:val="00CB2A5F"/>
    <w:rsid w:val="00CF62CE"/>
    <w:rsid w:val="00CF65A7"/>
    <w:rsid w:val="00D13657"/>
    <w:rsid w:val="00D60DC5"/>
    <w:rsid w:val="00D62065"/>
    <w:rsid w:val="00D93F14"/>
    <w:rsid w:val="00DA2E72"/>
    <w:rsid w:val="00DA3BDB"/>
    <w:rsid w:val="00DB141C"/>
    <w:rsid w:val="00DD57C5"/>
    <w:rsid w:val="00DF7F77"/>
    <w:rsid w:val="00E226F4"/>
    <w:rsid w:val="00E35197"/>
    <w:rsid w:val="00E45AFF"/>
    <w:rsid w:val="00E66FAD"/>
    <w:rsid w:val="00E77AFC"/>
    <w:rsid w:val="00EA3157"/>
    <w:rsid w:val="00EB1D68"/>
    <w:rsid w:val="00ED3DA8"/>
    <w:rsid w:val="00EE37A1"/>
    <w:rsid w:val="00F056CD"/>
    <w:rsid w:val="00F26D6C"/>
    <w:rsid w:val="00F27213"/>
    <w:rsid w:val="00F45C66"/>
    <w:rsid w:val="00F52087"/>
    <w:rsid w:val="00FA08C4"/>
    <w:rsid w:val="00FB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9228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"/>
    <w:uiPriority w:val="99"/>
    <w:rsid w:val="00364180"/>
    <w:pPr>
      <w:widowControl w:val="0"/>
      <w:suppressAutoHyphens/>
      <w:spacing w:after="0" w:line="100" w:lineRule="atLeast"/>
      <w:ind w:left="720"/>
    </w:pPr>
    <w:rPr>
      <w:rFonts w:ascii="Courier New" w:hAnsi="Courier New" w:cs="Courier New"/>
      <w:kern w:val="1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3641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E45AF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45AFF"/>
    <w:rPr>
      <w:rFonts w:ascii="Segoe UI" w:hAnsi="Segoe UI" w:cs="Times New Roman"/>
      <w:sz w:val="18"/>
      <w:lang w:eastAsia="en-US"/>
    </w:rPr>
  </w:style>
  <w:style w:type="paragraph" w:styleId="a8">
    <w:name w:val="Body Text Indent"/>
    <w:basedOn w:val="a"/>
    <w:link w:val="a9"/>
    <w:uiPriority w:val="99"/>
    <w:rsid w:val="00946CF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12361E"/>
    <w:rPr>
      <w:rFonts w:cs="Times New Roman"/>
      <w:lang w:eastAsia="en-US"/>
    </w:rPr>
  </w:style>
  <w:style w:type="paragraph" w:styleId="aa">
    <w:name w:val="No Spacing"/>
    <w:uiPriority w:val="99"/>
    <w:qFormat/>
    <w:rsid w:val="004B6E5B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ПОЧИНКОВСКОГО СЕЛЬСКОГО ПОСЕЛЕНИЯ БОЛЬШЕБЕРЕЗНИКОВСКОГО МУНИЦИПАЛЬНОГО РАЙОНА</dc:title>
  <dc:subject/>
  <dc:creator>Irina A. Parshina</dc:creator>
  <cp:keywords/>
  <dc:description/>
  <cp:lastModifiedBy>Пользователь Windows</cp:lastModifiedBy>
  <cp:revision>49</cp:revision>
  <cp:lastPrinted>2022-03-14T11:37:00Z</cp:lastPrinted>
  <dcterms:created xsi:type="dcterms:W3CDTF">2021-08-09T12:00:00Z</dcterms:created>
  <dcterms:modified xsi:type="dcterms:W3CDTF">2023-06-21T12:24:00Z</dcterms:modified>
</cp:coreProperties>
</file>