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09" w:rsidRPr="006856E5" w:rsidRDefault="00C07709" w:rsidP="00C07709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C07709" w:rsidRPr="006856E5" w:rsidRDefault="00C07709" w:rsidP="00C07709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C07709" w:rsidRPr="006856E5" w:rsidRDefault="00C07709" w:rsidP="00C07709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C07709" w:rsidRPr="006856E5" w:rsidRDefault="00C07709" w:rsidP="00C07709">
      <w:pPr>
        <w:pStyle w:val="a3"/>
        <w:rPr>
          <w:sz w:val="32"/>
          <w:szCs w:val="32"/>
        </w:rPr>
      </w:pPr>
    </w:p>
    <w:p w:rsidR="00C07709" w:rsidRPr="006856E5" w:rsidRDefault="00C07709" w:rsidP="00C07709">
      <w:pPr>
        <w:pStyle w:val="4"/>
      </w:pPr>
      <w:r w:rsidRPr="006856E5">
        <w:t xml:space="preserve">                                          ПОСТАНОВЛЕНИЕ</w:t>
      </w:r>
    </w:p>
    <w:p w:rsidR="00C07709" w:rsidRPr="006856E5" w:rsidRDefault="00C07709" w:rsidP="00C07709">
      <w:pPr>
        <w:jc w:val="center"/>
        <w:rPr>
          <w:rFonts w:ascii="Times New Roman" w:hAnsi="Times New Roman"/>
          <w:sz w:val="28"/>
          <w:szCs w:val="28"/>
        </w:rPr>
      </w:pPr>
    </w:p>
    <w:p w:rsidR="00C07709" w:rsidRPr="006856E5" w:rsidRDefault="00AF2D6D" w:rsidP="00C077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C07709">
        <w:rPr>
          <w:rFonts w:ascii="Times New Roman" w:hAnsi="Times New Roman"/>
          <w:sz w:val="28"/>
          <w:szCs w:val="28"/>
        </w:rPr>
        <w:t xml:space="preserve"> апреля  202</w:t>
      </w:r>
      <w:r w:rsidR="00DD245F">
        <w:rPr>
          <w:rFonts w:ascii="Times New Roman" w:hAnsi="Times New Roman"/>
          <w:sz w:val="28"/>
          <w:szCs w:val="28"/>
        </w:rPr>
        <w:t>4</w:t>
      </w:r>
      <w:r w:rsidR="00C07709"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C07709">
        <w:rPr>
          <w:rFonts w:ascii="Times New Roman" w:hAnsi="Times New Roman"/>
          <w:sz w:val="28"/>
          <w:szCs w:val="28"/>
        </w:rPr>
        <w:t xml:space="preserve">                 №</w:t>
      </w:r>
      <w:r w:rsidR="00C07709" w:rsidRPr="006856E5">
        <w:rPr>
          <w:rFonts w:ascii="Times New Roman" w:hAnsi="Times New Roman"/>
          <w:sz w:val="28"/>
          <w:szCs w:val="28"/>
        </w:rPr>
        <w:t xml:space="preserve"> </w:t>
      </w:r>
      <w:r w:rsidR="00DD245F">
        <w:rPr>
          <w:rFonts w:ascii="Times New Roman" w:hAnsi="Times New Roman"/>
          <w:sz w:val="28"/>
          <w:szCs w:val="28"/>
        </w:rPr>
        <w:t>38</w:t>
      </w:r>
      <w:r w:rsidR="00C07709" w:rsidRPr="006856E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07709" w:rsidRPr="006856E5" w:rsidRDefault="00C07709" w:rsidP="00C07709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C07709" w:rsidRPr="006856E5" w:rsidRDefault="00C07709" w:rsidP="00C0770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C07709" w:rsidRPr="000D5688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688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</w:t>
      </w:r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муниципальной  программы </w:t>
      </w:r>
      <w:proofErr w:type="spellStart"/>
      <w:r w:rsidRPr="000D5688">
        <w:rPr>
          <w:rFonts w:ascii="Times New Roman" w:hAnsi="Times New Roman"/>
          <w:b/>
          <w:kern w:val="1"/>
          <w:sz w:val="28"/>
          <w:szCs w:val="28"/>
        </w:rPr>
        <w:t>Вармазейского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 </w:t>
      </w:r>
      <w:proofErr w:type="spellStart"/>
      <w:r w:rsidRPr="000D5688">
        <w:rPr>
          <w:rFonts w:ascii="Times New Roman" w:hAnsi="Times New Roman"/>
          <w:b/>
          <w:bCs/>
          <w:kern w:val="1"/>
          <w:sz w:val="28"/>
          <w:szCs w:val="28"/>
        </w:rPr>
        <w:t>Большеигнатовского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kern w:val="1"/>
          <w:sz w:val="28"/>
          <w:szCs w:val="28"/>
        </w:rPr>
        <w:t>«</w:t>
      </w:r>
      <w:r w:rsidRPr="000D5688">
        <w:rPr>
          <w:rFonts w:ascii="Times New Roman" w:hAnsi="Times New Roman"/>
          <w:b/>
          <w:kern w:val="1"/>
          <w:sz w:val="28"/>
          <w:szCs w:val="28"/>
        </w:rPr>
        <w:t>Развитие транспортной системы и дорожного хозяйства на 2016-</w:t>
      </w:r>
      <w:r>
        <w:rPr>
          <w:rFonts w:ascii="Times New Roman" w:hAnsi="Times New Roman"/>
          <w:b/>
          <w:kern w:val="1"/>
          <w:sz w:val="28"/>
          <w:szCs w:val="28"/>
        </w:rPr>
        <w:t>2025 г</w:t>
      </w:r>
      <w:r w:rsidRPr="000D5688">
        <w:rPr>
          <w:rFonts w:ascii="Times New Roman" w:hAnsi="Times New Roman"/>
          <w:b/>
          <w:kern w:val="1"/>
          <w:sz w:val="28"/>
          <w:szCs w:val="28"/>
        </w:rPr>
        <w:t>оды»</w:t>
      </w:r>
    </w:p>
    <w:p w:rsidR="00C07709" w:rsidRPr="006856E5" w:rsidRDefault="00C07709" w:rsidP="00C0770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7709" w:rsidRPr="006856E5" w:rsidRDefault="00C07709" w:rsidP="00C07709">
      <w:pPr>
        <w:rPr>
          <w:rFonts w:ascii="Times New Roman" w:hAnsi="Times New Roman"/>
          <w:color w:val="000000"/>
          <w:sz w:val="28"/>
          <w:szCs w:val="28"/>
        </w:rPr>
      </w:pPr>
    </w:p>
    <w:p w:rsidR="00C07709" w:rsidRPr="006856E5" w:rsidRDefault="00C07709" w:rsidP="00C0770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C07709" w:rsidRPr="006856E5" w:rsidRDefault="00C07709" w:rsidP="00C0770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7709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годовой отчет</w:t>
      </w:r>
      <w:r w:rsidRPr="006856E5">
        <w:rPr>
          <w:rFonts w:ascii="Times New Roman" w:hAnsi="Times New Roman"/>
          <w:sz w:val="28"/>
          <w:szCs w:val="28"/>
        </w:rPr>
        <w:t xml:space="preserve"> о реализации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2016-2025 годы» </w:t>
      </w:r>
      <w:r>
        <w:rPr>
          <w:rFonts w:ascii="Times New Roman" w:hAnsi="Times New Roman"/>
          <w:sz w:val="28"/>
          <w:szCs w:val="28"/>
        </w:rPr>
        <w:t>за 202</w:t>
      </w:r>
      <w:r w:rsidR="00DD24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07709" w:rsidRDefault="00C07709" w:rsidP="00C07709">
      <w:pPr>
        <w:numPr>
          <w:ilvl w:val="0"/>
          <w:numId w:val="1"/>
        </w:numPr>
        <w:tabs>
          <w:tab w:val="clear" w:pos="855"/>
          <w:tab w:val="num" w:pos="142"/>
        </w:tabs>
        <w:autoSpaceDE w:val="0"/>
        <w:autoSpaceDN w:val="0"/>
        <w:adjustRightInd w:val="0"/>
        <w:spacing w:line="240" w:lineRule="atLeast"/>
        <w:ind w:left="142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C07709" w:rsidRDefault="00C07709" w:rsidP="00C0770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C07709" w:rsidRDefault="00C07709" w:rsidP="00C0770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А.Р.Рабина</w:t>
      </w:r>
    </w:p>
    <w:p w:rsidR="00C07709" w:rsidRPr="006856E5" w:rsidRDefault="00C07709" w:rsidP="00C0770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C07709" w:rsidRPr="006856E5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7709" w:rsidRPr="006856E5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7709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7709" w:rsidRPr="007A6737" w:rsidRDefault="00F80DD0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C07709"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C07709" w:rsidRPr="007A673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7709" w:rsidRPr="007A673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07709" w:rsidRPr="007A673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 w:rsidR="00AF2D6D">
        <w:rPr>
          <w:rFonts w:ascii="Times New Roman" w:hAnsi="Times New Roman"/>
          <w:sz w:val="24"/>
          <w:szCs w:val="24"/>
        </w:rPr>
        <w:t>25.04.20</w:t>
      </w:r>
      <w:r w:rsidR="00DD245F">
        <w:rPr>
          <w:rFonts w:ascii="Times New Roman" w:hAnsi="Times New Roman"/>
          <w:sz w:val="24"/>
          <w:szCs w:val="24"/>
        </w:rPr>
        <w:t>4</w:t>
      </w:r>
      <w:r w:rsidR="00C0614D">
        <w:rPr>
          <w:rFonts w:ascii="Times New Roman" w:hAnsi="Times New Roman"/>
          <w:sz w:val="24"/>
          <w:szCs w:val="24"/>
        </w:rPr>
        <w:t>3г.№</w:t>
      </w:r>
      <w:r w:rsidR="00DD245F">
        <w:rPr>
          <w:rFonts w:ascii="Times New Roman" w:hAnsi="Times New Roman"/>
          <w:sz w:val="24"/>
          <w:szCs w:val="24"/>
        </w:rPr>
        <w:t>38</w:t>
      </w:r>
    </w:p>
    <w:p w:rsidR="00C07709" w:rsidRPr="001A2FA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7709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2016-2025 годы» </w:t>
      </w:r>
      <w:r w:rsidR="00C32A8E">
        <w:rPr>
          <w:rFonts w:ascii="Times New Roman" w:hAnsi="Times New Roman"/>
          <w:sz w:val="28"/>
          <w:szCs w:val="28"/>
        </w:rPr>
        <w:t>за 202</w:t>
      </w:r>
      <w:r w:rsidR="00DD24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07709" w:rsidRPr="001A2FA7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07709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07709" w:rsidRPr="001A2FA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  <w:r w:rsidR="00F80DD0">
        <w:rPr>
          <w:rFonts w:ascii="Times New Roman" w:hAnsi="Times New Roman"/>
          <w:sz w:val="28"/>
          <w:szCs w:val="28"/>
        </w:rPr>
        <w:t xml:space="preserve"> за 20</w:t>
      </w:r>
      <w:r w:rsidR="00DD245F">
        <w:rPr>
          <w:rFonts w:ascii="Times New Roman" w:hAnsi="Times New Roman"/>
          <w:sz w:val="28"/>
          <w:szCs w:val="28"/>
        </w:rPr>
        <w:t>23</w:t>
      </w:r>
      <w:r w:rsidR="00F80DD0">
        <w:rPr>
          <w:rFonts w:ascii="Times New Roman" w:hAnsi="Times New Roman"/>
          <w:sz w:val="28"/>
          <w:szCs w:val="28"/>
        </w:rPr>
        <w:t>год</w:t>
      </w:r>
    </w:p>
    <w:p w:rsidR="00C07709" w:rsidRPr="001A2FA7" w:rsidRDefault="00C07709" w:rsidP="00C07709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440" w:type="dxa"/>
        <w:tblCellSpacing w:w="5" w:type="nil"/>
        <w:tblInd w:w="-9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1980"/>
        <w:gridCol w:w="1800"/>
      </w:tblGrid>
      <w:tr w:rsidR="00C07709" w:rsidRPr="001315D0" w:rsidTr="00C32A8E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      </w:t>
            </w:r>
            <w:r w:rsidR="00F80DD0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="00F80D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80DD0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07709" w:rsidRPr="001315D0" w:rsidTr="00C32A8E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по программе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профина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сировано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C07709" w:rsidRPr="001315D0" w:rsidTr="00C32A8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C07709" w:rsidRPr="001315D0" w:rsidTr="00C32A8E">
        <w:trPr>
          <w:trHeight w:val="205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0D5688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68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</w:t>
            </w:r>
            <w:r w:rsidRPr="000D5688">
              <w:rPr>
                <w:rFonts w:ascii="Times New Roman" w:hAnsi="Times New Roman"/>
                <w:kern w:val="1"/>
                <w:sz w:val="24"/>
                <w:szCs w:val="24"/>
              </w:rPr>
              <w:t>«Р</w:t>
            </w:r>
            <w:r w:rsidRPr="000D56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азвитие транспортной системы и </w:t>
            </w:r>
            <w:r w:rsidR="0016632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дорожного хозяйства на 2016-2025</w:t>
            </w:r>
            <w:r w:rsidRPr="000D56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годы»</w:t>
            </w:r>
            <w:r w:rsidRPr="000D5688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614D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614D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614D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</w:tr>
    </w:tbl>
    <w:p w:rsidR="00C07709" w:rsidRPr="001315D0" w:rsidRDefault="00C07709" w:rsidP="00C07709">
      <w:pPr>
        <w:pStyle w:val="ConsPlusNonformat"/>
        <w:rPr>
          <w:sz w:val="24"/>
          <w:szCs w:val="24"/>
        </w:rPr>
      </w:pPr>
    </w:p>
    <w:p w:rsidR="00C07709" w:rsidRPr="001315D0" w:rsidRDefault="00C07709" w:rsidP="00C07709">
      <w:pPr>
        <w:pStyle w:val="ConsPlusNonformat"/>
        <w:rPr>
          <w:sz w:val="24"/>
          <w:szCs w:val="24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C07709" w:rsidRDefault="00C07709" w:rsidP="00C077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2016-2025 годы» 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DD24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07709" w:rsidRDefault="00C07709" w:rsidP="00C07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2559"/>
      </w:tblGrid>
      <w:tr w:rsidR="00C07709" w:rsidRPr="00B67910" w:rsidTr="00C32A8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C07709" w:rsidRPr="00B67910" w:rsidTr="00C32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C07709" w:rsidRPr="001315D0" w:rsidTr="00C32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1315D0" w:rsidRDefault="00C07709" w:rsidP="00C0614D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Чистк</w:t>
            </w:r>
            <w:r w:rsidR="00C06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дорог от снега, </w:t>
            </w:r>
            <w:proofErr w:type="spellStart"/>
            <w:r w:rsidR="00C06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="00C06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дороги очищались от снега, проводилось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709" w:rsidRPr="001315D0" w:rsidRDefault="00C07709" w:rsidP="00C061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обкашивались </w:t>
            </w:r>
            <w:r w:rsidR="00C0614D">
              <w:rPr>
                <w:rFonts w:ascii="Times New Roman" w:hAnsi="Times New Roman" w:cs="Times New Roman"/>
                <w:sz w:val="24"/>
                <w:szCs w:val="24"/>
              </w:rPr>
              <w:t>обочины.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614D" w:rsidRDefault="00C0614D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lastRenderedPageBreak/>
        <w:t xml:space="preserve">Таблица   3    </w:t>
      </w:r>
    </w:p>
    <w:p w:rsidR="00C07709" w:rsidRPr="001A2FA7" w:rsidRDefault="00C07709" w:rsidP="00C077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 о  достижении  значений  целевых 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Развитие транспортной системы и дорожного хозяйства на 2016-2025 годы»</w:t>
      </w:r>
      <w:r w:rsidR="00C32A8E">
        <w:rPr>
          <w:rFonts w:ascii="Times New Roman" w:hAnsi="Times New Roman"/>
          <w:sz w:val="28"/>
          <w:szCs w:val="28"/>
        </w:rPr>
        <w:t xml:space="preserve"> за 202</w:t>
      </w:r>
      <w:r w:rsidR="00DD24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07709" w:rsidRPr="001A2FA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1843"/>
      </w:tblGrid>
      <w:tr w:rsidR="00C07709" w:rsidRPr="006D5343" w:rsidTr="003E663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C07709" w:rsidRPr="006D5343" w:rsidTr="003E663F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09" w:rsidRPr="006D5343" w:rsidTr="003E66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C07709" w:rsidRPr="001315D0" w:rsidTr="003E663F">
        <w:trPr>
          <w:trHeight w:val="13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в нормативном состоянии, обеспечивающем безопасное и бесперебойное движение транспорта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7709" w:rsidRPr="001315D0" w:rsidTr="003E663F">
        <w:trPr>
          <w:trHeight w:val="7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92E43" w:rsidRDefault="00C07709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 (ДТП) по причинам неудовлетворительного состояния дорог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07709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709" w:rsidRPr="008069EF" w:rsidRDefault="00C07709" w:rsidP="00C07709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9EF">
        <w:rPr>
          <w:rFonts w:ascii="Times New Roman" w:hAnsi="Times New Roman"/>
          <w:b/>
          <w:sz w:val="28"/>
          <w:szCs w:val="28"/>
        </w:rPr>
        <w:t>о внесенных в муниципальную программу изменениях</w:t>
      </w:r>
    </w:p>
    <w:p w:rsidR="00C07709" w:rsidRPr="008069EF" w:rsidRDefault="00C07709" w:rsidP="00C07709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>
        <w:rPr>
          <w:rFonts w:ascii="Times New Roman" w:hAnsi="Times New Roman"/>
          <w:b/>
          <w:sz w:val="28"/>
          <w:szCs w:val="28"/>
        </w:rPr>
        <w:t>01.01.202</w:t>
      </w:r>
      <w:r w:rsidR="00DD245F">
        <w:rPr>
          <w:rFonts w:ascii="Times New Roman" w:hAnsi="Times New Roman"/>
          <w:b/>
          <w:sz w:val="28"/>
          <w:szCs w:val="28"/>
        </w:rPr>
        <w:t>4</w:t>
      </w:r>
      <w:r w:rsidRPr="008069EF">
        <w:rPr>
          <w:rFonts w:ascii="Times New Roman" w:hAnsi="Times New Roman"/>
          <w:b/>
          <w:sz w:val="28"/>
          <w:szCs w:val="28"/>
        </w:rPr>
        <w:t>г.</w:t>
      </w:r>
    </w:p>
    <w:p w:rsidR="00C07709" w:rsidRDefault="00C07709" w:rsidP="00C07709">
      <w:pPr>
        <w:jc w:val="center"/>
        <w:rPr>
          <w:rFonts w:ascii="Times New Roman" w:hAnsi="Times New Roman"/>
        </w:rPr>
      </w:pPr>
      <w:r w:rsidRPr="00FC1127"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C07709" w:rsidRPr="000A32DA" w:rsidRDefault="00C07709" w:rsidP="00C0770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</w:rPr>
        <w:t>«Развитие транспортной системы и дорожного хозяйства на 2016-2025 годы»</w:t>
      </w:r>
    </w:p>
    <w:p w:rsidR="00C07709" w:rsidRDefault="00C07709" w:rsidP="00C07709">
      <w:pPr>
        <w:jc w:val="center"/>
        <w:rPr>
          <w:rFonts w:ascii="Times New Roman" w:hAnsi="Times New Roman"/>
        </w:rPr>
      </w:pPr>
    </w:p>
    <w:tbl>
      <w:tblPr>
        <w:tblW w:w="0" w:type="auto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776"/>
        <w:gridCol w:w="1465"/>
        <w:gridCol w:w="1302"/>
        <w:gridCol w:w="4315"/>
      </w:tblGrid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 xml:space="preserve">№ </w:t>
            </w:r>
            <w:r w:rsidRPr="00284763">
              <w:rPr>
                <w:rFonts w:ascii="Times New Roman" w:hAnsi="Times New Roman"/>
              </w:rPr>
              <w:br/>
            </w:r>
            <w:proofErr w:type="gramStart"/>
            <w:r w:rsidRPr="00284763">
              <w:rPr>
                <w:rFonts w:ascii="Times New Roman" w:hAnsi="Times New Roman"/>
              </w:rPr>
              <w:t>п</w:t>
            </w:r>
            <w:proofErr w:type="gramEnd"/>
            <w:r w:rsidRPr="00284763">
              <w:rPr>
                <w:rFonts w:ascii="Times New Roman" w:hAnsi="Times New Roman"/>
              </w:rPr>
              <w:t>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Номер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27.02.2018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14</w:t>
            </w:r>
            <w:proofErr w:type="gramStart"/>
            <w:r w:rsidRPr="00284763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Текст  изложен в новой редакции</w:t>
            </w:r>
          </w:p>
        </w:tc>
      </w:tr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25.02.2019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15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Текст  изложен в новой редакции</w:t>
            </w:r>
          </w:p>
        </w:tc>
      </w:tr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Текст  изложен в новой редакции</w:t>
            </w:r>
            <w:r>
              <w:rPr>
                <w:rFonts w:ascii="Times New Roman" w:hAnsi="Times New Roman"/>
              </w:rPr>
              <w:t>. Срок реализации программы продлён до 2025 года.</w:t>
            </w:r>
          </w:p>
        </w:tc>
      </w:tr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C07709" w:rsidRDefault="00C07709" w:rsidP="00C07709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>1). В Паспо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рте программы позиция</w:t>
            </w: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объёмы и источники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инансирования Программы изложено в новой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редакции;</w:t>
            </w:r>
          </w:p>
          <w:p w:rsidR="00C07709" w:rsidRPr="00C07709" w:rsidRDefault="00C07709" w:rsidP="00C07709">
            <w:pPr>
              <w:shd w:val="clear" w:color="auto" w:fill="FFFFFF"/>
              <w:spacing w:before="2" w:line="322" w:lineRule="exact"/>
              <w:ind w:left="180" w:firstLine="323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2). Раздел 4.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редакции;</w:t>
            </w:r>
          </w:p>
          <w:p w:rsidR="00C07709" w:rsidRPr="00284763" w:rsidRDefault="00C07709" w:rsidP="00C07709">
            <w:pPr>
              <w:autoSpaceDN w:val="0"/>
              <w:ind w:firstLine="323"/>
              <w:jc w:val="both"/>
              <w:rPr>
                <w:rFonts w:ascii="Times New Roman" w:hAnsi="Times New Roman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3). Приложение 3 .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07709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C0770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 w:rsidR="00C0614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изложено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новой редакции</w:t>
            </w:r>
          </w:p>
        </w:tc>
      </w:tr>
      <w:tr w:rsidR="00C0614D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C0614D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C0614D" w:rsidP="00991AAF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C0614D" w:rsidP="00991AAF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C0614D" w:rsidP="00991AAF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Pr="00C07709" w:rsidRDefault="00C0614D" w:rsidP="00C0614D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>1). В Паспо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рте программы позиция</w:t>
            </w: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объёмы и источники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Программы изложено в новой редакции;</w:t>
            </w:r>
          </w:p>
          <w:p w:rsidR="00C0614D" w:rsidRPr="00C07709" w:rsidRDefault="00C0614D" w:rsidP="00C0614D">
            <w:pPr>
              <w:shd w:val="clear" w:color="auto" w:fill="FFFFFF"/>
              <w:spacing w:before="2" w:after="0" w:line="322" w:lineRule="exact"/>
              <w:ind w:left="180" w:firstLine="323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2). Раздел 4.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редакции;</w:t>
            </w:r>
          </w:p>
          <w:p w:rsidR="00C0614D" w:rsidRPr="00C07709" w:rsidRDefault="00C0614D" w:rsidP="00C0614D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3). Приложение 3 .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07709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C0770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изложено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новой редакции</w:t>
            </w:r>
          </w:p>
        </w:tc>
      </w:tr>
    </w:tbl>
    <w:p w:rsidR="00C07709" w:rsidRPr="001315D0" w:rsidRDefault="00C07709" w:rsidP="00C07709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</w:t>
      </w:r>
      <w:r w:rsidR="00DD245F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Pr="001315D0">
        <w:rPr>
          <w:rFonts w:ascii="Times New Roman" w:hAnsi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C07709" w:rsidRPr="001315D0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0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315D0">
        <w:rPr>
          <w:rFonts w:ascii="Times New Roman" w:hAnsi="Times New Roman"/>
          <w:vanish/>
          <w:sz w:val="28"/>
          <w:szCs w:val="28"/>
        </w:rPr>
        <w:t xml:space="preserve"> </w:t>
      </w:r>
      <w:r w:rsidRPr="001315D0">
        <w:rPr>
          <w:rFonts w:ascii="Times New Roman" w:hAnsi="Times New Roman"/>
          <w:vanish/>
          <w:sz w:val="28"/>
          <w:szCs w:val="28"/>
        </w:rPr>
        <w:cr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</w:p>
    <w:p w:rsidR="00C07709" w:rsidRDefault="00C07709" w:rsidP="00C07709">
      <w:pPr>
        <w:jc w:val="center"/>
      </w:pPr>
    </w:p>
    <w:p w:rsidR="00C07709" w:rsidRDefault="00C07709" w:rsidP="00C07709">
      <w:pPr>
        <w:rPr>
          <w:rFonts w:ascii="Times New Roman" w:hAnsi="Times New Roman"/>
        </w:rPr>
      </w:pP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03A"/>
    <w:multiLevelType w:val="hybridMultilevel"/>
    <w:tmpl w:val="9DAE95C0"/>
    <w:lvl w:ilvl="0" w:tplc="B2085DCA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709"/>
    <w:rsid w:val="00166325"/>
    <w:rsid w:val="00210CFE"/>
    <w:rsid w:val="00381876"/>
    <w:rsid w:val="003E663F"/>
    <w:rsid w:val="007132D4"/>
    <w:rsid w:val="00861B31"/>
    <w:rsid w:val="00A7751F"/>
    <w:rsid w:val="00AF2D6D"/>
    <w:rsid w:val="00C0614D"/>
    <w:rsid w:val="00C07709"/>
    <w:rsid w:val="00C32A8E"/>
    <w:rsid w:val="00CA6416"/>
    <w:rsid w:val="00DD245F"/>
    <w:rsid w:val="00F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09"/>
  </w:style>
  <w:style w:type="paragraph" w:styleId="4">
    <w:name w:val="heading 4"/>
    <w:basedOn w:val="a"/>
    <w:next w:val="a"/>
    <w:link w:val="40"/>
    <w:qFormat/>
    <w:rsid w:val="00C077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77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07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7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caption"/>
    <w:basedOn w:val="a"/>
    <w:next w:val="a"/>
    <w:qFormat/>
    <w:rsid w:val="00C07709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No Spacing"/>
    <w:link w:val="a5"/>
    <w:qFormat/>
    <w:rsid w:val="00C077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C0770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10</cp:revision>
  <cp:lastPrinted>2024-06-14T11:38:00Z</cp:lastPrinted>
  <dcterms:created xsi:type="dcterms:W3CDTF">2022-04-18T12:26:00Z</dcterms:created>
  <dcterms:modified xsi:type="dcterms:W3CDTF">2024-06-14T11:39:00Z</dcterms:modified>
</cp:coreProperties>
</file>