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96" w:rsidRPr="00932434" w:rsidRDefault="00FD1396" w:rsidP="00FD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ВАРМАЗЕЙСКОГО СЕЛЬСКОГО ПОСЕЛЕНИЯ </w:t>
      </w:r>
    </w:p>
    <w:p w:rsidR="00FD1396" w:rsidRPr="00932434" w:rsidRDefault="00FD1396" w:rsidP="00FD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БОЛЬШЕИГНАТОВСКОГО  МУНИЦИПАЛЬНОГО РАЙОНА </w:t>
      </w:r>
    </w:p>
    <w:p w:rsidR="00FD1396" w:rsidRPr="00932434" w:rsidRDefault="00FD1396" w:rsidP="00FD1396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МОРДОВИЯ</w:t>
      </w:r>
    </w:p>
    <w:p w:rsidR="00FD1396" w:rsidRPr="00932434" w:rsidRDefault="00FD1396" w:rsidP="00FD1396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</w:p>
    <w:p w:rsidR="00FD1396" w:rsidRPr="00932434" w:rsidRDefault="00FD1396" w:rsidP="00FD13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932434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FD1396" w:rsidRPr="00932434" w:rsidRDefault="00FD1396" w:rsidP="00FD13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 w:cs="Times New Roman"/>
          <w:bCs/>
          <w:kern w:val="2"/>
          <w:sz w:val="28"/>
          <w:szCs w:val="28"/>
        </w:rPr>
      </w:pP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От 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</w:rPr>
        <w:t>21 ноября</w:t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 202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</w:rPr>
        <w:t>4</w:t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   года</w:t>
      </w:r>
      <w:r w:rsidRPr="00932434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 </w:t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  <w:t xml:space="preserve"> № 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</w:rPr>
        <w:t>62</w:t>
      </w: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9324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9324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9324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армазейка</w:t>
      </w:r>
      <w:proofErr w:type="spellEnd"/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D1396" w:rsidRPr="00B57BF1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57B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 w:rsidRPr="00B57B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B57B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spell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396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реестр мест накопления твердых коммунальных  отходов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№1.</w:t>
      </w:r>
    </w:p>
    <w:p w:rsidR="00FD1396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схемы размещения  площадок накопления твердых  коммунальных отходов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 №2.</w:t>
      </w: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Признать утратившим законную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8.11.2023г</w:t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2434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местной газете  «Луч» и разместить на официальном сайте администрации </w:t>
      </w:r>
      <w:proofErr w:type="spellStart"/>
      <w:r w:rsidRPr="00932434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324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3243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3243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32434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FD1396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1396" w:rsidRPr="00932434" w:rsidRDefault="00FD1396" w:rsidP="00FD13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А.Р.Рабина</w:t>
      </w:r>
      <w:proofErr w:type="spellEnd"/>
    </w:p>
    <w:p w:rsidR="00FD1396" w:rsidRPr="00932434" w:rsidRDefault="00FD1396" w:rsidP="00FD13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D1396" w:rsidRPr="00932434">
          <w:pgSz w:w="11906" w:h="16838"/>
          <w:pgMar w:top="568" w:right="566" w:bottom="1440" w:left="1134" w:header="0" w:footer="0" w:gutter="0"/>
          <w:cols w:space="720"/>
        </w:sectPr>
      </w:pP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434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от 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3243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32434">
        <w:rPr>
          <w:rFonts w:ascii="Times New Roman" w:eastAsia="Calibri" w:hAnsi="Times New Roman" w:cs="Times New Roman"/>
          <w:sz w:val="24"/>
          <w:szCs w:val="24"/>
        </w:rPr>
        <w:t>.2023г. №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sz w:val="28"/>
          <w:szCs w:val="28"/>
        </w:rPr>
        <w:t xml:space="preserve">мест накопления твердых коммунальных отходов на территории </w:t>
      </w:r>
      <w:proofErr w:type="spellStart"/>
      <w:r w:rsidRPr="00932434">
        <w:rPr>
          <w:rFonts w:ascii="Times New Roman" w:eastAsia="Calibri" w:hAnsi="Times New Roman" w:cs="Times New Roman"/>
          <w:b/>
          <w:sz w:val="28"/>
          <w:szCs w:val="28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поселения.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396" w:rsidRPr="00932434" w:rsidRDefault="00FD1396" w:rsidP="00FD1396">
      <w:pPr>
        <w:tabs>
          <w:tab w:val="left" w:pos="-1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70"/>
        <w:gridCol w:w="2692"/>
        <w:gridCol w:w="1277"/>
        <w:gridCol w:w="1418"/>
        <w:gridCol w:w="1986"/>
      </w:tblGrid>
      <w:tr w:rsidR="00FD1396" w:rsidRPr="00932434" w:rsidTr="006B48F4">
        <w:trPr>
          <w:trHeight w:val="9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расположение</w:t>
            </w:r>
            <w:proofErr w:type="gramEnd"/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контейнерной площадки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контейнеров (</w:t>
            </w:r>
            <w:proofErr w:type="spellStart"/>
            <w:proofErr w:type="gramStart"/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контейнеров (м</w:t>
            </w: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Источники образования ТКО, которые складируются на площадке </w:t>
            </w:r>
          </w:p>
        </w:tc>
      </w:tr>
      <w:tr w:rsidR="00FD1396" w:rsidRPr="00932434" w:rsidTr="006B48F4">
        <w:trPr>
          <w:trHeight w:val="1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,д.20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  <w:r w:rsidR="00FD1396"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FD1396" w:rsidRPr="00932434" w:rsidTr="006B48F4">
        <w:trPr>
          <w:trHeight w:val="13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,д.30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  <w:r w:rsidR="00FD1396"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FD1396" w:rsidRPr="00932434" w:rsidTr="006B48F4">
        <w:trPr>
          <w:trHeight w:val="13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="00FD1396"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="00FD1396"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  <w:r w:rsidR="00FD1396"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FD139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д.2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  <w:r w:rsidR="00FD1396"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FD1396" w:rsidRPr="00932434" w:rsidTr="006B48F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0B7D75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B7D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0B7D75">
              <w:rPr>
                <w:rFonts w:ascii="Times New Roman" w:eastAsia="Calibri" w:hAnsi="Times New Roman" w:cs="Times New Roman"/>
                <w:sz w:val="28"/>
                <w:szCs w:val="28"/>
              </w:rPr>
              <w:t>адовая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jc w:val="center"/>
              <w:rPr>
                <w:rFonts w:ascii="Calibri" w:eastAsia="Calibri" w:hAnsi="Calibri" w:cs="Times New Roman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FD1396" w:rsidRPr="00932434" w:rsidTr="006B48F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15A3C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агарина,д.</w:t>
            </w:r>
            <w:r w:rsidR="00D15A3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FD1396" w:rsidRPr="00D15A3C" w:rsidRDefault="00FD1396" w:rsidP="00D15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jc w:val="center"/>
              <w:rPr>
                <w:rFonts w:ascii="Calibri" w:eastAsia="Calibri" w:hAnsi="Calibri" w:cs="Times New Roman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FD1396" w:rsidRPr="00932434" w:rsidTr="006B48F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0B7D75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D15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jc w:val="center"/>
              <w:rPr>
                <w:rFonts w:ascii="Calibri" w:eastAsia="Calibri" w:hAnsi="Calibri" w:cs="Times New Roman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FD1396" w:rsidRPr="00932434" w:rsidTr="006B48F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КФХ Кабаев В.Ю.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КФХ Кабаев В.Ю.</w:t>
            </w:r>
          </w:p>
        </w:tc>
      </w:tr>
      <w:tr w:rsidR="00FD1396" w:rsidRPr="00932434" w:rsidTr="006B48F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КФХ Кабаев В.Ю.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0B7D75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КФХ Кабаев В.Ю.</w:t>
            </w:r>
          </w:p>
        </w:tc>
      </w:tr>
    </w:tbl>
    <w:p w:rsidR="00FD1396" w:rsidRPr="00932434" w:rsidRDefault="00FD1396" w:rsidP="00FD1396">
      <w:pPr>
        <w:widowControl w:val="0"/>
        <w:tabs>
          <w:tab w:val="left" w:pos="-120"/>
          <w:tab w:val="left" w:pos="114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434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от 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3243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.2023г. №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396" w:rsidRPr="00932434" w:rsidRDefault="00FD1396" w:rsidP="00FD1396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-472"/>
        <w:tblW w:w="16980" w:type="dxa"/>
        <w:tblLayout w:type="fixed"/>
        <w:tblLook w:val="00A0" w:firstRow="1" w:lastRow="0" w:firstColumn="1" w:lastColumn="0" w:noHBand="0" w:noVBand="0"/>
      </w:tblPr>
      <w:tblGrid>
        <w:gridCol w:w="291"/>
        <w:gridCol w:w="10595"/>
        <w:gridCol w:w="993"/>
        <w:gridCol w:w="999"/>
        <w:gridCol w:w="4102"/>
      </w:tblGrid>
      <w:tr w:rsidR="00FD1396" w:rsidRPr="00932434" w:rsidTr="006B48F4">
        <w:trPr>
          <w:trHeight w:val="2227"/>
        </w:trPr>
        <w:tc>
          <w:tcPr>
            <w:tcW w:w="250" w:type="dxa"/>
            <w:vAlign w:val="center"/>
          </w:tcPr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Схема </w:t>
            </w:r>
          </w:p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контейнерных площадок для сбора и вывоза</w:t>
            </w:r>
          </w:p>
          <w:p w:rsidR="00FD1396" w:rsidRPr="00932434" w:rsidRDefault="00FD1396" w:rsidP="006B48F4">
            <w:pPr>
              <w:spacing w:after="0" w:line="240" w:lineRule="auto"/>
              <w:ind w:left="-675" w:firstLine="6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твердых коммунальных  отходов на территории </w:t>
            </w:r>
            <w:proofErr w:type="spellStart"/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Вармазейского</w:t>
            </w:r>
            <w:proofErr w:type="spellEnd"/>
          </w:p>
          <w:p w:rsidR="00FD1396" w:rsidRPr="00932434" w:rsidRDefault="00FD1396" w:rsidP="006B48F4">
            <w:pPr>
              <w:spacing w:after="0" w:line="240" w:lineRule="auto"/>
              <w:ind w:left="-675" w:firstLine="6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Большеигнатовского</w:t>
            </w:r>
            <w:proofErr w:type="spellEnd"/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</w:p>
          <w:p w:rsidR="00FD1396" w:rsidRPr="00932434" w:rsidRDefault="00FD1396" w:rsidP="006B48F4">
            <w:pPr>
              <w:spacing w:after="0" w:line="240" w:lineRule="auto"/>
              <w:ind w:left="-675" w:firstLine="675"/>
              <w:jc w:val="center"/>
              <w:rPr>
                <w:rFonts w:ascii="Arial Narrow" w:eastAsia="Calibri" w:hAnsi="Arial Narrow" w:cs="Times New Roman"/>
                <w:color w:val="000000"/>
                <w:sz w:val="36"/>
                <w:szCs w:val="36"/>
              </w:rPr>
            </w:pPr>
            <w:r w:rsidRPr="00932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850" w:type="dxa"/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12" w:type="dxa"/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tbl>
      <w:tblPr>
        <w:tblW w:w="104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5"/>
        <w:gridCol w:w="3009"/>
        <w:gridCol w:w="3798"/>
        <w:gridCol w:w="3261"/>
      </w:tblGrid>
      <w:tr w:rsidR="00FD1396" w:rsidRPr="00932434" w:rsidTr="006B48F4">
        <w:trPr>
          <w:trHeight w:val="3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Координаты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Месторасположения контейнера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Количество вывоза</w:t>
            </w:r>
          </w:p>
        </w:tc>
      </w:tr>
      <w:tr w:rsidR="00FD1396" w:rsidRPr="00932434" w:rsidTr="006B48F4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1396" w:rsidRPr="00932434" w:rsidTr="006B48F4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54.97004,45.561021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54.971133, 45.566609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237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54.970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32434">
              <w:rPr>
                <w:rFonts w:ascii="Calibri" w:eastAsia="Calibri" w:hAnsi="Calibri" w:cs="Times New Roman"/>
              </w:rPr>
              <w:t xml:space="preserve"> 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45.564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С.Вармазейка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F55AC8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д.2</w:t>
            </w:r>
            <w:r w:rsidR="00F55A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237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54.92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32434">
              <w:rPr>
                <w:rFonts w:ascii="Calibri" w:eastAsia="Calibri" w:hAnsi="Calibri" w:cs="Times New Roman"/>
              </w:rPr>
              <w:t xml:space="preserve"> 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45.5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С.Новое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0B7D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B7D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0B7D75">
              <w:rPr>
                <w:rFonts w:ascii="Times New Roman" w:eastAsia="Calibri" w:hAnsi="Times New Roman" w:cs="Times New Roman"/>
                <w:sz w:val="28"/>
                <w:szCs w:val="28"/>
              </w:rPr>
              <w:t>адовая</w:t>
            </w:r>
            <w:bookmarkStart w:id="0" w:name="_GoBack"/>
            <w:bookmarkEnd w:id="0"/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237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9221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32434">
              <w:rPr>
                <w:rFonts w:ascii="Calibri" w:eastAsia="Calibri" w:hAnsi="Calibri" w:cs="Times New Roman"/>
              </w:rPr>
              <w:t xml:space="preserve"> 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45.5972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С.Новое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237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237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54.921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32434">
              <w:rPr>
                <w:rFonts w:ascii="Calibri" w:eastAsia="Calibri" w:hAnsi="Calibri" w:cs="Times New Roman"/>
              </w:rPr>
              <w:t xml:space="preserve"> </w:t>
            </w: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45.601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С.Новое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Качаево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1396" w:rsidRPr="00932434" w:rsidRDefault="00FD1396" w:rsidP="00237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</w:t>
            </w:r>
            <w:r w:rsidR="00237D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54.972559,45.567440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1396" w:rsidRPr="00932434" w:rsidTr="006B48F4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54.974763,45.567548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С.Вармазейка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оветская</w:t>
            </w:r>
            <w:proofErr w:type="spellEnd"/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3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FD1396" w:rsidRPr="00932434" w:rsidTr="006B48F4">
        <w:trPr>
          <w:trHeight w:val="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396" w:rsidRPr="00932434" w:rsidRDefault="00FD1396" w:rsidP="006B4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1396" w:rsidRPr="00932434" w:rsidRDefault="00FD1396" w:rsidP="00FD1396">
      <w:pPr>
        <w:widowControl w:val="0"/>
        <w:tabs>
          <w:tab w:val="left" w:pos="-120"/>
          <w:tab w:val="left" w:pos="114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396" w:rsidRPr="00932434" w:rsidRDefault="00FD1396" w:rsidP="00FD1396">
      <w:pPr>
        <w:widowControl w:val="0"/>
        <w:tabs>
          <w:tab w:val="left" w:pos="-120"/>
          <w:tab w:val="left" w:pos="114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396" w:rsidRPr="00932434" w:rsidRDefault="00FD1396" w:rsidP="00FD1396">
      <w:pPr>
        <w:rPr>
          <w:rFonts w:ascii="Calibri" w:eastAsia="Calibri" w:hAnsi="Calibri" w:cs="Times New Roman"/>
        </w:rPr>
      </w:pPr>
    </w:p>
    <w:p w:rsidR="00FD1396" w:rsidRDefault="00FD1396" w:rsidP="00FD1396"/>
    <w:p w:rsidR="00483150" w:rsidRDefault="00483150"/>
    <w:sectPr w:rsidR="0048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99"/>
    <w:rsid w:val="000B7D75"/>
    <w:rsid w:val="00237DF2"/>
    <w:rsid w:val="003C4999"/>
    <w:rsid w:val="00483150"/>
    <w:rsid w:val="004C4293"/>
    <w:rsid w:val="00624A66"/>
    <w:rsid w:val="00766679"/>
    <w:rsid w:val="00D15A3C"/>
    <w:rsid w:val="00F55AC8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2025-02-10T09:47:00Z</cp:lastPrinted>
  <dcterms:created xsi:type="dcterms:W3CDTF">2024-11-28T14:19:00Z</dcterms:created>
  <dcterms:modified xsi:type="dcterms:W3CDTF">2025-02-10T09:50:00Z</dcterms:modified>
</cp:coreProperties>
</file>