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4" w:rsidRPr="00932434" w:rsidRDefault="00612114" w:rsidP="0061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ВАРМАЗЕЙСКОГО СЕЛЬСКОГО ПОСЕЛЕНИЯ </w:t>
      </w:r>
    </w:p>
    <w:p w:rsidR="00612114" w:rsidRPr="00932434" w:rsidRDefault="00612114" w:rsidP="00612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БОЛЬШЕИГНАТОВСКОГО  МУНИЦИПАЛЬНОГО РАЙОНА </w:t>
      </w:r>
    </w:p>
    <w:p w:rsidR="00612114" w:rsidRPr="00932434" w:rsidRDefault="00612114" w:rsidP="00612114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МОРДОВИЯ</w:t>
      </w:r>
    </w:p>
    <w:p w:rsidR="00612114" w:rsidRPr="00932434" w:rsidRDefault="00612114" w:rsidP="00612114">
      <w:pPr>
        <w:tabs>
          <w:tab w:val="left" w:pos="-120"/>
        </w:tabs>
        <w:spacing w:line="100" w:lineRule="atLeast"/>
        <w:ind w:right="60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</w:p>
    <w:p w:rsidR="00612114" w:rsidRPr="00932434" w:rsidRDefault="00612114" w:rsidP="00612114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  <w:r w:rsidRPr="00932434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612114" w:rsidRPr="00932434" w:rsidRDefault="00612114" w:rsidP="00612114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 w:cs="Times New Roman"/>
          <w:bCs/>
          <w:kern w:val="2"/>
          <w:sz w:val="28"/>
          <w:szCs w:val="28"/>
        </w:rPr>
      </w:pP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>От 0</w:t>
      </w:r>
      <w:r w:rsidR="006E44E7">
        <w:rPr>
          <w:rFonts w:ascii="Times New Roman" w:eastAsia="SimSun" w:hAnsi="Times New Roman" w:cs="Times New Roman"/>
          <w:bCs/>
          <w:kern w:val="2"/>
          <w:sz w:val="28"/>
          <w:szCs w:val="28"/>
        </w:rPr>
        <w:t>1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 </w:t>
      </w:r>
      <w:r w:rsidR="006E44E7">
        <w:rPr>
          <w:rFonts w:ascii="Times New Roman" w:eastAsia="SimSun" w:hAnsi="Times New Roman" w:cs="Times New Roman"/>
          <w:bCs/>
          <w:kern w:val="2"/>
          <w:sz w:val="28"/>
          <w:szCs w:val="28"/>
        </w:rPr>
        <w:t>февраля</w:t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 202</w:t>
      </w:r>
      <w:r w:rsidR="006E44E7">
        <w:rPr>
          <w:rFonts w:ascii="Times New Roman" w:eastAsia="SimSun" w:hAnsi="Times New Roman" w:cs="Times New Roman"/>
          <w:bCs/>
          <w:kern w:val="2"/>
          <w:sz w:val="28"/>
          <w:szCs w:val="28"/>
        </w:rPr>
        <w:t>4</w:t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 xml:space="preserve">   года</w:t>
      </w:r>
      <w:r w:rsidRPr="00932434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 xml:space="preserve"> </w:t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</w:r>
      <w:r w:rsidRPr="00932434">
        <w:rPr>
          <w:rFonts w:ascii="Times New Roman" w:eastAsia="SimSun" w:hAnsi="Times New Roman" w:cs="Times New Roman"/>
          <w:bCs/>
          <w:kern w:val="2"/>
          <w:sz w:val="28"/>
          <w:szCs w:val="28"/>
        </w:rPr>
        <w:tab/>
        <w:t xml:space="preserve"> № </w:t>
      </w:r>
      <w:r w:rsidR="006E44E7">
        <w:rPr>
          <w:rFonts w:ascii="Times New Roman" w:eastAsia="SimSun" w:hAnsi="Times New Roman" w:cs="Times New Roman"/>
          <w:bCs/>
          <w:kern w:val="2"/>
          <w:sz w:val="28"/>
          <w:szCs w:val="28"/>
        </w:rPr>
        <w:t>6</w:t>
      </w:r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9324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9324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9324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армазейка</w:t>
      </w:r>
      <w:proofErr w:type="spellEnd"/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806AF" w:rsidRPr="00E806AF" w:rsidRDefault="00E806AF" w:rsidP="00E80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E806AF" w:rsidRPr="00E806AF" w:rsidRDefault="00E806AF" w:rsidP="00E80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</w:t>
      </w:r>
    </w:p>
    <w:p w:rsidR="00E806AF" w:rsidRPr="00E806AF" w:rsidRDefault="00E806AF" w:rsidP="00E80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схем </w:t>
      </w:r>
      <w:r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площадок </w:t>
      </w:r>
      <w:r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твердых коммунальных отходов,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806AF" w:rsidRPr="00E806AF" w:rsidRDefault="00E806AF" w:rsidP="00E8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администрация </w:t>
      </w:r>
      <w:proofErr w:type="spell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4E7" w:rsidRPr="006E44E7" w:rsidRDefault="00612114" w:rsidP="006E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Реестр мест  накопления твердых коммунальных отходов, расположенных на территории </w:t>
      </w:r>
      <w:proofErr w:type="spellStart"/>
      <w:r w:rsid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утвержденную постановлением Администрации </w:t>
      </w:r>
      <w:proofErr w:type="spellStart"/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0</w:t>
      </w:r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№ </w:t>
      </w:r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</w:t>
      </w:r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схем 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площадок 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твердых коммунальных отходов, расположенных на территории </w:t>
      </w:r>
      <w:proofErr w:type="spellStart"/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</w:t>
      </w:r>
      <w:r w:rsidR="006E44E7" w:rsidRPr="006E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  </w:t>
      </w:r>
      <w:proofErr w:type="gramEnd"/>
    </w:p>
    <w:p w:rsidR="00E806AF" w:rsidRPr="00932434" w:rsidRDefault="00E806AF" w:rsidP="00E806AF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12114" w:rsidRPr="00932434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местной газете  «Луч» и разместить на официальном сайте администрации </w:t>
      </w:r>
      <w:proofErr w:type="spellStart"/>
      <w:r w:rsidR="00612114" w:rsidRPr="00932434">
        <w:rPr>
          <w:rFonts w:ascii="Times New Roman" w:eastAsia="Calibri" w:hAnsi="Times New Roman" w:cs="Times New Roman"/>
          <w:sz w:val="28"/>
          <w:szCs w:val="28"/>
        </w:rPr>
        <w:t>Вармазейского</w:t>
      </w:r>
      <w:proofErr w:type="spellEnd"/>
      <w:r w:rsidR="00612114" w:rsidRPr="009324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612114" w:rsidRPr="00932434" w:rsidRDefault="00E806AF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612114" w:rsidRPr="0093243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12114" w:rsidRPr="0093243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2114" w:rsidRPr="00932434" w:rsidRDefault="00E806AF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2114" w:rsidRPr="00932434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61211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12114" w:rsidRPr="00932434" w:rsidRDefault="00612114" w:rsidP="0061211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932434">
        <w:rPr>
          <w:rFonts w:ascii="Times New Roman" w:eastAsia="Calibri" w:hAnsi="Times New Roman" w:cs="Times New Roman"/>
          <w:sz w:val="28"/>
          <w:szCs w:val="28"/>
          <w:lang w:eastAsia="ru-RU"/>
        </w:rPr>
        <w:t>А.Р.Рабина</w:t>
      </w:r>
      <w:proofErr w:type="spellEnd"/>
    </w:p>
    <w:p w:rsidR="00612114" w:rsidRPr="00932434" w:rsidRDefault="00612114" w:rsidP="006121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12114" w:rsidRPr="00932434">
          <w:pgSz w:w="11906" w:h="16838"/>
          <w:pgMar w:top="568" w:right="566" w:bottom="1440" w:left="1134" w:header="0" w:footer="0" w:gutter="0"/>
          <w:cols w:space="720"/>
        </w:sectPr>
      </w:pPr>
    </w:p>
    <w:p w:rsidR="00612114" w:rsidRPr="0093243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612114" w:rsidRPr="0093243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612114" w:rsidRPr="0093243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2434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612114" w:rsidRPr="0093243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24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от 0</w:t>
      </w:r>
      <w:r w:rsidR="006E44E7">
        <w:rPr>
          <w:rFonts w:ascii="Times New Roman" w:eastAsia="Calibri" w:hAnsi="Times New Roman" w:cs="Times New Roman"/>
          <w:sz w:val="24"/>
          <w:szCs w:val="24"/>
        </w:rPr>
        <w:t>1</w:t>
      </w:r>
      <w:r w:rsidRPr="00932434">
        <w:rPr>
          <w:rFonts w:ascii="Times New Roman" w:eastAsia="Calibri" w:hAnsi="Times New Roman" w:cs="Times New Roman"/>
          <w:sz w:val="24"/>
          <w:szCs w:val="24"/>
        </w:rPr>
        <w:t>.</w:t>
      </w:r>
      <w:r w:rsidR="006E44E7">
        <w:rPr>
          <w:rFonts w:ascii="Times New Roman" w:eastAsia="Calibri" w:hAnsi="Times New Roman" w:cs="Times New Roman"/>
          <w:sz w:val="24"/>
          <w:szCs w:val="24"/>
        </w:rPr>
        <w:t>02</w:t>
      </w:r>
      <w:r w:rsidRPr="00932434">
        <w:rPr>
          <w:rFonts w:ascii="Times New Roman" w:eastAsia="Calibri" w:hAnsi="Times New Roman" w:cs="Times New Roman"/>
          <w:sz w:val="24"/>
          <w:szCs w:val="24"/>
        </w:rPr>
        <w:t>.202</w:t>
      </w:r>
      <w:r w:rsidR="006E44E7">
        <w:rPr>
          <w:rFonts w:ascii="Times New Roman" w:eastAsia="Calibri" w:hAnsi="Times New Roman" w:cs="Times New Roman"/>
          <w:sz w:val="24"/>
          <w:szCs w:val="24"/>
        </w:rPr>
        <w:t>4</w:t>
      </w:r>
      <w:r w:rsidRPr="00932434">
        <w:rPr>
          <w:rFonts w:ascii="Times New Roman" w:eastAsia="Calibri" w:hAnsi="Times New Roman" w:cs="Times New Roman"/>
          <w:sz w:val="24"/>
          <w:szCs w:val="24"/>
        </w:rPr>
        <w:t>г. №</w:t>
      </w:r>
      <w:r w:rsidR="006E44E7">
        <w:rPr>
          <w:rFonts w:ascii="Times New Roman" w:eastAsia="Calibri" w:hAnsi="Times New Roman" w:cs="Times New Roman"/>
          <w:sz w:val="24"/>
          <w:szCs w:val="24"/>
        </w:rPr>
        <w:t>6</w:t>
      </w:r>
    </w:p>
    <w:p w:rsidR="00612114" w:rsidRDefault="00612114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44E7" w:rsidRDefault="006E44E7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44E7" w:rsidRDefault="006E44E7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44E7" w:rsidRDefault="006E44E7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44E7" w:rsidRDefault="006E44E7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4E7" w:rsidRDefault="006E44E7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114" w:rsidRPr="00932434" w:rsidRDefault="00612114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612114" w:rsidRPr="00932434" w:rsidRDefault="00612114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434">
        <w:rPr>
          <w:rFonts w:ascii="Times New Roman" w:eastAsia="Calibri" w:hAnsi="Times New Roman" w:cs="Times New Roman"/>
          <w:b/>
          <w:sz w:val="28"/>
          <w:szCs w:val="28"/>
        </w:rPr>
        <w:t xml:space="preserve">мест накопления твердых коммунальных отходов на территории </w:t>
      </w:r>
      <w:proofErr w:type="spellStart"/>
      <w:r w:rsidRPr="00932434">
        <w:rPr>
          <w:rFonts w:ascii="Times New Roman" w:eastAsia="Calibri" w:hAnsi="Times New Roman" w:cs="Times New Roman"/>
          <w:b/>
          <w:sz w:val="28"/>
          <w:szCs w:val="28"/>
        </w:rPr>
        <w:t>Вармазейского</w:t>
      </w:r>
      <w:proofErr w:type="spellEnd"/>
      <w:r w:rsidRPr="0093243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поселения.</w:t>
      </w:r>
    </w:p>
    <w:p w:rsidR="00612114" w:rsidRPr="00932434" w:rsidRDefault="00612114" w:rsidP="00612114">
      <w:pPr>
        <w:tabs>
          <w:tab w:val="left" w:pos="-1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6AF" w:rsidRPr="00E806AF" w:rsidRDefault="00E806AF" w:rsidP="00E80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2"/>
        <w:gridCol w:w="1270"/>
        <w:gridCol w:w="1134"/>
        <w:gridCol w:w="1134"/>
        <w:gridCol w:w="891"/>
        <w:gridCol w:w="810"/>
        <w:gridCol w:w="1276"/>
        <w:gridCol w:w="850"/>
        <w:gridCol w:w="964"/>
        <w:gridCol w:w="821"/>
        <w:gridCol w:w="851"/>
      </w:tblGrid>
      <w:tr w:rsidR="00E806AF" w:rsidRPr="00E806AF" w:rsidTr="00731047">
        <w:trPr>
          <w:trHeight w:val="20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80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Местонахождение места (площадки) накопления ТКО (адрес и (или) географические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Используемое покрытие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(м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Количество контейнеров, бункеров на площадке (в том числе планируемых к размещению)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контейнера, бункера (в том числе планируемого к размещению) м. куб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объем контейнеров  бункеров  (в том числе планируемых  к размещению) м. куб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Собственник места (площадки) накопления  ТКО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Источники образования ТКО, которые складируются в месте (на площадке) накопления ТКО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Переодичность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вывоза ТКО</w:t>
            </w:r>
          </w:p>
        </w:tc>
      </w:tr>
      <w:tr w:rsidR="00E806AF" w:rsidRPr="00E806AF" w:rsidTr="00731047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AF" w:rsidRPr="00E806AF" w:rsidRDefault="00E806AF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6AF" w:rsidRPr="00E806AF" w:rsidRDefault="003A4C93" w:rsidP="00E8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Вармазейское</w:t>
            </w:r>
            <w:proofErr w:type="spellEnd"/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93" w:rsidRDefault="003A4C93" w:rsidP="003A4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С.Вармазейка</w:t>
            </w:r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497004,</w:t>
            </w:r>
          </w:p>
          <w:p w:rsidR="00E806AF" w:rsidRPr="00E806AF" w:rsidRDefault="003A4C93" w:rsidP="003A4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45.561021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6AF" w:rsidRPr="00E806AF" w:rsidRDefault="00E806AF" w:rsidP="003A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3A4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F" w:rsidRPr="00E806AF" w:rsidRDefault="00731047" w:rsidP="00E806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F" w:rsidRPr="00E806AF" w:rsidRDefault="00E806AF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F" w:rsidRPr="00E806AF" w:rsidRDefault="003A4C93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6AF" w:rsidRPr="00E806AF" w:rsidRDefault="003A4C93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Default="00E806AF" w:rsidP="003A4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="003A4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Вармазейского</w:t>
            </w:r>
            <w:proofErr w:type="spellEnd"/>
            <w:r w:rsidR="003A4C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  <w:r w:rsidR="007310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ОГРН-</w:t>
            </w:r>
          </w:p>
          <w:p w:rsidR="00731047" w:rsidRPr="00E806AF" w:rsidRDefault="00731047" w:rsidP="00731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1181326006806,адресс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армазейка,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Советская,д30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AF" w:rsidRPr="00E806AF" w:rsidRDefault="00E806AF" w:rsidP="00731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 w:rsidR="007310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д.1-</w:t>
            </w:r>
            <w:r w:rsidR="007310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6AF" w:rsidRPr="00E806AF" w:rsidRDefault="00731047" w:rsidP="00E80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="00E806AF"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Воскресенье</w:t>
            </w:r>
          </w:p>
        </w:tc>
      </w:tr>
      <w:tr w:rsidR="00731047" w:rsidRPr="00E806AF" w:rsidTr="00731047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47" w:rsidRPr="00E806AF" w:rsidRDefault="00731047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47" w:rsidRPr="00E806AF" w:rsidRDefault="00731047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Вармазейское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47" w:rsidRDefault="00731047" w:rsidP="00731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С.Вармазейка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4971133,</w:t>
            </w:r>
          </w:p>
          <w:p w:rsidR="00731047" w:rsidRPr="00E806AF" w:rsidRDefault="00731047" w:rsidP="00731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45.566609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47" w:rsidRPr="00E806AF" w:rsidRDefault="00731047" w:rsidP="00B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47" w:rsidRPr="00E806AF" w:rsidRDefault="00731047" w:rsidP="00BF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47" w:rsidRPr="00E806AF" w:rsidRDefault="00731047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47" w:rsidRPr="00E806AF" w:rsidRDefault="00731047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47" w:rsidRPr="00E806AF" w:rsidRDefault="00731047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47" w:rsidRDefault="00731047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ОГРН-</w:t>
            </w:r>
          </w:p>
          <w:p w:rsidR="00731047" w:rsidRPr="00E806AF" w:rsidRDefault="00731047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1181326006806,адресс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армазейка,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Советская,д30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47" w:rsidRPr="00E806AF" w:rsidRDefault="00731047" w:rsidP="00CB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</w:t>
            </w:r>
            <w:r w:rsidR="00CB2A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 w:rsidR="00CB2A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47" w:rsidRPr="00E806AF" w:rsidRDefault="00731047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Воскресенье</w:t>
            </w:r>
          </w:p>
        </w:tc>
      </w:tr>
      <w:tr w:rsidR="00CB2AED" w:rsidRPr="00E806AF" w:rsidTr="00731047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ED" w:rsidRPr="00E806AF" w:rsidRDefault="00CB2AED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Вармазейское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С.Вармазейка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Кооперативная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4970053,</w:t>
            </w:r>
          </w:p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45564711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AED" w:rsidRPr="00E806AF" w:rsidRDefault="00CB2AED" w:rsidP="00B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ОГРН-</w:t>
            </w:r>
          </w:p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1181326006806,адресс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армазейка,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Советская,д30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Кооперативная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Воскресенье</w:t>
            </w:r>
          </w:p>
        </w:tc>
      </w:tr>
      <w:tr w:rsidR="00CB2AED" w:rsidRPr="00E806AF" w:rsidTr="00BF4AD2">
        <w:trPr>
          <w:trHeight w:val="15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Вармазейское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Default="00CB2AED" w:rsidP="00CB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Качаево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23785,</w:t>
            </w:r>
          </w:p>
          <w:p w:rsidR="00CB2AED" w:rsidRPr="00E806AF" w:rsidRDefault="00CB2AED" w:rsidP="00CB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45.594008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AED" w:rsidRPr="00E806AF" w:rsidRDefault="00CB2AED" w:rsidP="00B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ОГРН-</w:t>
            </w:r>
          </w:p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1181326006806,адресс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армазейка,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Советская,д30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AED" w:rsidRPr="00E806AF" w:rsidRDefault="00CB2AED" w:rsidP="00CB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="00C31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улЗаречная</w:t>
            </w:r>
            <w:proofErr w:type="gramStart"/>
            <w:r w:rsidR="00C31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="00C31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Воскресенье</w:t>
            </w:r>
          </w:p>
        </w:tc>
      </w:tr>
      <w:tr w:rsidR="00CB2AED" w:rsidRPr="00E806AF" w:rsidTr="00731047">
        <w:trPr>
          <w:trHeight w:val="15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ED" w:rsidRPr="00E806AF" w:rsidRDefault="00CB2AED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Вармазейское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Default="00CB2AED" w:rsidP="00CB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Качаево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2373,</w:t>
            </w:r>
          </w:p>
          <w:p w:rsidR="00CB2AED" w:rsidRPr="00E806AF" w:rsidRDefault="00CB2AED" w:rsidP="00CB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45.597280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AED" w:rsidRPr="00E806AF" w:rsidRDefault="00CB2AED" w:rsidP="00B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ОГРН-</w:t>
            </w:r>
          </w:p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1181326006806,адресс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армазейка,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Советская,д30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AED" w:rsidRPr="00E806AF" w:rsidRDefault="00CB2AED" w:rsidP="00CB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Гагарина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23-28,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Набережная,д2-12,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AED" w:rsidRPr="00E806AF" w:rsidRDefault="00CB2AED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Воскресенье</w:t>
            </w:r>
          </w:p>
        </w:tc>
      </w:tr>
      <w:tr w:rsidR="00C31D72" w:rsidRPr="00E806AF" w:rsidTr="00731047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72" w:rsidRPr="00E806AF" w:rsidRDefault="00C31D72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72" w:rsidRPr="00E806AF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Вармазейское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Pr="00E806AF" w:rsidRDefault="00C31D72" w:rsidP="00C31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Качаево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Кооперативеая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21041,45.601550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D72" w:rsidRPr="00E806AF" w:rsidRDefault="00C31D72" w:rsidP="00B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ОГРН-</w:t>
            </w:r>
          </w:p>
          <w:p w:rsidR="00C31D72" w:rsidRPr="00E806AF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1181326006806,адресс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армазейка,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Советская,д30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72" w:rsidRPr="00E806AF" w:rsidRDefault="00C31D72" w:rsidP="00C3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Кооперативная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1-30,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Садовая,д1-28,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Воскресенье</w:t>
            </w:r>
          </w:p>
        </w:tc>
      </w:tr>
      <w:tr w:rsidR="00C31D72" w:rsidRPr="00E806AF" w:rsidTr="00731047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72" w:rsidRPr="00E806AF" w:rsidRDefault="00C31D72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72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КФХ Кабаев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proofErr w:type="gramEnd"/>
          </w:p>
          <w:p w:rsidR="00C31D72" w:rsidRPr="00E806AF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С.Вармазейка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4972559,</w:t>
            </w:r>
          </w:p>
          <w:p w:rsidR="00C31D72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45.567440,</w:t>
            </w:r>
          </w:p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D72" w:rsidRPr="00E806AF" w:rsidRDefault="00C31D72" w:rsidP="00B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Pr="00E806AF" w:rsidRDefault="00C31D72" w:rsidP="00C3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КФХ Кабаев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72" w:rsidRPr="00E806AF" w:rsidRDefault="00C31D72" w:rsidP="00C3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Pr="00E806AF" w:rsidRDefault="00C31D72" w:rsidP="00C3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Согласно договора</w:t>
            </w:r>
            <w:proofErr w:type="gramEnd"/>
          </w:p>
        </w:tc>
      </w:tr>
      <w:tr w:rsidR="00C31D72" w:rsidRPr="00E806AF" w:rsidTr="00731047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72" w:rsidRPr="00E806AF" w:rsidRDefault="00C31D72" w:rsidP="00E8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D72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КФХ Кабаев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proofErr w:type="gramEnd"/>
          </w:p>
          <w:p w:rsidR="00C31D72" w:rsidRPr="00E806AF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Большеигнатовского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муниципального района 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250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С.Вармазейка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7432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</w:t>
            </w:r>
            <w:r w:rsidR="007432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4763,</w:t>
            </w:r>
          </w:p>
          <w:p w:rsidR="00C31D72" w:rsidRDefault="00743250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45.567548</w:t>
            </w:r>
            <w:r w:rsidR="00C31D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D72" w:rsidRPr="00E806AF" w:rsidRDefault="00C31D72" w:rsidP="00B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- открытая ;  тип подстилающей поверхност</w:t>
            </w:r>
            <w:proofErr w:type="gramStart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и-</w:t>
            </w:r>
            <w:proofErr w:type="gramEnd"/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КФХ Кабаев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72" w:rsidRPr="00E806AF" w:rsidRDefault="00C31D72" w:rsidP="0074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r w:rsidRPr="00E806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7432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D72" w:rsidRPr="00E806AF" w:rsidRDefault="00C31D72" w:rsidP="00B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Согласно договора</w:t>
            </w:r>
            <w:proofErr w:type="gramEnd"/>
          </w:p>
        </w:tc>
      </w:tr>
    </w:tbl>
    <w:p w:rsidR="00612114" w:rsidRPr="00932434" w:rsidRDefault="00612114" w:rsidP="00612114">
      <w:pPr>
        <w:tabs>
          <w:tab w:val="left" w:pos="-1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bookmarkEnd w:id="0"/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>
      <w:pPr>
        <w:tabs>
          <w:tab w:val="left" w:pos="-1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114" w:rsidRDefault="00612114" w:rsidP="00612114"/>
    <w:p w:rsidR="00100BF5" w:rsidRDefault="00100BF5"/>
    <w:sectPr w:rsidR="0010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7"/>
    <w:rsid w:val="000D112D"/>
    <w:rsid w:val="00100BF5"/>
    <w:rsid w:val="003A4C93"/>
    <w:rsid w:val="00576397"/>
    <w:rsid w:val="00612114"/>
    <w:rsid w:val="006E44E7"/>
    <w:rsid w:val="00731047"/>
    <w:rsid w:val="00743250"/>
    <w:rsid w:val="00C31D72"/>
    <w:rsid w:val="00CB2AED"/>
    <w:rsid w:val="00E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E44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E44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FDE0-F8F9-405D-BE37-1B1AF3A1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2024-02-05T07:25:00Z</cp:lastPrinted>
  <dcterms:created xsi:type="dcterms:W3CDTF">2024-02-05T06:12:00Z</dcterms:created>
  <dcterms:modified xsi:type="dcterms:W3CDTF">2024-02-05T07:26:00Z</dcterms:modified>
</cp:coreProperties>
</file>