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Администрация </w:t>
      </w:r>
      <w:proofErr w:type="spellStart"/>
      <w:r w:rsidRPr="000F779C">
        <w:rPr>
          <w:sz w:val="36"/>
          <w:szCs w:val="36"/>
        </w:rPr>
        <w:t>Вармазейского</w:t>
      </w:r>
      <w:proofErr w:type="spellEnd"/>
      <w:r w:rsidRPr="000F779C">
        <w:rPr>
          <w:sz w:val="36"/>
          <w:szCs w:val="36"/>
        </w:rPr>
        <w:t xml:space="preserve"> сельского поселения  </w:t>
      </w:r>
    </w:p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</w:t>
      </w:r>
      <w:proofErr w:type="spellStart"/>
      <w:r w:rsidRPr="000F779C">
        <w:rPr>
          <w:sz w:val="36"/>
          <w:szCs w:val="36"/>
        </w:rPr>
        <w:t>Большеигнатовского</w:t>
      </w:r>
      <w:proofErr w:type="spellEnd"/>
      <w:r w:rsidRPr="000F779C">
        <w:rPr>
          <w:sz w:val="36"/>
          <w:szCs w:val="36"/>
        </w:rPr>
        <w:t xml:space="preserve"> муниципального  района</w:t>
      </w:r>
    </w:p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  Республики  Мордовия</w:t>
      </w:r>
    </w:p>
    <w:p w:rsidR="002D4674" w:rsidRPr="000F779C" w:rsidRDefault="002D4674" w:rsidP="002D4674">
      <w:pPr>
        <w:pStyle w:val="a3"/>
        <w:rPr>
          <w:sz w:val="32"/>
          <w:szCs w:val="32"/>
        </w:rPr>
      </w:pPr>
    </w:p>
    <w:p w:rsidR="002D4674" w:rsidRPr="000F779C" w:rsidRDefault="002D4674" w:rsidP="002D4674">
      <w:pPr>
        <w:pStyle w:val="4"/>
      </w:pPr>
      <w:r w:rsidRPr="000F779C">
        <w:t xml:space="preserve">                                                 ПОСТАНОВЛЕНИЕ</w:t>
      </w:r>
    </w:p>
    <w:p w:rsidR="002D4674" w:rsidRPr="000F779C" w:rsidRDefault="002D4674" w:rsidP="002D4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300269" w:rsidP="002D4674">
      <w:pPr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от 25</w:t>
      </w:r>
      <w:r w:rsidR="00CD1DC1" w:rsidRPr="000F779C">
        <w:rPr>
          <w:rFonts w:ascii="Times New Roman" w:hAnsi="Times New Roman" w:cs="Times New Roman"/>
          <w:sz w:val="28"/>
          <w:szCs w:val="28"/>
        </w:rPr>
        <w:t xml:space="preserve"> апреля  202</w:t>
      </w:r>
      <w:r w:rsidR="004A545A">
        <w:rPr>
          <w:rFonts w:ascii="Times New Roman" w:hAnsi="Times New Roman" w:cs="Times New Roman"/>
          <w:sz w:val="28"/>
          <w:szCs w:val="28"/>
        </w:rPr>
        <w:t>4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</w:t>
      </w:r>
      <w:r w:rsidR="002D4674" w:rsidRPr="000F779C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</w:t>
      </w:r>
      <w:r w:rsidR="004A545A">
        <w:rPr>
          <w:rFonts w:ascii="Times New Roman" w:hAnsi="Times New Roman" w:cs="Times New Roman"/>
          <w:sz w:val="28"/>
          <w:szCs w:val="28"/>
        </w:rPr>
        <w:t>35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D4674" w:rsidRPr="000F779C" w:rsidRDefault="002D4674" w:rsidP="002D4674">
      <w:pPr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F779C">
        <w:rPr>
          <w:rFonts w:ascii="Times New Roman" w:hAnsi="Times New Roman" w:cs="Times New Roman"/>
        </w:rPr>
        <w:t xml:space="preserve">с. </w:t>
      </w:r>
      <w:proofErr w:type="spellStart"/>
      <w:r w:rsidRPr="000F779C">
        <w:rPr>
          <w:rFonts w:ascii="Times New Roman" w:hAnsi="Times New Roman" w:cs="Times New Roman"/>
        </w:rPr>
        <w:t>Вармазейка</w:t>
      </w:r>
      <w:proofErr w:type="spellEnd"/>
    </w:p>
    <w:p w:rsidR="002D4674" w:rsidRPr="000F779C" w:rsidRDefault="002D4674" w:rsidP="00B91077">
      <w:p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 реализации </w:t>
      </w:r>
      <w:r w:rsidR="00EE5E33"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="00B91077"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наркомании на территории </w:t>
      </w:r>
      <w:proofErr w:type="spellStart"/>
      <w:r w:rsidR="00B91077"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 w:rsidR="00B91077"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 </w:t>
      </w:r>
      <w:proofErr w:type="spellStart"/>
      <w:r w:rsidR="00B91077"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="00B91077"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муниципального района на 2022-2026 годы»  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</w:t>
      </w:r>
      <w:proofErr w:type="gramStart"/>
      <w:r w:rsidRPr="000F779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0F779C">
        <w:rPr>
          <w:rFonts w:ascii="Times New Roman" w:hAnsi="Times New Roman" w:cs="Times New Roman"/>
          <w:sz w:val="28"/>
          <w:szCs w:val="28"/>
        </w:rPr>
        <w:t xml:space="preserve">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674" w:rsidRPr="000F779C" w:rsidRDefault="002D4674" w:rsidP="00EE5E3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Утвердить годовой отчет о реализации </w:t>
      </w:r>
      <w:r w:rsidR="00EE5E33"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1077" w:rsidRPr="00B91077">
        <w:rPr>
          <w:rFonts w:ascii="Times New Roman" w:hAnsi="Times New Roman"/>
          <w:sz w:val="28"/>
          <w:szCs w:val="28"/>
        </w:rPr>
        <w:t>Профилактика наркомании на территории</w:t>
      </w:r>
      <w:r w:rsidR="00B91077" w:rsidRPr="00B910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1077" w:rsidRPr="00B91077">
        <w:rPr>
          <w:rFonts w:ascii="Times New Roman" w:hAnsi="Times New Roman"/>
          <w:sz w:val="28"/>
          <w:szCs w:val="28"/>
          <w:shd w:val="clear" w:color="auto" w:fill="FFFFFF"/>
        </w:rPr>
        <w:t>Вармазейского</w:t>
      </w:r>
      <w:proofErr w:type="spellEnd"/>
      <w:r w:rsidR="00B91077" w:rsidRPr="00B91077">
        <w:rPr>
          <w:rFonts w:ascii="Times New Roman" w:hAnsi="Times New Roman"/>
          <w:sz w:val="28"/>
          <w:szCs w:val="28"/>
          <w:shd w:val="clear" w:color="auto" w:fill="FFFFFF"/>
        </w:rPr>
        <w:t xml:space="preserve">  сельского поселения </w:t>
      </w:r>
      <w:proofErr w:type="spellStart"/>
      <w:r w:rsidR="00B91077" w:rsidRPr="00B91077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="00B91077" w:rsidRPr="00B91077">
        <w:rPr>
          <w:rFonts w:ascii="Times New Roman" w:hAnsi="Times New Roman"/>
          <w:sz w:val="28"/>
          <w:szCs w:val="28"/>
        </w:rPr>
        <w:t xml:space="preserve">  муниципального района на 2022-2026 годы» </w:t>
      </w:r>
      <w:r w:rsidR="00B91077" w:rsidRPr="00B91077">
        <w:rPr>
          <w:rFonts w:ascii="Times New Roman" w:hAnsi="Times New Roman" w:cs="Times New Roman"/>
          <w:sz w:val="28"/>
          <w:szCs w:val="28"/>
        </w:rPr>
        <w:t xml:space="preserve"> </w:t>
      </w:r>
      <w:r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4A545A">
        <w:rPr>
          <w:rFonts w:ascii="Times New Roman" w:hAnsi="Times New Roman" w:cs="Times New Roman"/>
          <w:sz w:val="28"/>
          <w:szCs w:val="28"/>
        </w:rPr>
        <w:t>3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4674" w:rsidRPr="000F779C" w:rsidRDefault="002D4674" w:rsidP="002D467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r w:rsidR="004A54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F779C">
        <w:rPr>
          <w:rFonts w:ascii="Times New Roman" w:hAnsi="Times New Roman" w:cs="Times New Roman"/>
          <w:sz w:val="28"/>
          <w:szCs w:val="28"/>
        </w:rPr>
        <w:t xml:space="preserve"> А.Р.Рабина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C41262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D4674" w:rsidRPr="000F779C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F779C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0F77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4674" w:rsidRPr="000F779C" w:rsidRDefault="0018453E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>от 2</w:t>
      </w:r>
      <w:r w:rsidR="00300269" w:rsidRPr="000F779C">
        <w:rPr>
          <w:rFonts w:ascii="Times New Roman" w:hAnsi="Times New Roman" w:cs="Times New Roman"/>
          <w:sz w:val="24"/>
          <w:szCs w:val="24"/>
        </w:rPr>
        <w:t>5</w:t>
      </w:r>
      <w:r w:rsidRPr="000F779C">
        <w:rPr>
          <w:rFonts w:ascii="Times New Roman" w:hAnsi="Times New Roman" w:cs="Times New Roman"/>
          <w:sz w:val="24"/>
          <w:szCs w:val="24"/>
        </w:rPr>
        <w:t>.04.202</w:t>
      </w:r>
      <w:r w:rsidR="004A545A">
        <w:rPr>
          <w:rFonts w:ascii="Times New Roman" w:hAnsi="Times New Roman" w:cs="Times New Roman"/>
          <w:sz w:val="24"/>
          <w:szCs w:val="24"/>
        </w:rPr>
        <w:t>4</w:t>
      </w:r>
      <w:r w:rsidRPr="000F779C">
        <w:rPr>
          <w:rFonts w:ascii="Times New Roman" w:hAnsi="Times New Roman" w:cs="Times New Roman"/>
          <w:sz w:val="24"/>
          <w:szCs w:val="24"/>
        </w:rPr>
        <w:t xml:space="preserve">г.№ </w:t>
      </w:r>
      <w:r w:rsidR="004A545A">
        <w:rPr>
          <w:rFonts w:ascii="Times New Roman" w:hAnsi="Times New Roman" w:cs="Times New Roman"/>
          <w:sz w:val="24"/>
          <w:szCs w:val="24"/>
        </w:rPr>
        <w:t>35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45A" w:rsidRDefault="002D4674" w:rsidP="00B91077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Par370"/>
      <w:bookmarkEnd w:id="0"/>
      <w:r w:rsidRPr="00B91077">
        <w:rPr>
          <w:rFonts w:ascii="Times New Roman" w:hAnsi="Times New Roman"/>
          <w:sz w:val="28"/>
          <w:szCs w:val="28"/>
        </w:rPr>
        <w:t xml:space="preserve">Отчет о ходе реализации </w:t>
      </w:r>
      <w:r w:rsidR="00EE5E33" w:rsidRPr="00B91077">
        <w:rPr>
          <w:rFonts w:ascii="Times New Roman" w:hAnsi="Times New Roman"/>
          <w:bCs/>
          <w:sz w:val="28"/>
          <w:szCs w:val="28"/>
        </w:rPr>
        <w:t>муниципальной</w:t>
      </w:r>
      <w:r w:rsidRPr="00B91077">
        <w:rPr>
          <w:rFonts w:ascii="Times New Roman" w:hAnsi="Times New Roman"/>
          <w:bCs/>
          <w:sz w:val="28"/>
          <w:szCs w:val="28"/>
        </w:rPr>
        <w:t xml:space="preserve"> программы </w:t>
      </w:r>
      <w:r w:rsidR="00EE5E33" w:rsidRPr="00B91077">
        <w:rPr>
          <w:rFonts w:ascii="Times New Roman" w:hAnsi="Times New Roman"/>
          <w:bCs/>
          <w:sz w:val="28"/>
          <w:szCs w:val="28"/>
        </w:rPr>
        <w:t>«</w:t>
      </w:r>
      <w:r w:rsidR="00B91077" w:rsidRPr="00B91077">
        <w:rPr>
          <w:rFonts w:ascii="Times New Roman" w:hAnsi="Times New Roman"/>
          <w:sz w:val="28"/>
          <w:szCs w:val="28"/>
        </w:rPr>
        <w:t>Профилактика наркомании на территории</w:t>
      </w:r>
      <w:r w:rsidR="00B91077" w:rsidRPr="00B910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1077" w:rsidRPr="00B91077">
        <w:rPr>
          <w:rFonts w:ascii="Times New Roman" w:hAnsi="Times New Roman"/>
          <w:sz w:val="28"/>
          <w:szCs w:val="28"/>
          <w:shd w:val="clear" w:color="auto" w:fill="FFFFFF"/>
        </w:rPr>
        <w:t>Вармазейского</w:t>
      </w:r>
      <w:proofErr w:type="spellEnd"/>
      <w:r w:rsidR="00B91077" w:rsidRPr="00B91077">
        <w:rPr>
          <w:rFonts w:ascii="Times New Roman" w:hAnsi="Times New Roman"/>
          <w:sz w:val="28"/>
          <w:szCs w:val="28"/>
          <w:shd w:val="clear" w:color="auto" w:fill="FFFFFF"/>
        </w:rPr>
        <w:t xml:space="preserve">  сельского поселения </w:t>
      </w:r>
      <w:proofErr w:type="spellStart"/>
      <w:r w:rsidR="00B91077" w:rsidRPr="00B91077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="00B91077" w:rsidRPr="00B91077">
        <w:rPr>
          <w:rFonts w:ascii="Times New Roman" w:hAnsi="Times New Roman"/>
          <w:sz w:val="28"/>
          <w:szCs w:val="28"/>
        </w:rPr>
        <w:t xml:space="preserve">  муниципального района на 2022-2026 годы» </w:t>
      </w:r>
      <w:r w:rsidR="0018453E" w:rsidRPr="00B91077">
        <w:rPr>
          <w:rFonts w:ascii="Times New Roman" w:hAnsi="Times New Roman"/>
          <w:sz w:val="28"/>
          <w:szCs w:val="28"/>
        </w:rPr>
        <w:t xml:space="preserve"> за 202</w:t>
      </w:r>
      <w:r w:rsidR="004A545A">
        <w:rPr>
          <w:rFonts w:ascii="Times New Roman" w:hAnsi="Times New Roman"/>
          <w:sz w:val="28"/>
          <w:szCs w:val="28"/>
        </w:rPr>
        <w:t>3</w:t>
      </w:r>
    </w:p>
    <w:p w:rsidR="002D4674" w:rsidRPr="000F779C" w:rsidRDefault="002D4674" w:rsidP="00B9107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91077">
        <w:rPr>
          <w:rFonts w:ascii="Times New Roman" w:hAnsi="Times New Roman"/>
          <w:sz w:val="28"/>
          <w:szCs w:val="28"/>
        </w:rPr>
        <w:t xml:space="preserve"> год</w:t>
      </w:r>
      <w:r w:rsidRPr="000F779C">
        <w:rPr>
          <w:rFonts w:ascii="Times New Roman" w:hAnsi="Times New Roman"/>
          <w:sz w:val="28"/>
          <w:szCs w:val="28"/>
        </w:rPr>
        <w:t>.</w:t>
      </w:r>
    </w:p>
    <w:p w:rsidR="002D4674" w:rsidRPr="000F779C" w:rsidRDefault="002D4674" w:rsidP="002D46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таблица 1                            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2D4674" w:rsidRPr="000F779C" w:rsidRDefault="002D4674" w:rsidP="002D4674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34"/>
        <w:tblW w:w="10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1800"/>
        <w:gridCol w:w="1620"/>
        <w:gridCol w:w="2160"/>
      </w:tblGrid>
      <w:tr w:rsidR="002D4674" w:rsidRPr="000F779C" w:rsidTr="002D4674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Всего,     средства местного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бюджета </w:t>
            </w:r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</w:t>
            </w:r>
            <w:proofErr w:type="gramStart"/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ублей)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2D4674" w:rsidRPr="000F779C" w:rsidTr="002D4674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Запланировано по программе.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сировано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освоено</w:t>
            </w:r>
          </w:p>
        </w:tc>
      </w:tr>
      <w:tr w:rsidR="002D4674" w:rsidRPr="000F779C" w:rsidTr="002D4674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</w:t>
            </w:r>
          </w:p>
        </w:tc>
      </w:tr>
      <w:tr w:rsidR="002D4674" w:rsidRPr="000F779C" w:rsidTr="002D4674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B91077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    </w:t>
            </w:r>
            <w:r w:rsidR="00EE5E33" w:rsidRPr="00B910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муниципальной</w:t>
            </w:r>
            <w:r w:rsidRPr="00B9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программе</w:t>
            </w:r>
          </w:p>
          <w:p w:rsidR="00B91077" w:rsidRPr="00B91077" w:rsidRDefault="00EE5E33" w:rsidP="00B910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r w:rsidR="00B91077" w:rsidRPr="00B91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91077" w:rsidRPr="00B91077">
              <w:rPr>
                <w:rFonts w:ascii="Times New Roman" w:hAnsi="Times New Roman"/>
                <w:sz w:val="24"/>
                <w:szCs w:val="24"/>
              </w:rPr>
              <w:t>Профилактика наркомании на территории</w:t>
            </w:r>
            <w:r w:rsidR="00B91077" w:rsidRPr="00B91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91077" w:rsidRPr="00B91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Вармазейского</w:t>
            </w:r>
            <w:proofErr w:type="spellEnd"/>
            <w:r w:rsidR="00B91077" w:rsidRPr="00B91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сельского поселения </w:t>
            </w:r>
            <w:proofErr w:type="spellStart"/>
            <w:r w:rsidR="00B91077" w:rsidRPr="00B91077">
              <w:rPr>
                <w:rFonts w:ascii="Times New Roman" w:hAnsi="Times New Roman"/>
                <w:sz w:val="24"/>
                <w:szCs w:val="24"/>
              </w:rPr>
              <w:t>Большеигнатовского</w:t>
            </w:r>
            <w:proofErr w:type="spellEnd"/>
            <w:r w:rsidR="00B91077" w:rsidRPr="00B91077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на 2022-2026 годы»</w:t>
            </w:r>
          </w:p>
          <w:p w:rsidR="002D4674" w:rsidRPr="00B91077" w:rsidRDefault="002D4674" w:rsidP="00EE5E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 том числе: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D03C2C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D4674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B91077" w:rsidP="002D4674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 xml:space="preserve">Организовать работу Антинаркотической  комиссии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Вармазейского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58CA" w:rsidRPr="000F779C" w:rsidTr="0053068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38685B" w:rsidRDefault="00A158CA" w:rsidP="00A158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Информировать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158CA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CA" w:rsidRPr="000F779C" w:rsidRDefault="00A158CA" w:rsidP="00A158CA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Организовать и провести профилактические мероприятия, посвященные Международному дню борьбы с наркоманией и наркобизнесом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58CA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CA" w:rsidRPr="000F779C" w:rsidRDefault="00A158CA" w:rsidP="00A158CA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Организовать  и провести тематические  мероприятий: фестивали, конкурсы, викторины 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214B72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158CA" w:rsidRPr="000F779C" w:rsidTr="00663BB3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38685B" w:rsidRDefault="00A158CA" w:rsidP="00A158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Провести мероприятия для детей и молодёжи с использованием видеоматериалов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58CA" w:rsidRPr="000F779C" w:rsidTr="002D4674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CA" w:rsidRPr="000F779C" w:rsidRDefault="00E4143F" w:rsidP="00E4143F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 xml:space="preserve">Выявлять и уничтожать очаги </w:t>
            </w:r>
            <w:r w:rsidRPr="00386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произрастания конопли, мака и </w:t>
            </w:r>
            <w:proofErr w:type="gramStart"/>
            <w:r w:rsidRPr="0038685B">
              <w:rPr>
                <w:rFonts w:ascii="Times New Roman" w:hAnsi="Times New Roman"/>
                <w:sz w:val="24"/>
                <w:szCs w:val="24"/>
              </w:rPr>
              <w:t>других</w:t>
            </w:r>
            <w:proofErr w:type="gram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 дикорастущих 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 xml:space="preserve">Без </w:t>
            </w: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>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B72" w:rsidRPr="000F779C" w:rsidTr="00C640BA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2" w:rsidRPr="0038685B" w:rsidRDefault="00214B72" w:rsidP="00CE18F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lastRenderedPageBreak/>
              <w:t>Пропагандировать и внедрять в сознание несовершеннолетних и молодежи культуру здорового образа жизни.</w:t>
            </w:r>
          </w:p>
          <w:p w:rsidR="00214B72" w:rsidRPr="0038685B" w:rsidRDefault="00214B72" w:rsidP="00CE18F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Организовать и провести мероприятия и массовые акций среди молодежи в рамках сельских антинаркотических марафонов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2" w:rsidRPr="000F779C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B72" w:rsidRPr="000F779C" w:rsidTr="007035B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2" w:rsidRPr="0038685B" w:rsidRDefault="00214B72" w:rsidP="00214B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85B">
              <w:rPr>
                <w:rFonts w:ascii="Times New Roman" w:hAnsi="Times New Roman"/>
                <w:sz w:val="24"/>
                <w:szCs w:val="24"/>
              </w:rPr>
              <w:t>Организовать и провести комплексные физкультурно-спортивные, культурно-массовые и агитационно-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пропагандисткие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 мероприятия, в 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. в каникулярное время (спартакиад, фестивалей, летних и зимних игр, походов и слетов, спортивных праздников и вечеров, экскурсий, соревнований с молодежью, в 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>. с несовершеннолетними, состоящими на профилактических учетах  и детьми из малообеспеченных семей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2" w:rsidRPr="00214B72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214B72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214B72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  <w:tr w:rsidR="00214B72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2" w:rsidRPr="000F779C" w:rsidRDefault="00214B72" w:rsidP="00A158CA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85B">
              <w:rPr>
                <w:rFonts w:ascii="Times New Roman" w:hAnsi="Times New Roman"/>
                <w:sz w:val="24"/>
                <w:szCs w:val="24"/>
              </w:rPr>
              <w:t>Организовать и провести мероприятия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2" w:rsidRPr="00214B72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B72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2" w:rsidRPr="00214B72" w:rsidRDefault="00214B72" w:rsidP="00214B72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Провести специализированные  рейды по местам массового отдыха молодежи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B72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2" w:rsidRPr="0038685B" w:rsidRDefault="00214B72" w:rsidP="00214B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Выявление несовершеннолетних, находящихся в социально опасном положении и склонных к потреблению наркотиков,</w:t>
            </w:r>
          </w:p>
          <w:p w:rsidR="00214B72" w:rsidRPr="000F779C" w:rsidRDefault="00214B72" w:rsidP="00214B72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 xml:space="preserve">организовать учет несовершеннолетних систематически употребляющих наркотические вещества и их 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B72" w:rsidRPr="000F779C" w:rsidTr="002D4674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2" w:rsidRPr="000F779C" w:rsidRDefault="00214B72" w:rsidP="00214B72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Организовать временное трудоустройство несовершеннолетних граждан в возрасте от 14 до 18 лет (в том числе находящихся в социально опасном положении) в свободное от учебы время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17B21" w:rsidRPr="000F779C" w:rsidRDefault="00117B21" w:rsidP="00117B21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7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Сведения  о  достижении  значений  целевых  показателей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93F99" w:rsidRP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наркомании на территории </w:t>
      </w:r>
      <w:proofErr w:type="spellStart"/>
      <w:r w:rsidR="00593F99" w:rsidRP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="00593F99" w:rsidRP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</w:t>
      </w:r>
      <w:proofErr w:type="spellStart"/>
      <w:r w:rsidR="00593F99" w:rsidRP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="00593F99" w:rsidRP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муниципального района на 20</w:t>
      </w:r>
      <w:r w:rsid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22-2026 годы» </w:t>
      </w:r>
      <w:r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4A545A">
        <w:rPr>
          <w:rFonts w:ascii="Times New Roman" w:hAnsi="Times New Roman" w:cs="Times New Roman"/>
          <w:sz w:val="28"/>
          <w:szCs w:val="28"/>
        </w:rPr>
        <w:t>3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41262" w:rsidRPr="000F779C" w:rsidRDefault="00117B21" w:rsidP="00F44386">
      <w:pPr>
        <w:autoSpaceDE w:val="0"/>
        <w:autoSpaceDN w:val="0"/>
        <w:adjustRightInd w:val="0"/>
        <w:spacing w:line="240" w:lineRule="atLeast"/>
        <w:ind w:left="495" w:right="-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2</w:t>
      </w:r>
      <w:r w:rsidR="00C41262" w:rsidRPr="000F77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4674" w:rsidRPr="000F779C" w:rsidRDefault="002D4674" w:rsidP="002D4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60" w:tblpY="110"/>
        <w:tblW w:w="114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418"/>
        <w:gridCol w:w="850"/>
        <w:gridCol w:w="993"/>
        <w:gridCol w:w="1917"/>
      </w:tblGrid>
      <w:tr w:rsidR="002D4674" w:rsidRPr="000F779C" w:rsidTr="00593F99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2D4674" w:rsidRPr="000F779C" w:rsidTr="00593F99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59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59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змерения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59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674" w:rsidRPr="000F779C" w:rsidTr="00593F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8110A0" w:rsidRPr="000F779C" w:rsidTr="00593F99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0F779C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</w:rPr>
              <w:t xml:space="preserve">Число впервые </w:t>
            </w:r>
            <w:proofErr w:type="gramStart"/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gramEnd"/>
            <w:r w:rsidRPr="00811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110A0" w:rsidRPr="000F779C" w:rsidTr="00593F99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110A0" w:rsidRPr="000F779C" w:rsidTr="00593F99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по организации досуга и реализации социальных инициатив для детей и молодежи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110A0" w:rsidRPr="000F779C" w:rsidTr="00593F99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круглых столов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93F99" w:rsidRPr="000F779C" w:rsidTr="00593F9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9" w:rsidRDefault="00593F99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9" w:rsidRPr="008110A0" w:rsidRDefault="00593F99" w:rsidP="0059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9" w:rsidRPr="008110A0" w:rsidRDefault="00593F99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9" w:rsidRDefault="00593F99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9" w:rsidRDefault="00593F99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9" w:rsidRPr="008110A0" w:rsidRDefault="00593F99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51E" w:rsidRDefault="00593F99" w:rsidP="00DA63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37"/>
      <w:bookmarkEnd w:id="2"/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выявлено. </w:t>
      </w:r>
      <w:r w:rsidR="00DA6356">
        <w:rPr>
          <w:rFonts w:ascii="Times New Roman" w:hAnsi="Times New Roman" w:cs="Times New Roman"/>
          <w:sz w:val="28"/>
          <w:szCs w:val="28"/>
        </w:rPr>
        <w:t>Работниками культуры проведены «круглые столы» и мероприятия</w:t>
      </w:r>
      <w:r w:rsidR="00BB651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профилактике наркомании</w:t>
      </w:r>
      <w:r w:rsidR="00BB651E">
        <w:rPr>
          <w:rFonts w:ascii="Times New Roman" w:hAnsi="Times New Roman" w:cs="Times New Roman"/>
          <w:sz w:val="28"/>
          <w:szCs w:val="28"/>
        </w:rPr>
        <w:t>.</w:t>
      </w:r>
    </w:p>
    <w:p w:rsidR="00593F99" w:rsidRDefault="004E081B" w:rsidP="00DA63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79C">
        <w:rPr>
          <w:rFonts w:ascii="Times New Roman" w:hAnsi="Times New Roman" w:cs="Times New Roman"/>
          <w:color w:val="000000"/>
          <w:sz w:val="28"/>
          <w:szCs w:val="28"/>
        </w:rPr>
        <w:t>По итогам 202</w:t>
      </w:r>
      <w:r w:rsidR="004A545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D4674" w:rsidRPr="000F779C">
        <w:rPr>
          <w:rFonts w:ascii="Times New Roman" w:hAnsi="Times New Roman" w:cs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2D4674" w:rsidRPr="000F779C" w:rsidRDefault="002D4674" w:rsidP="002D4674">
      <w:pPr>
        <w:pStyle w:val="a7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На реализацию программы и проведение мероприятий по </w:t>
      </w:r>
      <w:r w:rsidR="00BB651E">
        <w:rPr>
          <w:rFonts w:ascii="Times New Roman" w:hAnsi="Times New Roman"/>
          <w:color w:val="000000"/>
          <w:sz w:val="28"/>
          <w:szCs w:val="28"/>
        </w:rPr>
        <w:t xml:space="preserve">вопросам нелегальной миграции </w:t>
      </w:r>
      <w:r w:rsidRPr="000F779C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Pr="000F779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F779C">
        <w:rPr>
          <w:rFonts w:ascii="Times New Roman" w:hAnsi="Times New Roman"/>
          <w:color w:val="000000"/>
          <w:sz w:val="28"/>
          <w:szCs w:val="28"/>
        </w:rPr>
        <w:t>Вармазейс</w:t>
      </w:r>
      <w:r w:rsidR="004E081B" w:rsidRPr="000F779C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4E081B" w:rsidRPr="000F77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4A545A">
        <w:rPr>
          <w:rFonts w:ascii="Times New Roman" w:hAnsi="Times New Roman"/>
          <w:color w:val="000000"/>
          <w:sz w:val="28"/>
          <w:szCs w:val="28"/>
        </w:rPr>
        <w:t>3</w:t>
      </w:r>
      <w:bookmarkStart w:id="3" w:name="_GoBack"/>
      <w:bookmarkEnd w:id="3"/>
      <w:r w:rsidRPr="000F779C">
        <w:rPr>
          <w:rFonts w:ascii="Times New Roman" w:hAnsi="Times New Roman"/>
          <w:color w:val="000000"/>
          <w:sz w:val="28"/>
          <w:szCs w:val="28"/>
        </w:rPr>
        <w:t xml:space="preserve"> год бюджетом </w:t>
      </w:r>
      <w:proofErr w:type="spellStart"/>
      <w:r w:rsidRPr="000F779C"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предусмотрено</w:t>
      </w:r>
      <w:r w:rsidR="00BB651E">
        <w:rPr>
          <w:rFonts w:ascii="Times New Roman" w:hAnsi="Times New Roman"/>
          <w:color w:val="000000"/>
          <w:sz w:val="28"/>
          <w:szCs w:val="28"/>
        </w:rPr>
        <w:t>.</w:t>
      </w:r>
      <w:r w:rsidRPr="000F77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4674" w:rsidRPr="000F779C" w:rsidRDefault="002D4674" w:rsidP="002D467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высокому уровню эффективности.</w:t>
      </w:r>
    </w:p>
    <w:p w:rsidR="00210CFE" w:rsidRPr="000F779C" w:rsidRDefault="00210CFE">
      <w:pPr>
        <w:rPr>
          <w:rFonts w:ascii="Times New Roman" w:hAnsi="Times New Roman" w:cs="Times New Roman"/>
        </w:rPr>
      </w:pPr>
    </w:p>
    <w:sectPr w:rsidR="00210CFE" w:rsidRPr="000F779C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11D5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674"/>
    <w:rsid w:val="000F779C"/>
    <w:rsid w:val="00117B21"/>
    <w:rsid w:val="0018453E"/>
    <w:rsid w:val="001F0642"/>
    <w:rsid w:val="00210CFE"/>
    <w:rsid w:val="00214B72"/>
    <w:rsid w:val="002D4674"/>
    <w:rsid w:val="00300269"/>
    <w:rsid w:val="003B071D"/>
    <w:rsid w:val="00427E66"/>
    <w:rsid w:val="004A545A"/>
    <w:rsid w:val="004E081B"/>
    <w:rsid w:val="00593F99"/>
    <w:rsid w:val="007132D4"/>
    <w:rsid w:val="008110A0"/>
    <w:rsid w:val="008D15F0"/>
    <w:rsid w:val="00A158CA"/>
    <w:rsid w:val="00B22225"/>
    <w:rsid w:val="00B2222C"/>
    <w:rsid w:val="00B91077"/>
    <w:rsid w:val="00BB651E"/>
    <w:rsid w:val="00C41262"/>
    <w:rsid w:val="00CA413E"/>
    <w:rsid w:val="00CD1DC1"/>
    <w:rsid w:val="00D03C2C"/>
    <w:rsid w:val="00D460AF"/>
    <w:rsid w:val="00DA6356"/>
    <w:rsid w:val="00DC2F92"/>
    <w:rsid w:val="00E4143F"/>
    <w:rsid w:val="00E93BE5"/>
    <w:rsid w:val="00EE5E33"/>
    <w:rsid w:val="00F44386"/>
    <w:rsid w:val="00F4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4"/>
  </w:style>
  <w:style w:type="paragraph" w:styleId="4">
    <w:name w:val="heading 4"/>
    <w:basedOn w:val="a"/>
    <w:next w:val="a"/>
    <w:link w:val="40"/>
    <w:semiHidden/>
    <w:unhideWhenUsed/>
    <w:qFormat/>
    <w:rsid w:val="002D46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46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2D4674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D467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D4674"/>
  </w:style>
  <w:style w:type="character" w:customStyle="1" w:styleId="a6">
    <w:name w:val="Без интервала Знак"/>
    <w:link w:val="a7"/>
    <w:locked/>
    <w:rsid w:val="002D467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2D46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D4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4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117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27</cp:revision>
  <cp:lastPrinted>2024-06-14T11:24:00Z</cp:lastPrinted>
  <dcterms:created xsi:type="dcterms:W3CDTF">2022-04-15T09:30:00Z</dcterms:created>
  <dcterms:modified xsi:type="dcterms:W3CDTF">2024-06-14T11:25:00Z</dcterms:modified>
</cp:coreProperties>
</file>