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B1" w:rsidRPr="006856E5" w:rsidRDefault="006D6AB1" w:rsidP="006D6AB1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6D6AB1" w:rsidRPr="006856E5" w:rsidRDefault="006D6AB1" w:rsidP="006D6AB1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6D6AB1" w:rsidRPr="006856E5" w:rsidRDefault="006D6AB1" w:rsidP="006D6AB1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6D6AB1" w:rsidRPr="006856E5" w:rsidRDefault="006D6AB1" w:rsidP="006D6AB1">
      <w:pPr>
        <w:pStyle w:val="a3"/>
        <w:rPr>
          <w:sz w:val="32"/>
          <w:szCs w:val="32"/>
        </w:rPr>
      </w:pPr>
    </w:p>
    <w:p w:rsidR="006D6AB1" w:rsidRPr="006856E5" w:rsidRDefault="006D6AB1" w:rsidP="006D6AB1">
      <w:pPr>
        <w:pStyle w:val="4"/>
      </w:pPr>
      <w:r w:rsidRPr="006856E5">
        <w:t xml:space="preserve">                                          ПОСТАНОВЛЕНИЕ</w:t>
      </w:r>
    </w:p>
    <w:p w:rsidR="006D6AB1" w:rsidRPr="006856E5" w:rsidRDefault="006D6AB1" w:rsidP="006D6AB1">
      <w:pPr>
        <w:jc w:val="center"/>
        <w:rPr>
          <w:rFonts w:ascii="Times New Roman" w:hAnsi="Times New Roman"/>
          <w:sz w:val="28"/>
          <w:szCs w:val="28"/>
        </w:rPr>
      </w:pPr>
    </w:p>
    <w:p w:rsidR="006D6AB1" w:rsidRPr="006856E5" w:rsidRDefault="006D6AB1" w:rsidP="006D6A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апреля  2024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D6AB1" w:rsidRPr="006856E5" w:rsidRDefault="006D6AB1" w:rsidP="006D6AB1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6D6AB1" w:rsidRPr="006856E5" w:rsidRDefault="006D6AB1" w:rsidP="006D6AB1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6D6AB1" w:rsidRPr="000D5688" w:rsidRDefault="006D6AB1" w:rsidP="006D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688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муниципальной  программы </w:t>
      </w:r>
      <w:proofErr w:type="spellStart"/>
      <w:r w:rsidRPr="000D5688">
        <w:rPr>
          <w:rFonts w:ascii="Times New Roman" w:hAnsi="Times New Roman"/>
          <w:b/>
          <w:kern w:val="1"/>
          <w:sz w:val="28"/>
          <w:szCs w:val="28"/>
        </w:rPr>
        <w:t>Вармазейского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</w:t>
      </w:r>
      <w:proofErr w:type="spellStart"/>
      <w:r w:rsidRPr="000D5688">
        <w:rPr>
          <w:rFonts w:ascii="Times New Roman" w:hAnsi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kern w:val="1"/>
          <w:sz w:val="28"/>
          <w:szCs w:val="28"/>
        </w:rPr>
        <w:t>«</w:t>
      </w:r>
      <w:r>
        <w:rPr>
          <w:rFonts w:ascii="Times New Roman" w:hAnsi="Times New Roman"/>
          <w:b/>
          <w:kern w:val="1"/>
          <w:sz w:val="28"/>
          <w:szCs w:val="28"/>
        </w:rPr>
        <w:t>Военно-патриотическое воспитание молодежи</w:t>
      </w:r>
      <w:r w:rsidRPr="006D6AB1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proofErr w:type="spellStart"/>
      <w:r w:rsidRPr="000D5688">
        <w:rPr>
          <w:rFonts w:ascii="Times New Roman" w:hAnsi="Times New Roman"/>
          <w:b/>
          <w:kern w:val="1"/>
          <w:sz w:val="28"/>
          <w:szCs w:val="28"/>
        </w:rPr>
        <w:t>Вармазейского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</w:t>
      </w:r>
      <w:proofErr w:type="spellStart"/>
      <w:r w:rsidRPr="000D5688">
        <w:rPr>
          <w:rFonts w:ascii="Times New Roman" w:hAnsi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и </w:t>
      </w:r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на 20</w:t>
      </w:r>
      <w:r>
        <w:rPr>
          <w:rFonts w:ascii="Times New Roman" w:hAnsi="Times New Roman"/>
          <w:b/>
          <w:kern w:val="1"/>
          <w:sz w:val="28"/>
          <w:szCs w:val="28"/>
        </w:rPr>
        <w:t>23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-</w:t>
      </w:r>
      <w:r>
        <w:rPr>
          <w:rFonts w:ascii="Times New Roman" w:hAnsi="Times New Roman"/>
          <w:b/>
          <w:kern w:val="1"/>
          <w:sz w:val="28"/>
          <w:szCs w:val="28"/>
        </w:rPr>
        <w:t>2025 г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оды»</w:t>
      </w:r>
    </w:p>
    <w:p w:rsidR="006D6AB1" w:rsidRPr="006856E5" w:rsidRDefault="006D6AB1" w:rsidP="006D6AB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6AB1" w:rsidRPr="006856E5" w:rsidRDefault="006D6AB1" w:rsidP="006D6AB1">
      <w:pPr>
        <w:rPr>
          <w:rFonts w:ascii="Times New Roman" w:hAnsi="Times New Roman"/>
          <w:color w:val="000000"/>
          <w:sz w:val="28"/>
          <w:szCs w:val="28"/>
        </w:rPr>
      </w:pPr>
    </w:p>
    <w:p w:rsidR="006D6AB1" w:rsidRPr="006856E5" w:rsidRDefault="006D6AB1" w:rsidP="006D6AB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6D6AB1" w:rsidRPr="006856E5" w:rsidRDefault="006D6AB1" w:rsidP="006D6AB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6AB1" w:rsidRDefault="006D6AB1" w:rsidP="006D6AB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</w:t>
      </w:r>
      <w:r w:rsidRPr="006D6AB1">
        <w:rPr>
          <w:rFonts w:ascii="Times New Roman" w:hAnsi="Times New Roman"/>
          <w:kern w:val="1"/>
          <w:sz w:val="28"/>
          <w:szCs w:val="28"/>
        </w:rPr>
        <w:t xml:space="preserve">Военно-патриотическое воспитание молодежи </w:t>
      </w:r>
      <w:proofErr w:type="spellStart"/>
      <w:r w:rsidRPr="006D6AB1"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6D6AB1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 w:rsidRPr="006D6AB1"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 w:rsidRPr="006D6AB1">
        <w:rPr>
          <w:rFonts w:ascii="Times New Roman" w:hAnsi="Times New Roman"/>
          <w:kern w:val="1"/>
          <w:sz w:val="28"/>
          <w:szCs w:val="28"/>
        </w:rPr>
        <w:t xml:space="preserve"> муниципального района и  на 2023-2025 годы</w:t>
      </w:r>
      <w:r>
        <w:rPr>
          <w:rFonts w:ascii="Times New Roman" w:hAnsi="Times New Roman"/>
          <w:kern w:val="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 2023 год.</w:t>
      </w:r>
    </w:p>
    <w:p w:rsidR="006D6AB1" w:rsidRDefault="006D6AB1" w:rsidP="006D6AB1">
      <w:pPr>
        <w:numPr>
          <w:ilvl w:val="0"/>
          <w:numId w:val="1"/>
        </w:numPr>
        <w:tabs>
          <w:tab w:val="clear" w:pos="855"/>
          <w:tab w:val="num" w:pos="142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6D6AB1" w:rsidRDefault="006D6AB1" w:rsidP="006D6AB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6D6AB1" w:rsidRDefault="006D6AB1" w:rsidP="006D6AB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6D6AB1" w:rsidRPr="006856E5" w:rsidRDefault="006D6AB1" w:rsidP="006D6AB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6D6AB1" w:rsidRPr="006856E5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D6AB1" w:rsidRPr="006856E5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D6AB1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D6AB1" w:rsidRPr="007A673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6D6AB1" w:rsidRPr="007A673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D6AB1" w:rsidRPr="007A673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D6AB1" w:rsidRPr="007A673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25.04.20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г.№</w:t>
      </w:r>
      <w:r>
        <w:rPr>
          <w:rFonts w:ascii="Times New Roman" w:hAnsi="Times New Roman"/>
          <w:sz w:val="24"/>
          <w:szCs w:val="24"/>
        </w:rPr>
        <w:t>41</w:t>
      </w:r>
    </w:p>
    <w:p w:rsidR="006D6AB1" w:rsidRPr="001A2FA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AB1" w:rsidRDefault="006D6AB1" w:rsidP="006D6AB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</w:t>
      </w:r>
      <w:r w:rsidR="002F459E" w:rsidRPr="006D6AB1">
        <w:rPr>
          <w:rFonts w:ascii="Times New Roman" w:hAnsi="Times New Roman"/>
          <w:kern w:val="1"/>
          <w:sz w:val="28"/>
          <w:szCs w:val="28"/>
        </w:rPr>
        <w:t xml:space="preserve">Военно-патриотическое воспитание молодежи </w:t>
      </w:r>
      <w:proofErr w:type="spellStart"/>
      <w:r w:rsidR="002F459E" w:rsidRPr="006D6AB1"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="002F459E" w:rsidRPr="006D6AB1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 w:rsidR="002F459E" w:rsidRPr="006D6AB1"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 w:rsidR="002F459E" w:rsidRPr="006D6AB1">
        <w:rPr>
          <w:rFonts w:ascii="Times New Roman" w:hAnsi="Times New Roman"/>
          <w:kern w:val="1"/>
          <w:sz w:val="28"/>
          <w:szCs w:val="28"/>
        </w:rPr>
        <w:t xml:space="preserve"> муниципального района и  на 2023-2025 годы</w:t>
      </w:r>
      <w:r w:rsidR="002F4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2023 год.</w:t>
      </w:r>
    </w:p>
    <w:p w:rsidR="006D6AB1" w:rsidRPr="001A2FA7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D6AB1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D6AB1" w:rsidRPr="001A2FA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за 2023год</w:t>
      </w:r>
    </w:p>
    <w:p w:rsidR="006D6AB1" w:rsidRPr="001A2FA7" w:rsidRDefault="006D6AB1" w:rsidP="006D6AB1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440" w:type="dxa"/>
        <w:tblCellSpacing w:w="5" w:type="nil"/>
        <w:tblInd w:w="-9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1980"/>
        <w:gridCol w:w="1800"/>
      </w:tblGrid>
      <w:tr w:rsidR="006D6AB1" w:rsidRPr="001315D0" w:rsidTr="00913127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6AB1" w:rsidRPr="001315D0" w:rsidTr="00913127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6D6AB1" w:rsidRPr="001315D0" w:rsidTr="0091312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6D6AB1" w:rsidRPr="001315D0" w:rsidTr="00913127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0D5688" w:rsidRDefault="006D6AB1" w:rsidP="006D6A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68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>«</w:t>
            </w:r>
            <w:r w:rsidRPr="006D6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Военно-патриотическое воспитание молодежи </w:t>
            </w:r>
            <w:proofErr w:type="spellStart"/>
            <w:r w:rsidRPr="006D6AB1">
              <w:rPr>
                <w:rFonts w:ascii="Times New Roman" w:hAnsi="Times New Roman"/>
                <w:kern w:val="1"/>
                <w:sz w:val="24"/>
                <w:szCs w:val="24"/>
              </w:rPr>
              <w:t>Вармазейского</w:t>
            </w:r>
            <w:proofErr w:type="spellEnd"/>
            <w:r w:rsidRPr="006D6AB1">
              <w:rPr>
                <w:rFonts w:ascii="Times New Roman" w:hAnsi="Times New Roman"/>
                <w:kern w:val="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6AB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6D6AB1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и  на 2023-2025 годы</w:t>
            </w:r>
            <w:r w:rsidRPr="006D6AB1"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D6AB1" w:rsidRPr="001315D0" w:rsidRDefault="006D6AB1" w:rsidP="006D6AB1">
      <w:pPr>
        <w:pStyle w:val="ConsPlusNonformat"/>
        <w:rPr>
          <w:sz w:val="24"/>
          <w:szCs w:val="24"/>
        </w:rPr>
      </w:pPr>
    </w:p>
    <w:p w:rsidR="006D6AB1" w:rsidRPr="001315D0" w:rsidRDefault="006D6AB1" w:rsidP="006D6AB1">
      <w:pPr>
        <w:pStyle w:val="ConsPlusNonformat"/>
        <w:rPr>
          <w:sz w:val="24"/>
          <w:szCs w:val="24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6D6AB1" w:rsidRDefault="006D6AB1" w:rsidP="006D6A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</w:t>
      </w:r>
      <w:r w:rsidR="002F459E" w:rsidRPr="006D6AB1">
        <w:rPr>
          <w:rFonts w:ascii="Times New Roman" w:hAnsi="Times New Roman"/>
          <w:kern w:val="1"/>
          <w:sz w:val="28"/>
          <w:szCs w:val="28"/>
        </w:rPr>
        <w:t xml:space="preserve">Военно-патриотическое воспитание молодежи </w:t>
      </w:r>
      <w:proofErr w:type="spellStart"/>
      <w:r w:rsidR="002F459E" w:rsidRPr="006D6AB1"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="002F459E" w:rsidRPr="006D6AB1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 w:rsidR="002F459E" w:rsidRPr="006D6AB1"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 w:rsidR="002F459E" w:rsidRPr="006D6AB1">
        <w:rPr>
          <w:rFonts w:ascii="Times New Roman" w:hAnsi="Times New Roman"/>
          <w:kern w:val="1"/>
          <w:sz w:val="28"/>
          <w:szCs w:val="28"/>
        </w:rPr>
        <w:t xml:space="preserve"> муниципального района и  на 2023-2025 годы</w:t>
      </w:r>
      <w:r>
        <w:rPr>
          <w:rFonts w:ascii="Times New Roman" w:hAnsi="Times New Roman"/>
          <w:kern w:val="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за 2023 год.</w:t>
      </w:r>
    </w:p>
    <w:p w:rsidR="006D6AB1" w:rsidRDefault="006D6AB1" w:rsidP="006D6A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6D6AB1" w:rsidRPr="00B67910" w:rsidTr="00913127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6D6AB1" w:rsidRPr="00B67910" w:rsidTr="00913127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B6791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2F459E" w:rsidRPr="00B67910" w:rsidTr="00913127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Участие в торжественных церемониях, посвященных памятным дням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59E" w:rsidRPr="00B67910" w:rsidTr="00913127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Организация встреч молодежи с участниками боевых действий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59E" w:rsidRPr="00B67910" w:rsidTr="00913127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Военно-спортивные игры посвященные Дню защитника Отечества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B6791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6AB1" w:rsidRPr="001315D0" w:rsidTr="002F459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D6AB1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6D6AB1"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AB1" w:rsidRPr="001315D0" w:rsidRDefault="006D6AB1" w:rsidP="00913127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Чистка дорог от снега,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D6AB1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дороги очищались от снега, проводилось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обкашивались обочины.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6D6AB1" w:rsidRPr="001315D0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59E" w:rsidRPr="001315D0" w:rsidTr="00913127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9E" w:rsidRDefault="002F459E" w:rsidP="00913127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6D6AB1" w:rsidRPr="001A2FA7" w:rsidRDefault="006D6AB1" w:rsidP="006D6A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AB1" w:rsidRDefault="006D6AB1" w:rsidP="006D6AB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</w:t>
      </w:r>
      <w:r w:rsidRPr="006D6AB1">
        <w:rPr>
          <w:rFonts w:ascii="Times New Roman" w:hAnsi="Times New Roman"/>
          <w:kern w:val="1"/>
          <w:sz w:val="28"/>
          <w:szCs w:val="28"/>
        </w:rPr>
        <w:t>«</w:t>
      </w:r>
      <w:r w:rsidRPr="006D6AB1">
        <w:rPr>
          <w:rFonts w:ascii="Times New Roman" w:hAnsi="Times New Roman" w:cs="Times New Roman"/>
          <w:kern w:val="1"/>
          <w:sz w:val="28"/>
          <w:szCs w:val="28"/>
        </w:rPr>
        <w:t xml:space="preserve">Военно-патриотическое воспитание молодежи </w:t>
      </w:r>
      <w:proofErr w:type="spellStart"/>
      <w:r w:rsidRPr="006D6AB1">
        <w:rPr>
          <w:rFonts w:ascii="Times New Roman" w:hAnsi="Times New Roman" w:cs="Times New Roman"/>
          <w:kern w:val="1"/>
          <w:sz w:val="28"/>
          <w:szCs w:val="28"/>
        </w:rPr>
        <w:t>Вармазейского</w:t>
      </w:r>
      <w:proofErr w:type="spellEnd"/>
      <w:r w:rsidRPr="006D6AB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Pr="006D6AB1">
        <w:rPr>
          <w:rFonts w:ascii="Times New Roman" w:hAnsi="Times New Roman" w:cs="Times New Roman"/>
          <w:bCs/>
          <w:kern w:val="1"/>
          <w:sz w:val="28"/>
          <w:szCs w:val="28"/>
        </w:rPr>
        <w:t>Большеигнатовского</w:t>
      </w:r>
      <w:proofErr w:type="spellEnd"/>
      <w:r w:rsidRPr="006D6AB1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и  на 2023-2025 годы</w:t>
      </w:r>
      <w:r w:rsidRPr="006D6AB1">
        <w:rPr>
          <w:rFonts w:ascii="Times New Roman" w:hAnsi="Times New Roman"/>
          <w:kern w:val="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2023 год.</w:t>
      </w:r>
    </w:p>
    <w:p w:rsidR="006D6AB1" w:rsidRPr="001A2FA7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6D6AB1" w:rsidRPr="006D5343" w:rsidTr="0091312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6D6AB1" w:rsidRPr="006D5343" w:rsidTr="00913127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  <w:proofErr w:type="spell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B1" w:rsidRPr="006D5343" w:rsidTr="0091312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B1" w:rsidRPr="006D5343" w:rsidRDefault="006D6AB1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2F459E" w:rsidRPr="001315D0" w:rsidTr="002F459E">
        <w:trPr>
          <w:trHeight w:val="6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6D6AB1" w:rsidRDefault="002F459E" w:rsidP="0091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торжественных церемониях, посвященных памятным дням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59E" w:rsidRPr="001315D0" w:rsidTr="002F459E">
        <w:trPr>
          <w:trHeight w:val="7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Default="002F459E" w:rsidP="009131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 посвященные Дню защитника Отечества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9E" w:rsidRPr="001315D0" w:rsidTr="00913127">
        <w:trPr>
          <w:trHeight w:val="7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692E43" w:rsidRDefault="002F459E" w:rsidP="0091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молодежи с участниками боевых действий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9E" w:rsidRPr="001315D0" w:rsidRDefault="002F459E" w:rsidP="00913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D6AB1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AB1" w:rsidRPr="001315D0" w:rsidRDefault="006D6AB1" w:rsidP="006D6AB1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2023</w:t>
      </w:r>
      <w:r w:rsidRPr="001315D0">
        <w:rPr>
          <w:rFonts w:ascii="Times New Roman" w:hAnsi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6D6AB1" w:rsidRPr="001315D0" w:rsidRDefault="006D6AB1" w:rsidP="006D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0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315D0">
        <w:rPr>
          <w:rFonts w:ascii="Times New Roman" w:hAnsi="Times New Roman"/>
          <w:vanish/>
          <w:sz w:val="28"/>
          <w:szCs w:val="28"/>
        </w:rPr>
        <w:t xml:space="preserve"> </w:t>
      </w:r>
      <w:r w:rsidRPr="001315D0">
        <w:rPr>
          <w:rFonts w:ascii="Times New Roman" w:hAnsi="Times New Roman"/>
          <w:vanish/>
          <w:sz w:val="28"/>
          <w:szCs w:val="28"/>
        </w:rPr>
        <w:cr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</w:p>
    <w:p w:rsidR="006D6AB1" w:rsidRDefault="006D6AB1" w:rsidP="006D6AB1">
      <w:pPr>
        <w:jc w:val="center"/>
      </w:pPr>
    </w:p>
    <w:p w:rsidR="006D6AB1" w:rsidRDefault="006D6AB1" w:rsidP="006D6AB1">
      <w:pPr>
        <w:rPr>
          <w:rFonts w:ascii="Times New Roman" w:hAnsi="Times New Roman"/>
        </w:rPr>
      </w:pPr>
    </w:p>
    <w:p w:rsidR="006D6AB1" w:rsidRPr="006D6AB1" w:rsidRDefault="006D6AB1" w:rsidP="006D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AB1" w:rsidRDefault="006D6AB1" w:rsidP="006D6AB1"/>
    <w:p w:rsidR="00DC4920" w:rsidRDefault="00DC4920"/>
    <w:sectPr w:rsidR="00DC4920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3A"/>
    <w:multiLevelType w:val="hybridMultilevel"/>
    <w:tmpl w:val="9DAE95C0"/>
    <w:lvl w:ilvl="0" w:tplc="B2085DC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2"/>
    <w:rsid w:val="002F459E"/>
    <w:rsid w:val="003F1F62"/>
    <w:rsid w:val="006D6AB1"/>
    <w:rsid w:val="00D23256"/>
    <w:rsid w:val="00D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B1"/>
  </w:style>
  <w:style w:type="paragraph" w:styleId="4">
    <w:name w:val="heading 4"/>
    <w:basedOn w:val="a"/>
    <w:next w:val="a"/>
    <w:link w:val="40"/>
    <w:qFormat/>
    <w:rsid w:val="006D6A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6A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D6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6D6AB1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6D6A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6D6A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B1"/>
  </w:style>
  <w:style w:type="paragraph" w:styleId="4">
    <w:name w:val="heading 4"/>
    <w:basedOn w:val="a"/>
    <w:next w:val="a"/>
    <w:link w:val="40"/>
    <w:qFormat/>
    <w:rsid w:val="006D6A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6A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D6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6D6AB1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6D6A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6D6A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2024-06-14T13:00:00Z</cp:lastPrinted>
  <dcterms:created xsi:type="dcterms:W3CDTF">2024-06-14T12:40:00Z</dcterms:created>
  <dcterms:modified xsi:type="dcterms:W3CDTF">2024-06-14T13:03:00Z</dcterms:modified>
</cp:coreProperties>
</file>