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B8" w:rsidRDefault="007B63B8" w:rsidP="007B63B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Администрация  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Вармазейского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сельского поселения</w:t>
      </w:r>
    </w:p>
    <w:p w:rsidR="007B63B8" w:rsidRDefault="007B63B8" w:rsidP="007B63B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Большеигнатовского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муниципального района  </w:t>
      </w:r>
    </w:p>
    <w:p w:rsidR="007B63B8" w:rsidRDefault="007B63B8" w:rsidP="007B63B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Республики   Мордовия</w:t>
      </w:r>
    </w:p>
    <w:p w:rsidR="007B63B8" w:rsidRDefault="007B63B8" w:rsidP="007B63B8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7B63B8" w:rsidRDefault="007B63B8" w:rsidP="007B63B8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 xml:space="preserve">                        Постановление</w:t>
      </w:r>
    </w:p>
    <w:p w:rsidR="007B63B8" w:rsidRDefault="007B63B8" w:rsidP="007B63B8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</w:p>
    <w:p w:rsidR="007B63B8" w:rsidRDefault="007B63B8" w:rsidP="007B63B8">
      <w:pPr>
        <w:tabs>
          <w:tab w:val="left" w:pos="1000"/>
          <w:tab w:val="left" w:pos="747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 мая</w:t>
      </w:r>
      <w:r>
        <w:rPr>
          <w:rFonts w:ascii="Times New Roman" w:hAnsi="Times New Roman"/>
          <w:sz w:val="28"/>
          <w:szCs w:val="28"/>
        </w:rPr>
        <w:t xml:space="preserve">  2025г.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2</w:t>
      </w:r>
    </w:p>
    <w:p w:rsidR="007B63B8" w:rsidRDefault="007B63B8" w:rsidP="007B63B8">
      <w:pPr>
        <w:rPr>
          <w:rFonts w:ascii="Times New Roman" w:hAnsi="Times New Roman"/>
          <w:sz w:val="32"/>
          <w:szCs w:val="32"/>
        </w:rPr>
      </w:pPr>
    </w:p>
    <w:p w:rsidR="007B63B8" w:rsidRDefault="007B63B8" w:rsidP="007B6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созыве  тридцать </w:t>
      </w:r>
      <w:r>
        <w:rPr>
          <w:rFonts w:ascii="Times New Roman" w:hAnsi="Times New Roman"/>
          <w:sz w:val="28"/>
          <w:szCs w:val="28"/>
        </w:rPr>
        <w:t xml:space="preserve">четвертой </w:t>
      </w:r>
      <w:r>
        <w:rPr>
          <w:rFonts w:ascii="Times New Roman" w:hAnsi="Times New Roman"/>
          <w:sz w:val="28"/>
          <w:szCs w:val="28"/>
        </w:rPr>
        <w:t xml:space="preserve"> сессии Совета депутатов 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второго созыва.</w:t>
      </w:r>
    </w:p>
    <w:p w:rsidR="007B63B8" w:rsidRDefault="007B63B8" w:rsidP="007B6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ст.21 Устава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Вармазейское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7B63B8" w:rsidRDefault="007B63B8" w:rsidP="007B63B8">
      <w:pPr>
        <w:jc w:val="both"/>
        <w:rPr>
          <w:rFonts w:ascii="Times New Roman" w:hAnsi="Times New Roman"/>
          <w:sz w:val="28"/>
          <w:szCs w:val="28"/>
        </w:rPr>
      </w:pPr>
    </w:p>
    <w:p w:rsidR="007B63B8" w:rsidRDefault="007B63B8" w:rsidP="007B63B8">
      <w:pPr>
        <w:tabs>
          <w:tab w:val="left" w:pos="12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Постановляю:</w:t>
      </w:r>
    </w:p>
    <w:p w:rsidR="007B63B8" w:rsidRDefault="007B63B8" w:rsidP="007B6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Созвать тридцать</w:t>
      </w:r>
      <w:r>
        <w:rPr>
          <w:rFonts w:ascii="Times New Roman" w:hAnsi="Times New Roman"/>
          <w:sz w:val="28"/>
          <w:szCs w:val="28"/>
        </w:rPr>
        <w:t xml:space="preserve"> четвертую </w:t>
      </w:r>
      <w:r>
        <w:rPr>
          <w:rFonts w:ascii="Times New Roman" w:hAnsi="Times New Roman"/>
          <w:sz w:val="28"/>
          <w:szCs w:val="28"/>
        </w:rPr>
        <w:t xml:space="preserve"> сессию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второго созыва   </w:t>
      </w:r>
      <w:r>
        <w:rPr>
          <w:rFonts w:ascii="Times New Roman" w:hAnsi="Times New Roman"/>
          <w:sz w:val="28"/>
          <w:szCs w:val="28"/>
        </w:rPr>
        <w:t>30.05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.2025г. в здании администрации сельского поселения.</w:t>
      </w:r>
    </w:p>
    <w:p w:rsidR="007B63B8" w:rsidRDefault="007B63B8" w:rsidP="007B63B8">
      <w:pPr>
        <w:jc w:val="both"/>
        <w:rPr>
          <w:rFonts w:ascii="Times New Roman" w:hAnsi="Times New Roman"/>
          <w:sz w:val="28"/>
          <w:szCs w:val="28"/>
        </w:rPr>
      </w:pPr>
    </w:p>
    <w:p w:rsidR="007B63B8" w:rsidRDefault="007B63B8" w:rsidP="007B63B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Начало работы в 11.00 часов.</w:t>
      </w:r>
    </w:p>
    <w:p w:rsidR="007B63B8" w:rsidRDefault="007B63B8" w:rsidP="007B63B8">
      <w:pPr>
        <w:rPr>
          <w:rFonts w:ascii="Times New Roman" w:hAnsi="Times New Roman"/>
          <w:bCs/>
          <w:sz w:val="28"/>
          <w:szCs w:val="28"/>
        </w:rPr>
      </w:pPr>
    </w:p>
    <w:p w:rsidR="007B63B8" w:rsidRDefault="007B63B8" w:rsidP="007B63B8">
      <w:pPr>
        <w:rPr>
          <w:rFonts w:ascii="Times New Roman" w:hAnsi="Times New Roman"/>
          <w:bCs/>
          <w:sz w:val="28"/>
          <w:szCs w:val="28"/>
        </w:rPr>
      </w:pPr>
    </w:p>
    <w:p w:rsidR="007B63B8" w:rsidRDefault="007B63B8" w:rsidP="007B63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7B63B8" w:rsidRDefault="007B63B8" w:rsidP="007B63B8">
      <w:pPr>
        <w:tabs>
          <w:tab w:val="left" w:pos="-2552"/>
          <w:tab w:val="right" w:pos="10632"/>
        </w:tabs>
        <w:jc w:val="both"/>
        <w:rPr>
          <w:rFonts w:ascii="Times New Roman" w:hAnsi="Times New Roman"/>
          <w:sz w:val="32"/>
          <w:szCs w:val="32"/>
        </w:rPr>
      </w:pPr>
    </w:p>
    <w:p w:rsidR="007B63B8" w:rsidRDefault="007B63B8" w:rsidP="007B63B8"/>
    <w:p w:rsidR="00CF1DD1" w:rsidRDefault="00CF1DD1"/>
    <w:sectPr w:rsidR="00CF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D0"/>
    <w:rsid w:val="003327D0"/>
    <w:rsid w:val="007B63B8"/>
    <w:rsid w:val="00C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2025-06-11T10:53:00Z</cp:lastPrinted>
  <dcterms:created xsi:type="dcterms:W3CDTF">2025-06-11T10:49:00Z</dcterms:created>
  <dcterms:modified xsi:type="dcterms:W3CDTF">2025-06-11T10:55:00Z</dcterms:modified>
</cp:coreProperties>
</file>