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AC" w:rsidRPr="00455BAC" w:rsidRDefault="00455BAC" w:rsidP="00455BAC">
      <w:pPr>
        <w:pStyle w:val="a7"/>
        <w:rPr>
          <w:rFonts w:ascii="Times New Roman" w:hAnsi="Times New Roman" w:cs="Times New Roman"/>
          <w:sz w:val="32"/>
          <w:szCs w:val="32"/>
        </w:rPr>
      </w:pPr>
      <w:r w:rsidRPr="00455BAC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proofErr w:type="spellStart"/>
      <w:r w:rsidRPr="00455BAC">
        <w:rPr>
          <w:rFonts w:ascii="Times New Roman" w:hAnsi="Times New Roman" w:cs="Times New Roman"/>
          <w:sz w:val="32"/>
          <w:szCs w:val="32"/>
        </w:rPr>
        <w:t>Вармазейского</w:t>
      </w:r>
      <w:proofErr w:type="spellEnd"/>
      <w:r w:rsidRPr="00455BAC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455BAC" w:rsidRPr="00455BAC" w:rsidRDefault="00455BAC" w:rsidP="00455BAC">
      <w:pPr>
        <w:pStyle w:val="a7"/>
        <w:tabs>
          <w:tab w:val="center" w:pos="5315"/>
        </w:tabs>
        <w:ind w:firstLine="1276"/>
        <w:jc w:val="left"/>
        <w:rPr>
          <w:rFonts w:ascii="Times New Roman" w:hAnsi="Times New Roman" w:cs="Times New Roman"/>
          <w:sz w:val="32"/>
          <w:szCs w:val="32"/>
        </w:rPr>
      </w:pPr>
      <w:proofErr w:type="spellStart"/>
      <w:r w:rsidRPr="00455BAC">
        <w:rPr>
          <w:rFonts w:ascii="Times New Roman" w:hAnsi="Times New Roman" w:cs="Times New Roman"/>
          <w:sz w:val="32"/>
          <w:szCs w:val="32"/>
        </w:rPr>
        <w:t>Большеигнатовского</w:t>
      </w:r>
      <w:proofErr w:type="spellEnd"/>
      <w:r w:rsidRPr="00455BAC">
        <w:rPr>
          <w:rFonts w:ascii="Times New Roman" w:hAnsi="Times New Roman" w:cs="Times New Roman"/>
          <w:sz w:val="32"/>
          <w:szCs w:val="32"/>
        </w:rPr>
        <w:t xml:space="preserve"> муниципального  района               </w:t>
      </w:r>
    </w:p>
    <w:p w:rsidR="00455BAC" w:rsidRPr="00455BAC" w:rsidRDefault="00455BAC" w:rsidP="00455BAC">
      <w:pPr>
        <w:pStyle w:val="a7"/>
        <w:ind w:firstLine="1276"/>
        <w:rPr>
          <w:rFonts w:ascii="Times New Roman" w:hAnsi="Times New Roman" w:cs="Times New Roman"/>
          <w:sz w:val="32"/>
          <w:szCs w:val="32"/>
        </w:rPr>
      </w:pPr>
      <w:r w:rsidRPr="00455BAC">
        <w:rPr>
          <w:rFonts w:ascii="Times New Roman" w:hAnsi="Times New Roman" w:cs="Times New Roman"/>
          <w:sz w:val="32"/>
          <w:szCs w:val="32"/>
        </w:rPr>
        <w:t>Республики  Мордовия</w:t>
      </w:r>
    </w:p>
    <w:p w:rsidR="00455BAC" w:rsidRPr="00455BAC" w:rsidRDefault="00455BAC" w:rsidP="00455BAC">
      <w:pPr>
        <w:jc w:val="center"/>
        <w:rPr>
          <w:rFonts w:ascii="Times New Roman" w:hAnsi="Times New Roman" w:cs="Times New Roman"/>
        </w:rPr>
      </w:pPr>
    </w:p>
    <w:p w:rsidR="00455BAC" w:rsidRPr="00455BAC" w:rsidRDefault="00455BAC" w:rsidP="00455BAC">
      <w:pPr>
        <w:pStyle w:val="1"/>
      </w:pPr>
    </w:p>
    <w:p w:rsidR="00455BAC" w:rsidRPr="00455BAC" w:rsidRDefault="00455BAC" w:rsidP="00455BAC">
      <w:pPr>
        <w:pStyle w:val="1"/>
        <w:rPr>
          <w:b/>
          <w:sz w:val="32"/>
          <w:szCs w:val="32"/>
        </w:rPr>
      </w:pPr>
      <w:r w:rsidRPr="00455BAC">
        <w:rPr>
          <w:b/>
          <w:sz w:val="32"/>
          <w:szCs w:val="32"/>
        </w:rPr>
        <w:t>ПОСТАНОВЛЕНИЕ</w:t>
      </w:r>
    </w:p>
    <w:p w:rsidR="00455BAC" w:rsidRPr="00455BAC" w:rsidRDefault="00455BAC" w:rsidP="00455BAC">
      <w:pPr>
        <w:rPr>
          <w:rFonts w:ascii="Times New Roman" w:hAnsi="Times New Roman" w:cs="Times New Roman"/>
          <w:lang w:eastAsia="ru-RU"/>
        </w:rPr>
      </w:pPr>
    </w:p>
    <w:p w:rsidR="00455BAC" w:rsidRPr="00455BAC" w:rsidRDefault="00455BAC" w:rsidP="00455BAC">
      <w:pPr>
        <w:rPr>
          <w:rFonts w:ascii="Times New Roman" w:hAnsi="Times New Roman" w:cs="Times New Roman"/>
          <w:sz w:val="28"/>
        </w:rPr>
      </w:pPr>
      <w:r w:rsidRPr="00455BAC">
        <w:rPr>
          <w:rFonts w:ascii="Times New Roman" w:hAnsi="Times New Roman" w:cs="Times New Roman"/>
          <w:sz w:val="28"/>
        </w:rPr>
        <w:t xml:space="preserve">       от </w:t>
      </w:r>
      <w:r w:rsidRPr="00455BAC">
        <w:rPr>
          <w:rFonts w:ascii="Times New Roman" w:hAnsi="Times New Roman" w:cs="Times New Roman"/>
          <w:sz w:val="28"/>
        </w:rPr>
        <w:t>25 апреля</w:t>
      </w:r>
      <w:r w:rsidRPr="00455BAC">
        <w:rPr>
          <w:rFonts w:ascii="Times New Roman" w:hAnsi="Times New Roman" w:cs="Times New Roman"/>
          <w:sz w:val="28"/>
        </w:rPr>
        <w:t xml:space="preserve">  2023 г</w:t>
      </w:r>
      <w:r w:rsidRPr="00455BAC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Pr="00455BAC">
        <w:rPr>
          <w:rFonts w:ascii="Times New Roman" w:hAnsi="Times New Roman" w:cs="Times New Roman"/>
          <w:sz w:val="28"/>
          <w:szCs w:val="28"/>
        </w:rPr>
        <w:t xml:space="preserve">                              №18</w:t>
      </w:r>
      <w:r w:rsidRPr="00455BAC">
        <w:rPr>
          <w:rFonts w:ascii="Times New Roman" w:hAnsi="Times New Roman" w:cs="Times New Roman"/>
          <w:b/>
        </w:rPr>
        <w:t xml:space="preserve">  </w:t>
      </w:r>
      <w:r w:rsidRPr="00455BAC">
        <w:rPr>
          <w:rFonts w:ascii="Times New Roman" w:hAnsi="Times New Roman" w:cs="Times New Roman"/>
        </w:rPr>
        <w:t xml:space="preserve">                                                </w:t>
      </w:r>
    </w:p>
    <w:p w:rsidR="00455BAC" w:rsidRPr="00455BAC" w:rsidRDefault="00455BAC" w:rsidP="00455BAC">
      <w:pPr>
        <w:shd w:val="clear" w:color="auto" w:fill="FFFFFF"/>
        <w:spacing w:after="150" w:line="300" w:lineRule="atLeast"/>
        <w:jc w:val="center"/>
        <w:rPr>
          <w:rFonts w:ascii="Times New Roman" w:hAnsi="Times New Roman" w:cs="Times New Roman"/>
          <w:bCs/>
          <w:color w:val="333333"/>
          <w:lang w:eastAsia="ru-RU"/>
        </w:rPr>
      </w:pPr>
      <w:proofErr w:type="spellStart"/>
      <w:r w:rsidRPr="00455BAC">
        <w:rPr>
          <w:rFonts w:ascii="Times New Roman" w:hAnsi="Times New Roman" w:cs="Times New Roman"/>
          <w:bCs/>
          <w:color w:val="333333"/>
          <w:lang w:eastAsia="ru-RU"/>
        </w:rPr>
        <w:t>с</w:t>
      </w:r>
      <w:proofErr w:type="gramStart"/>
      <w:r w:rsidRPr="00455BAC">
        <w:rPr>
          <w:rFonts w:ascii="Times New Roman" w:hAnsi="Times New Roman" w:cs="Times New Roman"/>
          <w:bCs/>
          <w:color w:val="333333"/>
          <w:lang w:eastAsia="ru-RU"/>
        </w:rPr>
        <w:t>.В</w:t>
      </w:r>
      <w:proofErr w:type="gramEnd"/>
      <w:r w:rsidRPr="00455BAC">
        <w:rPr>
          <w:rFonts w:ascii="Times New Roman" w:hAnsi="Times New Roman" w:cs="Times New Roman"/>
          <w:bCs/>
          <w:color w:val="333333"/>
          <w:lang w:eastAsia="ru-RU"/>
        </w:rPr>
        <w:t>армазейка</w:t>
      </w:r>
      <w:proofErr w:type="spellEnd"/>
    </w:p>
    <w:p w:rsidR="000F3074" w:rsidRPr="000F3074" w:rsidRDefault="000F3074" w:rsidP="00021C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07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взаимодействия администрации </w:t>
      </w:r>
      <w:proofErr w:type="spellStart"/>
      <w:r w:rsidR="00021C29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021C2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21C29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021C2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</w:t>
      </w:r>
      <w:r w:rsidRPr="000F3074">
        <w:rPr>
          <w:rFonts w:ascii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0F3074" w:rsidRDefault="000F3074" w:rsidP="00096C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074" w:rsidRPr="000F3074" w:rsidRDefault="000F3074" w:rsidP="000F3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17.3 Фед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11.08.1995 № 135-ФЗ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28.11.2018 № 1425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(волонтерскими)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организациями», в целях повышения эффективности работы администрации </w:t>
      </w:r>
      <w:proofErr w:type="spellStart"/>
      <w:r w:rsidR="00455BA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455BAC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постановляю: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порядке взаимодействия администрации </w:t>
      </w:r>
      <w:proofErr w:type="spellStart"/>
      <w:r w:rsidR="00455BAC" w:rsidRPr="00455BA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455BAC" w:rsidRPr="00455B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5BAC" w:rsidRPr="00455BA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455BAC" w:rsidRPr="00455BA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организаторами добровольческой (волонтерской) деятельности, добровольческими (волонтерскими) организациями, согласно Приложению.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Pr="000F307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591A35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455BAC" w:rsidRPr="000F3074" w:rsidRDefault="00455BAC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C5" w:rsidRDefault="00455BAC" w:rsidP="00100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0F3074" w:rsidRPr="000F3074" w:rsidRDefault="000F3074" w:rsidP="00EB0F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F3074" w:rsidRPr="000F3074" w:rsidRDefault="000F3074" w:rsidP="00EB0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0F3074" w:rsidRPr="000F3074" w:rsidRDefault="000F3074" w:rsidP="00EB0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3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B0F5D" w:rsidRPr="00EB0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Вармазейского</w:t>
      </w:r>
      <w:proofErr w:type="spellEnd"/>
      <w:r w:rsidR="00EB0F5D" w:rsidRPr="00EB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0753F" w:rsidRPr="000F3074" w:rsidRDefault="000F3074" w:rsidP="00EB0F5D">
      <w:pPr>
        <w:spacing w:after="0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0F3074">
        <w:rPr>
          <w:rFonts w:ascii="Times New Roman" w:hAnsi="Times New Roman" w:cs="Times New Roman"/>
        </w:rPr>
        <w:t xml:space="preserve">от </w:t>
      </w:r>
      <w:r w:rsidR="00EB0F5D">
        <w:rPr>
          <w:rFonts w:ascii="Times New Roman" w:hAnsi="Times New Roman" w:cs="Times New Roman"/>
        </w:rPr>
        <w:t>25.04.2023 г. № 18</w:t>
      </w:r>
    </w:p>
    <w:p w:rsidR="00EB0F5D" w:rsidRDefault="00EB0F5D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5D" w:rsidRDefault="00EB0F5D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F5D" w:rsidRDefault="00EB0F5D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D7" w:rsidRDefault="001006D7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53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0753F" w:rsidRPr="0000753F" w:rsidRDefault="0000753F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74" w:rsidRPr="000F3074" w:rsidRDefault="000F3074" w:rsidP="000F30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074">
        <w:rPr>
          <w:rFonts w:ascii="Times New Roman" w:hAnsi="Times New Roman" w:cs="Times New Roman"/>
          <w:b/>
          <w:sz w:val="28"/>
          <w:szCs w:val="28"/>
        </w:rPr>
        <w:t xml:space="preserve">о порядке взаимодействия </w:t>
      </w:r>
      <w:proofErr w:type="spellStart"/>
      <w:r w:rsidR="00EB0F5D" w:rsidRPr="00EB0F5D">
        <w:rPr>
          <w:rFonts w:ascii="Times New Roman" w:hAnsi="Times New Roman" w:cs="Times New Roman"/>
          <w:b/>
          <w:sz w:val="28"/>
          <w:szCs w:val="28"/>
        </w:rPr>
        <w:t>Вармазейского</w:t>
      </w:r>
      <w:proofErr w:type="spellEnd"/>
      <w:r w:rsidR="00EB0F5D" w:rsidRPr="00EB0F5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EB0F5D" w:rsidRPr="00EB0F5D">
        <w:rPr>
          <w:rFonts w:ascii="Times New Roman" w:hAnsi="Times New Roman" w:cs="Times New Roman"/>
          <w:b/>
          <w:sz w:val="28"/>
          <w:szCs w:val="28"/>
        </w:rPr>
        <w:t>Большеигнатовского</w:t>
      </w:r>
      <w:proofErr w:type="spellEnd"/>
      <w:r w:rsidR="00EB0F5D" w:rsidRPr="00EB0F5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 </w:t>
      </w:r>
      <w:r w:rsidRPr="000F3074">
        <w:rPr>
          <w:rFonts w:ascii="Times New Roman" w:hAnsi="Times New Roman" w:cs="Times New Roman"/>
          <w:b/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00753F" w:rsidRPr="0000753F" w:rsidRDefault="0000753F" w:rsidP="00007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074" w:rsidRPr="000F3074" w:rsidRDefault="000F3074" w:rsidP="000F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074" w:rsidRPr="000F3074" w:rsidRDefault="000F3074" w:rsidP="000F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взаимодействия администрации </w:t>
      </w:r>
      <w:proofErr w:type="spellStart"/>
      <w:r w:rsidR="00EB0F5D" w:rsidRPr="00455BA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B0F5D" w:rsidRPr="00455B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B0F5D" w:rsidRPr="00455BA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EB0F5D" w:rsidRPr="00455BA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- администрация)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муниципального образования - </w:t>
      </w:r>
      <w:proofErr w:type="spellStart"/>
      <w:r w:rsidR="00EB0F5D" w:rsidRPr="00455BA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B0F5D" w:rsidRPr="00455B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B0F5D" w:rsidRPr="00455BA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EB0F5D" w:rsidRPr="00455BA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добровольческая деятельность). </w:t>
      </w:r>
      <w:proofErr w:type="gramEnd"/>
    </w:p>
    <w:p w:rsidR="00EB0F5D" w:rsidRDefault="000F3074" w:rsidP="000F30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взаимодействия - широкое распространение и развитие гражданского добровольчества (</w:t>
      </w:r>
      <w:proofErr w:type="spell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территории </w:t>
      </w:r>
      <w:proofErr w:type="spellStart"/>
      <w:r w:rsidR="00EB0F5D" w:rsidRPr="00455BA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B0F5D" w:rsidRPr="00455B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B0F5D" w:rsidRPr="00455BA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EB0F5D" w:rsidRPr="00455BA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Задачи взаимодействия: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1.2 настоящего Положения;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поддержка социальных проектов, общественно-гражданских инициатив в социальной сфере. </w:t>
      </w:r>
    </w:p>
    <w:p w:rsidR="000F3074" w:rsidRPr="000F3074" w:rsidRDefault="000F3074" w:rsidP="000F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F3074" w:rsidRPr="000F3074" w:rsidRDefault="000F3074" w:rsidP="000F3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взаимодействия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074" w:rsidRPr="000F3074" w:rsidRDefault="000F3074" w:rsidP="000F30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Инициаторами взаимодействия могут выступать как </w:t>
      </w:r>
      <w:r w:rsidR="009F4228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администрация,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организаторы добровольческой деятельности, добровольческие организации.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онно-телекоммуникационную сеть «Интернет»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фамилия, имя, отчество (при наличии), если организатором добровольческой деятельности является физическое лицо;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государственный регистрационный номер, содержащийся в Едином государственном реестре юридических лиц;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адресе официального сайта или официальной страницы в информаци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(при наличии);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11.08.1995 № 135-ФЗ «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добровольчестве (</w:t>
      </w:r>
      <w:proofErr w:type="spellStart"/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 Российской Федерации.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Администрация по результатам рассмотрения предложения в срок, не превышающий 10 рабочих дней 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поступления, принимае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одно из следующих решений: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предложения;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принятии предложения с указанием причин, послуживших основанием для принятия такого решения.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Администрация информируе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онно-телекоммуникационную сеть «Интернет»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способом направления предложения в срок, не превышающий 7 рабочих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истечения срока рассмотрения предложения.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принятия пред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администрация информируе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организатора добровольческой деятельности, добровольческую организацию об условиях осуществления добровольческой деятельности: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 ограничениях и о рисках, в том числе вредных или опасных производственных факторах, связанных с осуществлением добровольческой деятельности;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правовых нормах, реглам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ентирующих работу администрации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 порядке и сроках рассмотрения (урегулирования) разногласий, возникающих в ходе взаимодействия сторон;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 сроке осуществления добровольческой деятельности и основаниях для досрочного прекращения ее осуществления;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 иных условиях осуществления добровольческой деятельности.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Соглашение заключается с организатором добровольческой деятельности, добровольческой организацией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принятия администрацией 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одобрении предложения и предусматривает: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условия осуществления добровольческой деятельности;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уполномоченных представителях, ответственных за взаимодействие со стороны организаторов добровольческой деятельно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со стороны администрации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оперативного решения вопросов, возникающих при взаимодействии;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порядок, в соотве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которым администрация информируе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организатора добровольческой деятельности, добровольческую организацию о потребности в привлечении добровольцев;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возможност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предоставления администрацией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поддержки, предусмотренных Федеральным законом, помещений и необходимого оборудования;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иные положения, не противоречащие законодательству Российской Федерации. </w:t>
      </w:r>
    </w:p>
    <w:p w:rsidR="000F3074" w:rsidRPr="000F3074" w:rsidRDefault="009F4228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заключения соглашения администрация в срок, не превышающий 7 рабочих дней со дня принятия решения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одобрении предложения, направляе</w:t>
      </w:r>
      <w:r w:rsidR="000F3074"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организатору добровольческой деятельности, добровольческой организации подписанный со своей стороны проект соглашения.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споры и разногласия, которые могут в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озникнуть между администрацией 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 </w:t>
      </w:r>
    </w:p>
    <w:p w:rsidR="000F3074" w:rsidRPr="000F3074" w:rsidRDefault="000F3074" w:rsidP="000F3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Должностное лицо администрации</w:t>
      </w:r>
      <w:r w:rsidR="009F4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 </w:t>
      </w:r>
    </w:p>
    <w:p w:rsidR="003C2B2F" w:rsidRDefault="003C2B2F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0F3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228" w:rsidRDefault="009F4228" w:rsidP="009112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4228" w:rsidSect="00455BAC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8D" w:rsidRDefault="0025418D" w:rsidP="009112BC">
      <w:pPr>
        <w:spacing w:after="0" w:line="240" w:lineRule="auto"/>
      </w:pPr>
      <w:r>
        <w:separator/>
      </w:r>
    </w:p>
  </w:endnote>
  <w:endnote w:type="continuationSeparator" w:id="0">
    <w:p w:rsidR="0025418D" w:rsidRDefault="0025418D" w:rsidP="009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8D" w:rsidRDefault="0025418D" w:rsidP="009112BC">
      <w:pPr>
        <w:spacing w:after="0" w:line="240" w:lineRule="auto"/>
      </w:pPr>
      <w:r>
        <w:separator/>
      </w:r>
    </w:p>
  </w:footnote>
  <w:footnote w:type="continuationSeparator" w:id="0">
    <w:p w:rsidR="0025418D" w:rsidRDefault="0025418D" w:rsidP="0091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67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12BC" w:rsidRPr="009112BC" w:rsidRDefault="009112BC">
        <w:pPr>
          <w:pStyle w:val="a3"/>
          <w:jc w:val="center"/>
          <w:rPr>
            <w:rFonts w:ascii="Times New Roman" w:hAnsi="Times New Roman" w:cs="Times New Roman"/>
          </w:rPr>
        </w:pPr>
        <w:r w:rsidRPr="009112BC">
          <w:rPr>
            <w:rFonts w:ascii="Times New Roman" w:hAnsi="Times New Roman" w:cs="Times New Roman"/>
          </w:rPr>
          <w:fldChar w:fldCharType="begin"/>
        </w:r>
        <w:r w:rsidRPr="009112BC">
          <w:rPr>
            <w:rFonts w:ascii="Times New Roman" w:hAnsi="Times New Roman" w:cs="Times New Roman"/>
          </w:rPr>
          <w:instrText>PAGE   \* MERGEFORMAT</w:instrText>
        </w:r>
        <w:r w:rsidRPr="009112BC">
          <w:rPr>
            <w:rFonts w:ascii="Times New Roman" w:hAnsi="Times New Roman" w:cs="Times New Roman"/>
          </w:rPr>
          <w:fldChar w:fldCharType="separate"/>
        </w:r>
        <w:r w:rsidR="005E50D5">
          <w:rPr>
            <w:rFonts w:ascii="Times New Roman" w:hAnsi="Times New Roman" w:cs="Times New Roman"/>
            <w:noProof/>
          </w:rPr>
          <w:t>5</w:t>
        </w:r>
        <w:r w:rsidRPr="009112BC">
          <w:rPr>
            <w:rFonts w:ascii="Times New Roman" w:hAnsi="Times New Roman" w:cs="Times New Roman"/>
          </w:rPr>
          <w:fldChar w:fldCharType="end"/>
        </w:r>
      </w:p>
    </w:sdtContent>
  </w:sdt>
  <w:p w:rsidR="009112BC" w:rsidRDefault="00911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D7"/>
    <w:rsid w:val="0000753F"/>
    <w:rsid w:val="00021C29"/>
    <w:rsid w:val="00023038"/>
    <w:rsid w:val="00096CCE"/>
    <w:rsid w:val="000A79FF"/>
    <w:rsid w:val="000C4E49"/>
    <w:rsid w:val="000F3074"/>
    <w:rsid w:val="001006D7"/>
    <w:rsid w:val="00133258"/>
    <w:rsid w:val="001C1989"/>
    <w:rsid w:val="001F0737"/>
    <w:rsid w:val="0025418D"/>
    <w:rsid w:val="00256C00"/>
    <w:rsid w:val="003C2B2F"/>
    <w:rsid w:val="003D6AB5"/>
    <w:rsid w:val="00455BAC"/>
    <w:rsid w:val="00494A3F"/>
    <w:rsid w:val="00560BA3"/>
    <w:rsid w:val="00591A35"/>
    <w:rsid w:val="005E1826"/>
    <w:rsid w:val="005E50D5"/>
    <w:rsid w:val="00642DC5"/>
    <w:rsid w:val="006C7377"/>
    <w:rsid w:val="0072708E"/>
    <w:rsid w:val="007436FE"/>
    <w:rsid w:val="008A4DF2"/>
    <w:rsid w:val="00910B43"/>
    <w:rsid w:val="009112BC"/>
    <w:rsid w:val="009F16BB"/>
    <w:rsid w:val="009F4228"/>
    <w:rsid w:val="00A91ADE"/>
    <w:rsid w:val="00B146FE"/>
    <w:rsid w:val="00CF0703"/>
    <w:rsid w:val="00D94101"/>
    <w:rsid w:val="00EB0F5D"/>
    <w:rsid w:val="00EE6095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5B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BC"/>
  </w:style>
  <w:style w:type="paragraph" w:styleId="a5">
    <w:name w:val="footer"/>
    <w:basedOn w:val="a"/>
    <w:link w:val="a6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BC"/>
  </w:style>
  <w:style w:type="character" w:customStyle="1" w:styleId="10">
    <w:name w:val="Заголовок 1 Знак"/>
    <w:basedOn w:val="a0"/>
    <w:link w:val="1"/>
    <w:rsid w:val="0045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455BAC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5B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BC"/>
  </w:style>
  <w:style w:type="paragraph" w:styleId="a5">
    <w:name w:val="footer"/>
    <w:basedOn w:val="a"/>
    <w:link w:val="a6"/>
    <w:uiPriority w:val="99"/>
    <w:unhideWhenUsed/>
    <w:rsid w:val="00911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BC"/>
  </w:style>
  <w:style w:type="character" w:customStyle="1" w:styleId="10">
    <w:name w:val="Заголовок 1 Знак"/>
    <w:basedOn w:val="a0"/>
    <w:link w:val="1"/>
    <w:rsid w:val="00455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455BAC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2023-04-17T08:25:00Z</dcterms:created>
  <dcterms:modified xsi:type="dcterms:W3CDTF">2023-04-26T08:06:00Z</dcterms:modified>
</cp:coreProperties>
</file>