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8" w:rsidRDefault="00C25F08" w:rsidP="00C25F08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Администрация  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Вармазейского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сельского поселения</w:t>
      </w:r>
    </w:p>
    <w:p w:rsidR="00C25F08" w:rsidRDefault="00C25F08" w:rsidP="00C25F08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муниципального района  </w:t>
      </w:r>
    </w:p>
    <w:p w:rsidR="00C25F08" w:rsidRDefault="00C25F08" w:rsidP="00C25F08">
      <w:pPr>
        <w:pStyle w:val="a4"/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Республики   Мордовия</w:t>
      </w:r>
    </w:p>
    <w:p w:rsidR="00C25F08" w:rsidRDefault="00C25F08" w:rsidP="00C25F0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25F08" w:rsidRDefault="00C25F08" w:rsidP="00C25F08">
      <w:pPr>
        <w:tabs>
          <w:tab w:val="left" w:pos="10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Постановление</w:t>
      </w:r>
    </w:p>
    <w:p w:rsidR="00C25F08" w:rsidRDefault="00C25F08" w:rsidP="00C25F08">
      <w:pPr>
        <w:tabs>
          <w:tab w:val="left" w:pos="1000"/>
        </w:tabs>
        <w:rPr>
          <w:rFonts w:ascii="Times New Roman" w:hAnsi="Times New Roman" w:cs="Times New Roman"/>
          <w:b/>
          <w:sz w:val="36"/>
          <w:szCs w:val="36"/>
        </w:rPr>
      </w:pPr>
    </w:p>
    <w:p w:rsidR="00C25F08" w:rsidRDefault="00C25F08" w:rsidP="00C25F08">
      <w:pPr>
        <w:tabs>
          <w:tab w:val="left" w:pos="1000"/>
          <w:tab w:val="left" w:pos="7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 декабря 2024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C25F08" w:rsidRDefault="00C25F08" w:rsidP="00C25F08">
      <w:pPr>
        <w:rPr>
          <w:rFonts w:ascii="Times New Roman" w:hAnsi="Times New Roman" w:cs="Times New Roman"/>
          <w:sz w:val="32"/>
          <w:szCs w:val="32"/>
        </w:rPr>
      </w:pPr>
    </w:p>
    <w:p w:rsidR="00C25F08" w:rsidRPr="00F02E46" w:rsidRDefault="00C25F08" w:rsidP="00C25F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F02E46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F02E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28.12.2018№67 «Об утверждении перечня автомобильных дорог общего и не общего пользования местного значения»</w:t>
      </w:r>
    </w:p>
    <w:p w:rsidR="00C25F08" w:rsidRDefault="00C25F08" w:rsidP="00C25F08">
      <w:pPr>
        <w:rPr>
          <w:rFonts w:ascii="Times New Roman" w:hAnsi="Times New Roman" w:cs="Times New Roman"/>
          <w:bCs/>
          <w:sz w:val="28"/>
          <w:szCs w:val="28"/>
        </w:rPr>
      </w:pPr>
    </w:p>
    <w:p w:rsidR="00C25F08" w:rsidRPr="004B76DC" w:rsidRDefault="00C25F08" w:rsidP="00C2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 п.8 ст.6,п.5 ст.13 Федерального Закона от 08.11.2007г.№257-ФЗ «Об автомобильных дорогах и о дорожной деятельности в Российской Федерации» и в соответствии с требованиями Федерального закона от 08.05.2010№83-ФЗ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чреждений» , администрация </w:t>
      </w:r>
      <w:proofErr w:type="spellStart"/>
      <w:r w:rsidRPr="004B76D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4B76DC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 :</w:t>
      </w:r>
    </w:p>
    <w:p w:rsidR="00C25F08" w:rsidRPr="004B76DC" w:rsidRDefault="00C25F08" w:rsidP="00C2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6DC">
        <w:rPr>
          <w:rFonts w:ascii="Times New Roman" w:hAnsi="Times New Roman" w:cs="Times New Roman"/>
          <w:sz w:val="28"/>
          <w:szCs w:val="28"/>
        </w:rPr>
        <w:t xml:space="preserve">1.Внести изменение в постановление администрации </w:t>
      </w:r>
      <w:proofErr w:type="spellStart"/>
      <w:r w:rsidRPr="004B76D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4B76DC">
        <w:rPr>
          <w:rFonts w:ascii="Times New Roman" w:hAnsi="Times New Roman" w:cs="Times New Roman"/>
          <w:sz w:val="28"/>
          <w:szCs w:val="28"/>
        </w:rPr>
        <w:t xml:space="preserve"> сельского поселения  от 28.12.2018№67 «Об утверждении перечня автомобильных дорог общего и не общего пользования местного значения» изло</w:t>
      </w:r>
      <w:r>
        <w:rPr>
          <w:rFonts w:ascii="Times New Roman" w:hAnsi="Times New Roman" w:cs="Times New Roman"/>
          <w:sz w:val="28"/>
          <w:szCs w:val="28"/>
        </w:rPr>
        <w:t>жив приложение в новой редакци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25F08" w:rsidRPr="004B76DC" w:rsidRDefault="00C25F08" w:rsidP="00C2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6DC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C25F08" w:rsidRDefault="00C25F08" w:rsidP="00C25F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5F08" w:rsidRDefault="00C25F08" w:rsidP="00C25F08">
      <w:pPr>
        <w:rPr>
          <w:rFonts w:ascii="Times New Roman" w:hAnsi="Times New Roman" w:cs="Times New Roman"/>
          <w:bCs/>
          <w:sz w:val="28"/>
          <w:szCs w:val="28"/>
        </w:rPr>
      </w:pPr>
    </w:p>
    <w:p w:rsidR="00C25F08" w:rsidRDefault="00C25F08" w:rsidP="00C2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C25F08" w:rsidRDefault="00C25F08" w:rsidP="00C25F08">
      <w:pPr>
        <w:rPr>
          <w:rFonts w:ascii="Times New Roman" w:hAnsi="Times New Roman" w:cs="Times New Roman"/>
          <w:sz w:val="28"/>
          <w:szCs w:val="28"/>
        </w:rPr>
      </w:pPr>
    </w:p>
    <w:p w:rsidR="00C25F08" w:rsidRDefault="00C25F08" w:rsidP="00C25F08">
      <w:pPr>
        <w:rPr>
          <w:rFonts w:ascii="Times New Roman" w:hAnsi="Times New Roman" w:cs="Times New Roman"/>
          <w:sz w:val="28"/>
          <w:szCs w:val="28"/>
        </w:rPr>
      </w:pPr>
    </w:p>
    <w:p w:rsidR="00C25F08" w:rsidRDefault="00C25F08" w:rsidP="00C25F08">
      <w:pPr>
        <w:rPr>
          <w:rFonts w:ascii="Times New Roman" w:hAnsi="Times New Roman" w:cs="Times New Roman"/>
          <w:sz w:val="28"/>
          <w:szCs w:val="28"/>
        </w:rPr>
      </w:pPr>
    </w:p>
    <w:p w:rsidR="00C25F08" w:rsidRDefault="00C25F08" w:rsidP="00C25F08">
      <w:pPr>
        <w:rPr>
          <w:rFonts w:ascii="Times New Roman" w:hAnsi="Times New Roman" w:cs="Times New Roman"/>
          <w:sz w:val="28"/>
          <w:szCs w:val="28"/>
        </w:rPr>
      </w:pP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2180">
        <w:rPr>
          <w:rFonts w:ascii="Times New Roman" w:hAnsi="Times New Roman" w:cs="Times New Roman"/>
          <w:sz w:val="28"/>
          <w:szCs w:val="28"/>
        </w:rPr>
        <w:t>12.12.2024г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42180">
        <w:rPr>
          <w:rFonts w:ascii="Times New Roman" w:hAnsi="Times New Roman" w:cs="Times New Roman"/>
          <w:sz w:val="28"/>
          <w:szCs w:val="28"/>
        </w:rPr>
        <w:t>65</w:t>
      </w:r>
    </w:p>
    <w:p w:rsidR="00C25F08" w:rsidRDefault="00C25F08" w:rsidP="00C25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Протяженность,</w:t>
            </w:r>
          </w:p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В том числе с твёрдым покрытием</w:t>
            </w: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армазейка,ул.Советская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армазейка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142180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армазейка.ул.Советская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до МТФ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армазейка,дорога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на базу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Чамзино,ул.Садовая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Чамзино,ул.Центральная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Качаево,ул.Кооперативная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Качаево,ул.Садовая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Качаево,ул.Гагарина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Качаево,ул.Набережная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Качаево,ул.Заречная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Качаево,ул.Садовая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,дорога до кладбища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арахманы,ул.Школьная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арахманя,ул.Пушкина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арахманы.дорога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астислаевка,ул.Луговая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астислаевка,дорога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нелейка,ул.Зелёная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нелейка.дорога</w:t>
            </w:r>
            <w:proofErr w:type="spellEnd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клдбища</w:t>
            </w:r>
            <w:proofErr w:type="spellEnd"/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4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08" w:rsidRPr="00BE7641" w:rsidTr="00F54D70">
        <w:tc>
          <w:tcPr>
            <w:tcW w:w="959" w:type="dxa"/>
          </w:tcPr>
          <w:p w:rsidR="00C25F08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C25F08" w:rsidRPr="00BE7641" w:rsidRDefault="00C25F08" w:rsidP="0014218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42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25F08" w:rsidRPr="00BE7641" w:rsidRDefault="00C25F08" w:rsidP="00F54D70">
            <w:pPr>
              <w:tabs>
                <w:tab w:val="left" w:pos="-2552"/>
                <w:tab w:val="right" w:pos="10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C25F08" w:rsidRPr="00BE7641" w:rsidRDefault="00C25F08" w:rsidP="00C25F08">
      <w:pPr>
        <w:tabs>
          <w:tab w:val="left" w:pos="-2552"/>
          <w:tab w:val="righ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5F08" w:rsidRPr="00BE7641" w:rsidRDefault="00C25F08" w:rsidP="00C25F08">
      <w:pPr>
        <w:rPr>
          <w:rFonts w:ascii="Times New Roman" w:hAnsi="Times New Roman" w:cs="Times New Roman"/>
          <w:sz w:val="24"/>
          <w:szCs w:val="24"/>
        </w:rPr>
      </w:pPr>
    </w:p>
    <w:p w:rsidR="00C25F08" w:rsidRDefault="00C25F08" w:rsidP="00C25F08"/>
    <w:p w:rsidR="005B2BC8" w:rsidRDefault="005B2BC8"/>
    <w:sectPr w:rsidR="005B2BC8" w:rsidSect="005E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4B"/>
    <w:rsid w:val="00142180"/>
    <w:rsid w:val="005B2BC8"/>
    <w:rsid w:val="0092404B"/>
    <w:rsid w:val="00C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link w:val="a4"/>
    <w:semiHidden/>
    <w:locked/>
    <w:rsid w:val="00C25F08"/>
    <w:rPr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C25F08"/>
    <w:pPr>
      <w:widowControl w:val="0"/>
      <w:suppressAutoHyphens/>
      <w:spacing w:after="283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25F08"/>
  </w:style>
  <w:style w:type="table" w:styleId="a5">
    <w:name w:val="Table Grid"/>
    <w:basedOn w:val="a1"/>
    <w:uiPriority w:val="59"/>
    <w:rsid w:val="00C2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link w:val="a4"/>
    <w:semiHidden/>
    <w:locked/>
    <w:rsid w:val="00C25F08"/>
    <w:rPr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C25F08"/>
    <w:pPr>
      <w:widowControl w:val="0"/>
      <w:suppressAutoHyphens/>
      <w:spacing w:after="283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25F08"/>
  </w:style>
  <w:style w:type="table" w:styleId="a5">
    <w:name w:val="Table Grid"/>
    <w:basedOn w:val="a1"/>
    <w:uiPriority w:val="59"/>
    <w:rsid w:val="00C2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2024-12-12T14:16:00Z</cp:lastPrinted>
  <dcterms:created xsi:type="dcterms:W3CDTF">2024-12-12T14:01:00Z</dcterms:created>
  <dcterms:modified xsi:type="dcterms:W3CDTF">2024-12-12T14:17:00Z</dcterms:modified>
</cp:coreProperties>
</file>