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E0" w:rsidRPr="00F41EE0" w:rsidRDefault="00F41EE0" w:rsidP="00F41E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</w:t>
      </w:r>
      <w:r w:rsidRPr="00F41E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   </w:t>
      </w:r>
      <w:proofErr w:type="spellStart"/>
      <w:r w:rsidRPr="00F41E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Вармазейского</w:t>
      </w:r>
      <w:proofErr w:type="spellEnd"/>
      <w:r w:rsidRPr="00F41E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сельского   поселения </w:t>
      </w:r>
    </w:p>
    <w:p w:rsidR="00F41EE0" w:rsidRPr="00F41EE0" w:rsidRDefault="00F41EE0" w:rsidP="00F41E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F41E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Большеигнатовского</w:t>
      </w:r>
      <w:proofErr w:type="spellEnd"/>
      <w:r w:rsidRPr="00F41E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муниципального района</w:t>
      </w:r>
    </w:p>
    <w:p w:rsidR="00F41EE0" w:rsidRPr="00F41EE0" w:rsidRDefault="00F41EE0" w:rsidP="00F41E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41E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    Мордовия</w:t>
      </w:r>
    </w:p>
    <w:p w:rsidR="00F41EE0" w:rsidRPr="00F41EE0" w:rsidRDefault="00F41EE0" w:rsidP="00F41E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208C4" w:rsidRDefault="00B208C4" w:rsidP="00F41E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41EE0" w:rsidRPr="00F41EE0" w:rsidRDefault="00B208C4" w:rsidP="00F41E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</w:t>
      </w:r>
      <w:r w:rsidR="00F41EE0" w:rsidRPr="00F41EE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="00F41EE0" w:rsidRPr="00F41E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41EE0" w:rsidRPr="00F41EE0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РАСПОРЯЖЕНИЕ</w:t>
      </w:r>
    </w:p>
    <w:p w:rsidR="00F41EE0" w:rsidRPr="00F41EE0" w:rsidRDefault="00F41EE0" w:rsidP="00F41E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1EE0" w:rsidRPr="00F41EE0" w:rsidRDefault="00D20245" w:rsidP="00F41E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18.08.2023</w:t>
      </w:r>
      <w:r w:rsidR="00F41EE0" w:rsidRPr="00F41EE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г.                                                                                                        № </w:t>
      </w:r>
      <w:r w:rsidR="00604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</w:t>
      </w:r>
    </w:p>
    <w:p w:rsidR="00F41EE0" w:rsidRPr="00F41EE0" w:rsidRDefault="00F41EE0" w:rsidP="00F41E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F41E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proofErr w:type="gramStart"/>
      <w:r w:rsidRPr="00F41E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.В</w:t>
      </w:r>
      <w:proofErr w:type="gramEnd"/>
      <w:r w:rsidRPr="00F41E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армазейка</w:t>
      </w:r>
      <w:proofErr w:type="spellEnd"/>
    </w:p>
    <w:p w:rsidR="00F41EE0" w:rsidRPr="00F41EE0" w:rsidRDefault="00F41EE0" w:rsidP="00F41E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F41EE0" w:rsidRPr="00F41EE0" w:rsidRDefault="00F41EE0" w:rsidP="00F41E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1E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принятии в муниципальную собственность, и</w:t>
      </w:r>
      <w:r w:rsidR="007F5B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закрепить </w:t>
      </w:r>
      <w:r w:rsidRPr="00F41E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 муниципальную казну  </w:t>
      </w:r>
      <w:proofErr w:type="spellStart"/>
      <w:r w:rsidRPr="00F41E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Вармазейского</w:t>
      </w:r>
      <w:proofErr w:type="spellEnd"/>
      <w:r w:rsidRPr="00F41E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сельского поселения объект</w:t>
      </w:r>
      <w:r w:rsidR="007F5B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ы</w:t>
      </w:r>
      <w:r w:rsidRPr="00F41E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недвижимого имущества</w:t>
      </w:r>
      <w:r w:rsidR="007F5B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</w:t>
      </w:r>
      <w:bookmarkStart w:id="0" w:name="_GoBack"/>
      <w:bookmarkEnd w:id="0"/>
      <w:r w:rsidRPr="00F41E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(земельного участка)</w:t>
      </w:r>
    </w:p>
    <w:p w:rsidR="00F41EE0" w:rsidRPr="00F41EE0" w:rsidRDefault="00F41EE0" w:rsidP="00F41E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1EE0" w:rsidRPr="00F41EE0" w:rsidRDefault="00F41EE0" w:rsidP="00F41E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пунктам 3, части 1 статьи 14 Федерального закона Российской Федерации от 06 октября  2003 года</w:t>
      </w:r>
      <w:r w:rsidR="005C0628"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№131-ФЗ «Об  общих принципах организации местного  самоуправления в Российской Федерации</w:t>
      </w:r>
      <w:proofErr w:type="gramStart"/>
      <w:r w:rsidR="005C0628"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,</w:t>
      </w:r>
      <w:proofErr w:type="gramEnd"/>
      <w:r w:rsidR="005C0628"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Положением об управлении  муниципальной собственностью, утвержденным решением</w:t>
      </w:r>
      <w:r w:rsidR="007758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0628"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Совета </w:t>
      </w:r>
      <w:r w:rsidR="007758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5C0628"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депутатов </w:t>
      </w:r>
      <w:r w:rsidR="007758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proofErr w:type="spellStart"/>
      <w:r w:rsidR="005C0628"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Вармазейского</w:t>
      </w:r>
      <w:proofErr w:type="spellEnd"/>
      <w:r w:rsidR="007758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5C0628"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</w:t>
      </w:r>
      <w:r w:rsidR="007758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5C0628"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от 14 апреля 2017 года №25.</w:t>
      </w:r>
    </w:p>
    <w:p w:rsidR="00F41EE0" w:rsidRPr="00F41EE0" w:rsidRDefault="00F41EE0" w:rsidP="00F41E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1EE0" w:rsidRPr="00B208C4" w:rsidRDefault="00075C26" w:rsidP="00075C26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Принять  объект</w:t>
      </w:r>
      <w:r w:rsidR="007758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 </w:t>
      </w:r>
      <w:r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недвижимого имущества (земельны</w:t>
      </w:r>
      <w:r w:rsidR="00AF2782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A54ED"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</w:t>
      </w:r>
      <w:r w:rsidR="00AF2782">
        <w:rPr>
          <w:rFonts w:ascii="Times New Roman" w:eastAsia="Times New Roman" w:hAnsi="Times New Roman" w:cs="Times New Roman"/>
          <w:sz w:val="28"/>
          <w:szCs w:val="28"/>
          <w:lang w:eastAsia="ar-SA"/>
        </w:rPr>
        <w:t>ки</w:t>
      </w:r>
      <w:r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6A54ED"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муниципальную собственность </w:t>
      </w:r>
      <w:proofErr w:type="spellStart"/>
      <w:r w:rsidR="006A54ED"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Вармазейского</w:t>
      </w:r>
      <w:proofErr w:type="spellEnd"/>
      <w:r w:rsidR="006A54ED"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согласно приложению к настоящему распоряжению.</w:t>
      </w:r>
    </w:p>
    <w:p w:rsidR="006A54ED" w:rsidRPr="00B208C4" w:rsidRDefault="00775810" w:rsidP="00075C26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Закрепить </w:t>
      </w:r>
      <w:r w:rsidR="006A54ED"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6A54ED"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недвижимого имущества (земельны</w:t>
      </w:r>
      <w:r w:rsidR="00AF2782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6A54ED"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</w:t>
      </w:r>
      <w:r w:rsidR="00AF2782">
        <w:rPr>
          <w:rFonts w:ascii="Times New Roman" w:eastAsia="Times New Roman" w:hAnsi="Times New Roman" w:cs="Times New Roman"/>
          <w:sz w:val="28"/>
          <w:szCs w:val="28"/>
          <w:lang w:eastAsia="ar-SA"/>
        </w:rPr>
        <w:t>ки</w:t>
      </w:r>
      <w:r w:rsidR="006A54ED"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>) указанны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6A54ED"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приложении к настоящему распоряжению,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муниципальную казну  </w:t>
      </w:r>
      <w:r w:rsidR="006A54ED"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6A54ED"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Вармазейского</w:t>
      </w:r>
      <w:proofErr w:type="spellEnd"/>
      <w:r w:rsidR="006A54ED"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поселения.</w:t>
      </w:r>
    </w:p>
    <w:p w:rsidR="006A54ED" w:rsidRPr="00B208C4" w:rsidRDefault="006A54ED" w:rsidP="00075C26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 за</w:t>
      </w:r>
      <w:proofErr w:type="gramEnd"/>
      <w:r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 настоящего распоряжения оставляю за собой. </w:t>
      </w:r>
    </w:p>
    <w:p w:rsidR="00F41EE0" w:rsidRPr="00F41EE0" w:rsidRDefault="00F41EE0" w:rsidP="00F41E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1EE0" w:rsidRPr="00F41EE0" w:rsidRDefault="00F41EE0" w:rsidP="00F41E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1EE0" w:rsidRPr="00F41EE0" w:rsidRDefault="00F41EE0" w:rsidP="00F41E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1E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 сельского  поселения                                         </w:t>
      </w:r>
      <w:proofErr w:type="spellStart"/>
      <w:r w:rsidRPr="00F41EE0">
        <w:rPr>
          <w:rFonts w:ascii="Times New Roman" w:eastAsia="Times New Roman" w:hAnsi="Times New Roman" w:cs="Times New Roman"/>
          <w:sz w:val="28"/>
          <w:szCs w:val="28"/>
          <w:lang w:eastAsia="ar-SA"/>
        </w:rPr>
        <w:t>А.Р.Рабина</w:t>
      </w:r>
      <w:proofErr w:type="spellEnd"/>
    </w:p>
    <w:p w:rsidR="00F41EE0" w:rsidRPr="00F41EE0" w:rsidRDefault="00F41EE0" w:rsidP="00F41E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1EE0" w:rsidRPr="00F41EE0" w:rsidRDefault="00F41EE0" w:rsidP="00F41E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1EE0" w:rsidRPr="00F41EE0" w:rsidRDefault="00F41EE0" w:rsidP="00F41E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1EE0" w:rsidRPr="00F41EE0" w:rsidRDefault="00F41EE0" w:rsidP="00F41E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41EE0" w:rsidRPr="00F41EE0" w:rsidRDefault="00F41EE0" w:rsidP="00F41E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54ED" w:rsidRDefault="006A54ED"/>
    <w:p w:rsidR="00B208C4" w:rsidRDefault="00B208C4"/>
    <w:p w:rsidR="00775810" w:rsidRDefault="00775810"/>
    <w:p w:rsidR="00775810" w:rsidRDefault="00775810"/>
    <w:p w:rsidR="00775810" w:rsidRDefault="00775810"/>
    <w:p w:rsidR="00775810" w:rsidRDefault="00775810"/>
    <w:p w:rsidR="00485321" w:rsidRPr="00B208C4" w:rsidRDefault="006A54ED" w:rsidP="00B02A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08C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A54ED" w:rsidRPr="00B208C4" w:rsidRDefault="00B02A61" w:rsidP="00B02A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08C4">
        <w:rPr>
          <w:rFonts w:ascii="Times New Roman" w:hAnsi="Times New Roman" w:cs="Times New Roman"/>
          <w:sz w:val="28"/>
          <w:szCs w:val="28"/>
        </w:rPr>
        <w:t>к</w:t>
      </w:r>
      <w:r w:rsidR="006A54ED" w:rsidRPr="00B208C4">
        <w:rPr>
          <w:rFonts w:ascii="Times New Roman" w:hAnsi="Times New Roman" w:cs="Times New Roman"/>
          <w:sz w:val="28"/>
          <w:szCs w:val="28"/>
        </w:rPr>
        <w:t xml:space="preserve"> распоряжению администрации </w:t>
      </w:r>
    </w:p>
    <w:p w:rsidR="006A54ED" w:rsidRPr="00B208C4" w:rsidRDefault="006A54ED" w:rsidP="00B02A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208C4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B208C4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6A54ED" w:rsidRPr="00B208C4" w:rsidRDefault="00B02A61" w:rsidP="00B02A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08C4">
        <w:rPr>
          <w:rFonts w:ascii="Times New Roman" w:hAnsi="Times New Roman" w:cs="Times New Roman"/>
          <w:sz w:val="28"/>
          <w:szCs w:val="28"/>
        </w:rPr>
        <w:t>о</w:t>
      </w:r>
      <w:r w:rsidR="006A54ED" w:rsidRPr="00B208C4">
        <w:rPr>
          <w:rFonts w:ascii="Times New Roman" w:hAnsi="Times New Roman" w:cs="Times New Roman"/>
          <w:sz w:val="28"/>
          <w:szCs w:val="28"/>
        </w:rPr>
        <w:t>т 1</w:t>
      </w:r>
      <w:r w:rsidR="00D20245">
        <w:rPr>
          <w:rFonts w:ascii="Times New Roman" w:hAnsi="Times New Roman" w:cs="Times New Roman"/>
          <w:sz w:val="28"/>
          <w:szCs w:val="28"/>
        </w:rPr>
        <w:t xml:space="preserve">8 </w:t>
      </w:r>
      <w:r w:rsidR="00775810">
        <w:rPr>
          <w:rFonts w:ascii="Times New Roman" w:hAnsi="Times New Roman" w:cs="Times New Roman"/>
          <w:sz w:val="28"/>
          <w:szCs w:val="28"/>
        </w:rPr>
        <w:t>ав</w:t>
      </w:r>
      <w:r w:rsidR="00D20245">
        <w:rPr>
          <w:rFonts w:ascii="Times New Roman" w:hAnsi="Times New Roman" w:cs="Times New Roman"/>
          <w:sz w:val="28"/>
          <w:szCs w:val="28"/>
        </w:rPr>
        <w:t>густа 2023</w:t>
      </w:r>
      <w:r w:rsidR="006A54ED" w:rsidRPr="00B208C4">
        <w:rPr>
          <w:rFonts w:ascii="Times New Roman" w:hAnsi="Times New Roman" w:cs="Times New Roman"/>
          <w:sz w:val="28"/>
          <w:szCs w:val="28"/>
        </w:rPr>
        <w:t>г №</w:t>
      </w:r>
      <w:r w:rsidR="00775810">
        <w:rPr>
          <w:rFonts w:ascii="Times New Roman" w:hAnsi="Times New Roman" w:cs="Times New Roman"/>
          <w:sz w:val="28"/>
          <w:szCs w:val="28"/>
        </w:rPr>
        <w:t>1</w:t>
      </w:r>
      <w:r w:rsidR="00D20245">
        <w:rPr>
          <w:rFonts w:ascii="Times New Roman" w:hAnsi="Times New Roman" w:cs="Times New Roman"/>
          <w:sz w:val="28"/>
          <w:szCs w:val="28"/>
        </w:rPr>
        <w:t>6</w:t>
      </w:r>
    </w:p>
    <w:p w:rsidR="00B02A61" w:rsidRPr="00B208C4" w:rsidRDefault="00B02A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2A61" w:rsidRPr="00B208C4" w:rsidRDefault="00B02A61" w:rsidP="00B02A61">
      <w:pPr>
        <w:rPr>
          <w:rFonts w:ascii="Times New Roman" w:hAnsi="Times New Roman" w:cs="Times New Roman"/>
          <w:sz w:val="28"/>
          <w:szCs w:val="28"/>
        </w:rPr>
      </w:pPr>
    </w:p>
    <w:p w:rsidR="00B02A61" w:rsidRPr="00B208C4" w:rsidRDefault="00B02A61" w:rsidP="00B02A61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  <w:r w:rsidRPr="00B208C4">
        <w:rPr>
          <w:rFonts w:ascii="Times New Roman" w:hAnsi="Times New Roman" w:cs="Times New Roman"/>
          <w:sz w:val="28"/>
          <w:szCs w:val="28"/>
        </w:rPr>
        <w:tab/>
        <w:t>Перечень</w:t>
      </w:r>
    </w:p>
    <w:p w:rsidR="00B02A61" w:rsidRPr="00B208C4" w:rsidRDefault="00AF2782" w:rsidP="00B02A61">
      <w:pPr>
        <w:tabs>
          <w:tab w:val="left" w:pos="39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</w:t>
      </w:r>
      <w:r w:rsidR="00775810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недвижимого имущества (земельны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ки)</w:t>
      </w:r>
      <w:r w:rsidR="00B02A61" w:rsidRPr="00B208C4">
        <w:rPr>
          <w:rFonts w:ascii="Times New Roman" w:hAnsi="Times New Roman" w:cs="Times New Roman"/>
          <w:sz w:val="28"/>
          <w:szCs w:val="28"/>
        </w:rPr>
        <w:t>, подлежащи</w:t>
      </w:r>
      <w:r w:rsidR="00775810">
        <w:rPr>
          <w:rFonts w:ascii="Times New Roman" w:hAnsi="Times New Roman" w:cs="Times New Roman"/>
          <w:sz w:val="28"/>
          <w:szCs w:val="28"/>
        </w:rPr>
        <w:t>е</w:t>
      </w:r>
      <w:r w:rsidR="00B02A61" w:rsidRPr="00B208C4">
        <w:rPr>
          <w:rFonts w:ascii="Times New Roman" w:hAnsi="Times New Roman" w:cs="Times New Roman"/>
          <w:sz w:val="28"/>
          <w:szCs w:val="28"/>
        </w:rPr>
        <w:t xml:space="preserve"> принятию в муниципальную собственность</w:t>
      </w:r>
      <w:proofErr w:type="gramStart"/>
      <w:r w:rsidR="00B02A61" w:rsidRPr="00B208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02A61" w:rsidRPr="00B208C4">
        <w:rPr>
          <w:rFonts w:ascii="Times New Roman" w:hAnsi="Times New Roman" w:cs="Times New Roman"/>
          <w:sz w:val="28"/>
          <w:szCs w:val="28"/>
        </w:rPr>
        <w:t xml:space="preserve"> </w:t>
      </w:r>
      <w:r w:rsidR="00775810">
        <w:rPr>
          <w:rFonts w:ascii="Times New Roman" w:hAnsi="Times New Roman" w:cs="Times New Roman"/>
          <w:sz w:val="28"/>
          <w:szCs w:val="28"/>
        </w:rPr>
        <w:t xml:space="preserve">закрепить объекты </w:t>
      </w:r>
      <w:r w:rsidR="00775810"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>недвижимого имущества (земельны</w:t>
      </w:r>
      <w:r w:rsidR="0077581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775810"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</w:t>
      </w:r>
      <w:r w:rsidR="00775810">
        <w:rPr>
          <w:rFonts w:ascii="Times New Roman" w:eastAsia="Times New Roman" w:hAnsi="Times New Roman" w:cs="Times New Roman"/>
          <w:sz w:val="28"/>
          <w:szCs w:val="28"/>
          <w:lang w:eastAsia="ar-SA"/>
        </w:rPr>
        <w:t>ки)</w:t>
      </w:r>
      <w:r w:rsidR="00775810">
        <w:rPr>
          <w:rFonts w:ascii="Times New Roman" w:hAnsi="Times New Roman" w:cs="Times New Roman"/>
          <w:sz w:val="28"/>
          <w:szCs w:val="28"/>
        </w:rPr>
        <w:t xml:space="preserve">  в</w:t>
      </w:r>
      <w:r w:rsidR="00B02A61" w:rsidRPr="00B208C4">
        <w:rPr>
          <w:rFonts w:ascii="Times New Roman" w:hAnsi="Times New Roman" w:cs="Times New Roman"/>
          <w:sz w:val="28"/>
          <w:szCs w:val="28"/>
        </w:rPr>
        <w:t xml:space="preserve"> муниципальную казну   </w:t>
      </w:r>
      <w:proofErr w:type="spellStart"/>
      <w:r w:rsidR="00B02A61" w:rsidRPr="00B208C4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B02A61" w:rsidRPr="00B208C4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B02A61" w:rsidRPr="00B208C4" w:rsidRDefault="00B02A61" w:rsidP="00B02A61">
      <w:pPr>
        <w:rPr>
          <w:rFonts w:ascii="Times New Roman" w:hAnsi="Times New Roman" w:cs="Times New Roman"/>
          <w:sz w:val="28"/>
          <w:szCs w:val="28"/>
        </w:rPr>
      </w:pPr>
    </w:p>
    <w:p w:rsidR="00B02A61" w:rsidRPr="00B208C4" w:rsidRDefault="00B02A61" w:rsidP="00B02A61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 w:rsidRPr="00B208C4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437"/>
        <w:gridCol w:w="3084"/>
      </w:tblGrid>
      <w:tr w:rsidR="00B02A61" w:rsidRPr="00B208C4" w:rsidTr="00D20245">
        <w:tc>
          <w:tcPr>
            <w:tcW w:w="675" w:type="dxa"/>
          </w:tcPr>
          <w:p w:rsidR="00B02A61" w:rsidRPr="00B208C4" w:rsidRDefault="00B02A61" w:rsidP="00B02A61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10" w:type="dxa"/>
          </w:tcPr>
          <w:p w:rsidR="00B02A61" w:rsidRPr="00B208C4" w:rsidRDefault="00B02A61" w:rsidP="00B02A61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3437" w:type="dxa"/>
          </w:tcPr>
          <w:p w:rsidR="00B02A61" w:rsidRPr="00B208C4" w:rsidRDefault="00B02A61" w:rsidP="00B02A61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нахождение имущества</w:t>
            </w:r>
          </w:p>
        </w:tc>
        <w:tc>
          <w:tcPr>
            <w:tcW w:w="3084" w:type="dxa"/>
          </w:tcPr>
          <w:p w:rsidR="00B02A61" w:rsidRPr="00B208C4" w:rsidRDefault="00B02A61" w:rsidP="00B02A61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B02A61" w:rsidRPr="00B208C4" w:rsidTr="00D20245">
        <w:tc>
          <w:tcPr>
            <w:tcW w:w="675" w:type="dxa"/>
          </w:tcPr>
          <w:p w:rsidR="00B02A61" w:rsidRPr="00B208C4" w:rsidRDefault="00B02A61" w:rsidP="00B02A61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02A61" w:rsidRPr="00B208C4" w:rsidRDefault="00B02A61" w:rsidP="00B02A61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B02A61" w:rsidRPr="00B208C4" w:rsidRDefault="00B02A61" w:rsidP="00C8536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  <w:proofErr w:type="spellStart"/>
            <w:r w:rsidR="00CD693A" w:rsidRPr="00B208C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емель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:З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емли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</w:t>
            </w:r>
            <w:r w:rsidR="00CD693A"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, площадь </w:t>
            </w:r>
            <w:r w:rsidR="00C8536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CD693A" w:rsidRPr="00B208C4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3437" w:type="dxa"/>
          </w:tcPr>
          <w:p w:rsidR="00B02A61" w:rsidRPr="00B208C4" w:rsidRDefault="00CD693A" w:rsidP="008F291A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Республика Мордовия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Местоположение установлено относительно ориентира, расположенного за пределами участка. Ориентир д.</w:t>
            </w:r>
            <w:r w:rsidR="00C8536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536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291A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="008F291A">
              <w:rPr>
                <w:rFonts w:ascii="Times New Roman" w:hAnsi="Times New Roman" w:cs="Times New Roman"/>
                <w:sz w:val="28"/>
                <w:szCs w:val="28"/>
              </w:rPr>
              <w:t>ентральная</w:t>
            </w:r>
            <w:proofErr w:type="spellEnd"/>
            <w:r w:rsidR="008F2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Участок находится примерно в </w:t>
            </w:r>
            <w:r w:rsidR="008F2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5 м, по направлению на юго-запад от ориентира. Почтовый адрес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ориентира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:Р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еспублика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Мордовия,Большеигнатовский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8F291A">
              <w:rPr>
                <w:rFonts w:ascii="Times New Roman" w:hAnsi="Times New Roman" w:cs="Times New Roman"/>
                <w:sz w:val="28"/>
                <w:szCs w:val="28"/>
              </w:rPr>
              <w:t xml:space="preserve">, д. Новое </w:t>
            </w:r>
            <w:proofErr w:type="spellStart"/>
            <w:r w:rsidR="008F291A">
              <w:rPr>
                <w:rFonts w:ascii="Times New Roman" w:hAnsi="Times New Roman" w:cs="Times New Roman"/>
                <w:sz w:val="28"/>
                <w:szCs w:val="28"/>
              </w:rPr>
              <w:t>Чамзино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B02A61" w:rsidRPr="00B208C4" w:rsidRDefault="00CD693A" w:rsidP="008F291A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 13:05:010300</w:t>
            </w:r>
            <w:r w:rsidR="008F29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F291A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, Запись о государственной регистрации права от </w:t>
            </w:r>
            <w:r w:rsidR="00B208C4"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11.0</w:t>
            </w:r>
            <w:r w:rsidR="008F29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208C4" w:rsidRPr="00B208C4">
              <w:rPr>
                <w:rFonts w:ascii="Times New Roman" w:hAnsi="Times New Roman" w:cs="Times New Roman"/>
                <w:sz w:val="28"/>
                <w:szCs w:val="28"/>
              </w:rPr>
              <w:t>.2019года №13:05:010300</w:t>
            </w:r>
            <w:r w:rsidR="008F29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08C4" w:rsidRPr="00B208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F291A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  <w:r w:rsidR="00B208C4"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-13/066/2019-1, кадастровая стоимость </w:t>
            </w:r>
            <w:r w:rsidR="008F291A">
              <w:rPr>
                <w:rFonts w:ascii="Times New Roman" w:hAnsi="Times New Roman" w:cs="Times New Roman"/>
                <w:sz w:val="28"/>
                <w:szCs w:val="28"/>
              </w:rPr>
              <w:t>3479,76</w:t>
            </w:r>
            <w:r w:rsidR="00B208C4"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208C4" w:rsidRPr="00B208C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F2782" w:rsidRPr="00B208C4" w:rsidTr="00D20245">
        <w:tc>
          <w:tcPr>
            <w:tcW w:w="675" w:type="dxa"/>
          </w:tcPr>
          <w:p w:rsidR="00AF2782" w:rsidRPr="00B208C4" w:rsidRDefault="00981BE7" w:rsidP="00B02A61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C85362" w:rsidRPr="00B208C4" w:rsidRDefault="00C85362" w:rsidP="00C8536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AF2782" w:rsidRPr="00B208C4" w:rsidRDefault="00C85362" w:rsidP="00C8536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земель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:З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емли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пунктов, площадь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858к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в.м.</w:t>
            </w:r>
          </w:p>
        </w:tc>
        <w:tc>
          <w:tcPr>
            <w:tcW w:w="3437" w:type="dxa"/>
          </w:tcPr>
          <w:p w:rsidR="00AF2782" w:rsidRPr="00B208C4" w:rsidRDefault="00C85362" w:rsidP="00610D35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Республика Мордовия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Местоположение установлено относительно ориентира, распо</w:t>
            </w:r>
            <w:r w:rsidR="00610D35">
              <w:rPr>
                <w:rFonts w:ascii="Times New Roman" w:hAnsi="Times New Roman" w:cs="Times New Roman"/>
                <w:sz w:val="28"/>
                <w:szCs w:val="28"/>
              </w:rPr>
              <w:t xml:space="preserve">ложенного 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границах 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Почтовый адрес о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риентир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а: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Мордовия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ольшеигнатовский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район,с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Вармазейка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, ул. Советская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д30</w:t>
            </w:r>
          </w:p>
        </w:tc>
        <w:tc>
          <w:tcPr>
            <w:tcW w:w="3084" w:type="dxa"/>
          </w:tcPr>
          <w:p w:rsidR="00AF2782" w:rsidRPr="00B208C4" w:rsidRDefault="00C85362" w:rsidP="00C8536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Земельный участок с кадастровым номером 13:05:0103001: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, Запись о государственной регистрации права 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09.02.2021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года №13:05:0103001: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13/06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-1, кадастровая стоимость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77588,94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8F291A" w:rsidRPr="00B208C4" w:rsidTr="00D20245">
        <w:tc>
          <w:tcPr>
            <w:tcW w:w="675" w:type="dxa"/>
          </w:tcPr>
          <w:p w:rsidR="008F291A" w:rsidRPr="00B208C4" w:rsidRDefault="008F291A" w:rsidP="00B02A61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10" w:type="dxa"/>
          </w:tcPr>
          <w:p w:rsidR="008F291A" w:rsidRPr="00B208C4" w:rsidRDefault="008F291A" w:rsidP="00C9500F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8F291A" w:rsidRPr="00B208C4" w:rsidRDefault="008F291A" w:rsidP="008F291A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земель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:З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емли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пунктов, площадь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9654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3437" w:type="dxa"/>
          </w:tcPr>
          <w:p w:rsidR="008F291A" w:rsidRPr="00B208C4" w:rsidRDefault="008F291A" w:rsidP="008F291A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Республика Мордовия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Местоположение установлено относительно ориентира, расположенного за пределами участка. Ориентир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17 .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Участок находится примерно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м, по направлению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северо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восток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от ориентира. Почтовый адрес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ориентира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:Р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еспублика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Мордовия,Большеигнатовский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Новое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Чамзино,ул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Центральная</w:t>
            </w:r>
          </w:p>
        </w:tc>
        <w:tc>
          <w:tcPr>
            <w:tcW w:w="3084" w:type="dxa"/>
          </w:tcPr>
          <w:p w:rsidR="008F291A" w:rsidRPr="00B208C4" w:rsidRDefault="008F291A" w:rsidP="008F291A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 13:05:010300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, Запись о государственной регистрации права от  11.0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.2019года №13:05:010300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-13/066/2019-1, кадастровая стоимость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763148,7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8F291A" w:rsidRPr="00B208C4" w:rsidTr="00D20245">
        <w:tc>
          <w:tcPr>
            <w:tcW w:w="675" w:type="dxa"/>
          </w:tcPr>
          <w:p w:rsidR="008F291A" w:rsidRPr="00B208C4" w:rsidRDefault="008F291A" w:rsidP="00B02A61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F291A" w:rsidRPr="00B208C4" w:rsidRDefault="008F291A" w:rsidP="00C9500F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8F291A" w:rsidRPr="00B208C4" w:rsidRDefault="008F291A" w:rsidP="008F291A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земель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:З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емли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пунктов, площадь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7775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3437" w:type="dxa"/>
          </w:tcPr>
          <w:p w:rsidR="008F291A" w:rsidRPr="00B208C4" w:rsidRDefault="008F291A" w:rsidP="003714BF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Республика Мордовия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Местоположение установлено относительно ориентира, расположенного за пределами участка. Ориентир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17 .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Участок находится примерно в </w:t>
            </w:r>
            <w:r w:rsidR="003714BF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м, по направлению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северо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714BF">
              <w:rPr>
                <w:rFonts w:ascii="Times New Roman" w:hAnsi="Times New Roman" w:cs="Times New Roman"/>
                <w:sz w:val="28"/>
                <w:szCs w:val="28"/>
              </w:rPr>
              <w:t>запад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от ориентира. Почтовый адрес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ориентира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:Р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еспублика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Мордовия,Большеигнатовский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Новое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Чамзино,ул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Центральная</w:t>
            </w:r>
          </w:p>
        </w:tc>
        <w:tc>
          <w:tcPr>
            <w:tcW w:w="3084" w:type="dxa"/>
          </w:tcPr>
          <w:p w:rsidR="008F291A" w:rsidRPr="00B208C4" w:rsidRDefault="008F291A" w:rsidP="003714BF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 13:05:010300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714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, Запись о государственной регистрации права от  11.0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.2019года №13:05:010300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714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-13/066/2019-1, кадастровая стоимость </w:t>
            </w:r>
            <w:r w:rsidR="003714BF">
              <w:rPr>
                <w:rFonts w:ascii="Times New Roman" w:hAnsi="Times New Roman" w:cs="Times New Roman"/>
                <w:sz w:val="28"/>
                <w:szCs w:val="28"/>
              </w:rPr>
              <w:t>614613,75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3714BF" w:rsidRPr="00B208C4" w:rsidTr="00D20245">
        <w:tc>
          <w:tcPr>
            <w:tcW w:w="675" w:type="dxa"/>
          </w:tcPr>
          <w:p w:rsidR="003714BF" w:rsidRPr="00B208C4" w:rsidRDefault="003714BF" w:rsidP="00B02A61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3714BF" w:rsidRPr="00B208C4" w:rsidRDefault="003714BF" w:rsidP="00C9500F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3714BF" w:rsidRPr="00B208C4" w:rsidRDefault="003714BF" w:rsidP="003714BF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земель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:З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емли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пунктов, площадь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976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3437" w:type="dxa"/>
          </w:tcPr>
          <w:p w:rsidR="003714BF" w:rsidRPr="00B208C4" w:rsidRDefault="003714BF" w:rsidP="003714BF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Республика Мордовия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Местоположение установлено относительно ориентира, расположенного за пределами участка. Ориентир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17 .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Участок находится примерно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м, по направлению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юго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запад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от ориентира. 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Почтовый адрес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ориентира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:Р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еспублика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Мордовия,Большеигнатовский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Новое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Чамзино,ул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Центральная</w:t>
            </w:r>
          </w:p>
        </w:tc>
        <w:tc>
          <w:tcPr>
            <w:tcW w:w="3084" w:type="dxa"/>
          </w:tcPr>
          <w:p w:rsidR="003714BF" w:rsidRPr="00B208C4" w:rsidRDefault="003714BF" w:rsidP="003714BF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Земельный участок с кадастровым номером 13:05:010300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, Запись о государственной регистрации права от  11.0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.2019года №13:05:010300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-13/066/2019-1, кадастровая стоимость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77152,8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3714BF" w:rsidRPr="00B208C4" w:rsidTr="00D20245">
        <w:tc>
          <w:tcPr>
            <w:tcW w:w="675" w:type="dxa"/>
          </w:tcPr>
          <w:p w:rsidR="003714BF" w:rsidRPr="00B208C4" w:rsidRDefault="003714BF" w:rsidP="00B02A61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10" w:type="dxa"/>
          </w:tcPr>
          <w:p w:rsidR="003714BF" w:rsidRPr="00B208C4" w:rsidRDefault="003714BF" w:rsidP="00C9500F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3714BF" w:rsidRPr="00B208C4" w:rsidRDefault="003714BF" w:rsidP="003714BF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земель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:З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емли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пунктов, площадь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5341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3437" w:type="dxa"/>
          </w:tcPr>
          <w:p w:rsidR="003714BF" w:rsidRPr="00B208C4" w:rsidRDefault="003714BF" w:rsidP="003714BF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Республика Мордовия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Местоположение установлено относительно ориентира, расположенного за пределами участка. Ориентир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30 .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Участок находится примерно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м, по направлению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юго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запад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от ориентира. Почтовый адрес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ориентира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:Р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еспублика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Мордовия,Большеигнатовский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Вармазейка,ул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Советская</w:t>
            </w:r>
          </w:p>
        </w:tc>
        <w:tc>
          <w:tcPr>
            <w:tcW w:w="3084" w:type="dxa"/>
          </w:tcPr>
          <w:p w:rsidR="003714BF" w:rsidRPr="00B208C4" w:rsidRDefault="003714BF" w:rsidP="003714BF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 13:05:010300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, Запись о государственной регистрации права от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.2019года №13:05:010300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-13/066/2019-1, кадастровая стоимость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395020,36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610D35" w:rsidRPr="00B208C4" w:rsidTr="00D20245">
        <w:tc>
          <w:tcPr>
            <w:tcW w:w="675" w:type="dxa"/>
          </w:tcPr>
          <w:p w:rsidR="00610D35" w:rsidRPr="00B208C4" w:rsidRDefault="00610D35" w:rsidP="00B02A61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610D35" w:rsidRPr="00B208C4" w:rsidRDefault="00610D35" w:rsidP="00C9500F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610D35" w:rsidRPr="00B208C4" w:rsidRDefault="00610D35" w:rsidP="00610D35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земель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:З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емли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пунктов, площадь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306к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в.м.</w:t>
            </w:r>
          </w:p>
        </w:tc>
        <w:tc>
          <w:tcPr>
            <w:tcW w:w="3437" w:type="dxa"/>
          </w:tcPr>
          <w:p w:rsidR="00610D35" w:rsidRPr="00B208C4" w:rsidRDefault="00610D35" w:rsidP="00610D35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Республика Мордовия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Местоположение установлено относительно ориентира, распо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ложенного 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границах 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Почтовый адрес о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риентир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а: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Мордовия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ольшеигнатовский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район,с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Вармазейка,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подъезд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Вармазейского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3084" w:type="dxa"/>
          </w:tcPr>
          <w:p w:rsidR="00610D35" w:rsidRPr="00B208C4" w:rsidRDefault="00610D35" w:rsidP="00610D35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 13:05:0103001: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, Запись о государственной регистрации права 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11.01.2019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года №13:05:0103001: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-13/06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-1, кадастровая стоимость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22631,76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88562B" w:rsidRPr="00B208C4" w:rsidTr="00D20245">
        <w:tc>
          <w:tcPr>
            <w:tcW w:w="675" w:type="dxa"/>
          </w:tcPr>
          <w:p w:rsidR="0088562B" w:rsidRPr="00B208C4" w:rsidRDefault="0088562B" w:rsidP="00B02A61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88562B" w:rsidRPr="00B208C4" w:rsidRDefault="0088562B" w:rsidP="00C9500F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88562B" w:rsidRPr="00B208C4" w:rsidRDefault="0088562B" w:rsidP="0088562B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земель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:З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емли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пунктов, площадь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1474,41к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в.м.</w:t>
            </w:r>
          </w:p>
        </w:tc>
        <w:tc>
          <w:tcPr>
            <w:tcW w:w="3437" w:type="dxa"/>
          </w:tcPr>
          <w:p w:rsidR="0088562B" w:rsidRPr="00B208C4" w:rsidRDefault="0088562B" w:rsidP="004411FD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Республика Мордовия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Местоположение установлено относительно ориентира, распо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ложенного 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границах 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Почтовый адрес о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риентир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а: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Мордовия,Большеигнатовский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район,с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411FD">
              <w:rPr>
                <w:rFonts w:ascii="Times New Roman" w:hAnsi="Times New Roman" w:cs="Times New Roman"/>
                <w:sz w:val="28"/>
                <w:szCs w:val="28"/>
              </w:rPr>
              <w:t>Новое Качаево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411F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4411FD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4411FD">
              <w:rPr>
                <w:rFonts w:ascii="Times New Roman" w:hAnsi="Times New Roman" w:cs="Times New Roman"/>
                <w:sz w:val="28"/>
                <w:szCs w:val="28"/>
              </w:rPr>
              <w:t>агарина,д.24.</w:t>
            </w:r>
          </w:p>
        </w:tc>
        <w:tc>
          <w:tcPr>
            <w:tcW w:w="3084" w:type="dxa"/>
          </w:tcPr>
          <w:p w:rsidR="0088562B" w:rsidRPr="00B208C4" w:rsidRDefault="0088562B" w:rsidP="004411FD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 13:05:0103001:</w:t>
            </w:r>
            <w:r w:rsidR="004411FD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, Запись о государственной регистрации права от  </w:t>
            </w:r>
            <w:r w:rsidR="004411FD">
              <w:rPr>
                <w:rFonts w:ascii="Times New Roman" w:hAnsi="Times New Roman" w:cs="Times New Roman"/>
                <w:sz w:val="28"/>
                <w:szCs w:val="28"/>
              </w:rPr>
              <w:t>27.05.2019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года №13:05:0103001:</w:t>
            </w:r>
            <w:r w:rsidR="004411FD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-13/06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411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, кадастровая стоимость </w:t>
            </w:r>
            <w:r w:rsidR="004411FD">
              <w:rPr>
                <w:rFonts w:ascii="Times New Roman" w:hAnsi="Times New Roman" w:cs="Times New Roman"/>
                <w:sz w:val="28"/>
                <w:szCs w:val="28"/>
              </w:rPr>
              <w:t>118070,75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600284" w:rsidRPr="00B208C4" w:rsidTr="00D20245">
        <w:tc>
          <w:tcPr>
            <w:tcW w:w="675" w:type="dxa"/>
          </w:tcPr>
          <w:p w:rsidR="00600284" w:rsidRPr="00B208C4" w:rsidRDefault="00600284" w:rsidP="00B02A61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410" w:type="dxa"/>
          </w:tcPr>
          <w:p w:rsidR="00600284" w:rsidRPr="00B208C4" w:rsidRDefault="00600284" w:rsidP="00600284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земель:Земли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сельскохозяйственного  назначения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261000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3437" w:type="dxa"/>
          </w:tcPr>
          <w:p w:rsidR="00600284" w:rsidRPr="00B208C4" w:rsidRDefault="00600284" w:rsidP="0042296B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Республика Мордовия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Местоположение установлено относительно ориентира, расположенного за пределами участка. Ориентир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11 .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Участок находится примерно в </w:t>
            </w:r>
            <w:r w:rsidR="0042296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м, по направлению на </w:t>
            </w:r>
            <w:r w:rsidR="0042296B">
              <w:rPr>
                <w:rFonts w:ascii="Times New Roman" w:hAnsi="Times New Roman" w:cs="Times New Roman"/>
                <w:sz w:val="28"/>
                <w:szCs w:val="28"/>
              </w:rPr>
              <w:t>север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от ориентира. Почтовый адрес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ориентира:Республика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Мордовия,Большеигнатовский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2296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42296B">
              <w:rPr>
                <w:rFonts w:ascii="Times New Roman" w:hAnsi="Times New Roman" w:cs="Times New Roman"/>
                <w:sz w:val="28"/>
                <w:szCs w:val="28"/>
              </w:rPr>
              <w:t>Барахманы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29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42296B">
              <w:rPr>
                <w:rFonts w:ascii="Times New Roman" w:hAnsi="Times New Roman" w:cs="Times New Roman"/>
                <w:sz w:val="28"/>
                <w:szCs w:val="28"/>
              </w:rPr>
              <w:t>ушкина</w:t>
            </w:r>
            <w:proofErr w:type="spellEnd"/>
            <w:r w:rsidR="004229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600284" w:rsidRPr="00B208C4" w:rsidRDefault="00600284" w:rsidP="0042296B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 13:05:0</w:t>
            </w:r>
            <w:r w:rsidR="004229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229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4229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229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, Запись о государственной регистрации права от  </w:t>
            </w:r>
            <w:r w:rsidR="0042296B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.2019года №13:05:0</w:t>
            </w:r>
            <w:r w:rsidR="004229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229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4229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229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-13/066/2019-</w:t>
            </w:r>
            <w:r w:rsidR="004229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, кадастровая стоимость </w:t>
            </w:r>
            <w:r w:rsidR="0042296B">
              <w:rPr>
                <w:rFonts w:ascii="Times New Roman" w:hAnsi="Times New Roman" w:cs="Times New Roman"/>
                <w:sz w:val="28"/>
                <w:szCs w:val="28"/>
              </w:rPr>
              <w:t xml:space="preserve">       665550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42296B" w:rsidRPr="00B208C4" w:rsidTr="00D20245">
        <w:tc>
          <w:tcPr>
            <w:tcW w:w="675" w:type="dxa"/>
          </w:tcPr>
          <w:p w:rsidR="0042296B" w:rsidRPr="00B208C4" w:rsidRDefault="0042296B" w:rsidP="00B02A61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42296B" w:rsidRPr="00B208C4" w:rsidRDefault="0042296B" w:rsidP="0042296B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атегория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земель:Земли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пунктов, площадь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9776к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в.м.</w:t>
            </w:r>
          </w:p>
        </w:tc>
        <w:tc>
          <w:tcPr>
            <w:tcW w:w="3437" w:type="dxa"/>
          </w:tcPr>
          <w:p w:rsidR="0042296B" w:rsidRPr="00B208C4" w:rsidRDefault="0042296B" w:rsidP="0042296B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Республика Мордовия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Местоположение установлено относительно ориентира, распо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ложенного 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границах 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Почтовый адрес о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риентир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а: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Мордовия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ольшеигнатовский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район,с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Качаево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42296B" w:rsidRPr="00B208C4" w:rsidRDefault="0042296B" w:rsidP="00D67BDE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 13:05:0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001: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, Запись о государственной регистрации права 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10.12.2018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года №13:05:0</w:t>
            </w:r>
            <w:r w:rsidR="00D67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67B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001: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7BD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-13/06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7B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-1, кадастровая стоимость</w:t>
            </w:r>
            <w:proofErr w:type="gramStart"/>
            <w:r w:rsidR="00D67BD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D67BD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7BDE">
              <w:rPr>
                <w:rFonts w:ascii="Times New Roman" w:hAnsi="Times New Roman" w:cs="Times New Roman"/>
                <w:sz w:val="28"/>
                <w:szCs w:val="28"/>
              </w:rPr>
              <w:t>906235,2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1E5F30" w:rsidRPr="00B208C4" w:rsidTr="00D20245">
        <w:tc>
          <w:tcPr>
            <w:tcW w:w="675" w:type="dxa"/>
          </w:tcPr>
          <w:p w:rsidR="001E5F30" w:rsidRPr="00B208C4" w:rsidRDefault="001E5F30" w:rsidP="00B02A61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1E5F30" w:rsidRPr="00B208C4" w:rsidRDefault="001E5F30" w:rsidP="00C9500F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5F30" w:rsidRPr="00B208C4" w:rsidRDefault="001E5F30" w:rsidP="001E5F30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земель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:З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емли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пунктов, площадь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12565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3437" w:type="dxa"/>
          </w:tcPr>
          <w:p w:rsidR="001E5F30" w:rsidRDefault="001E5F30" w:rsidP="001E5F30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Республика Мордовия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Местоположение установлено относительно ориентира, расположенного за пределами участка. Ориентир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23 .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Участок находится примерно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м, по направлению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северо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запад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от ориентира.</w:t>
            </w:r>
          </w:p>
          <w:p w:rsidR="001E5F30" w:rsidRPr="00B208C4" w:rsidRDefault="001E5F30" w:rsidP="001E5F30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Почтовый адрес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иентира:Республика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Мордовия,Большеигнатовский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с. Новое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Качаево,ул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агарина</w:t>
            </w:r>
            <w:proofErr w:type="spellEnd"/>
          </w:p>
        </w:tc>
        <w:tc>
          <w:tcPr>
            <w:tcW w:w="3084" w:type="dxa"/>
          </w:tcPr>
          <w:p w:rsidR="001E5F30" w:rsidRDefault="001E5F30" w:rsidP="001E5F30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 13:05:0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, Запись о государственной регистрации права от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.2019года №13:05:0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-13/066/2019-1, кадастровая стоимость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E5F30" w:rsidRPr="00B208C4" w:rsidRDefault="001E5F30" w:rsidP="001E5F30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822881,85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1E5F30" w:rsidRPr="00B208C4" w:rsidTr="00D20245">
        <w:tc>
          <w:tcPr>
            <w:tcW w:w="675" w:type="dxa"/>
          </w:tcPr>
          <w:p w:rsidR="001E5F30" w:rsidRPr="00B208C4" w:rsidRDefault="001E5F30" w:rsidP="00B02A61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1E5F30" w:rsidRPr="00B208C4" w:rsidRDefault="001E5F30" w:rsidP="00C9500F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5F30" w:rsidRPr="00B208C4" w:rsidRDefault="001E5F30" w:rsidP="001E5F30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:З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емли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пунктов, площадь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6126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3437" w:type="dxa"/>
          </w:tcPr>
          <w:p w:rsidR="001E5F30" w:rsidRDefault="001E5F30" w:rsidP="00C9500F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 Мордовия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Местоположение установлено относительно 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ориентира, расположенного за пределами участка. Ориентир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23 .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Участок находится примерно в </w:t>
            </w:r>
            <w:r w:rsidR="002941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м, по направлению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северо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запад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от ориентира.</w:t>
            </w:r>
          </w:p>
          <w:p w:rsidR="001E5F30" w:rsidRPr="00B208C4" w:rsidRDefault="001E5F30" w:rsidP="00C9500F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Почтовый адрес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иентира:Республика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Мордовия,Большеигнатовский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с. Новое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Качаево,ул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агарина</w:t>
            </w:r>
            <w:proofErr w:type="spellEnd"/>
          </w:p>
        </w:tc>
        <w:tc>
          <w:tcPr>
            <w:tcW w:w="3084" w:type="dxa"/>
          </w:tcPr>
          <w:p w:rsidR="001E5F30" w:rsidRDefault="001E5F30" w:rsidP="00C9500F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Земельный участок с кадастровым номером 13:05:0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2941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Запись о государственной регистрации права от  1</w:t>
            </w:r>
            <w:r w:rsidR="002941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.2019года №13:05:0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2941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-13/066/2019-1, кадастровая стоимость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E5F30" w:rsidRPr="00B208C4" w:rsidRDefault="001E5F30" w:rsidP="002941E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1E2">
              <w:rPr>
                <w:rFonts w:ascii="Times New Roman" w:hAnsi="Times New Roman" w:cs="Times New Roman"/>
                <w:sz w:val="28"/>
                <w:szCs w:val="28"/>
              </w:rPr>
              <w:t>401191,74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0B1C4D" w:rsidRPr="00B208C4" w:rsidTr="00D20245">
        <w:tc>
          <w:tcPr>
            <w:tcW w:w="675" w:type="dxa"/>
          </w:tcPr>
          <w:p w:rsidR="000B1C4D" w:rsidRPr="00B208C4" w:rsidRDefault="000B1C4D" w:rsidP="00B02A61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410" w:type="dxa"/>
          </w:tcPr>
          <w:p w:rsidR="000B1C4D" w:rsidRPr="00B208C4" w:rsidRDefault="000B1C4D" w:rsidP="00C9500F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B1C4D" w:rsidRPr="00B208C4" w:rsidRDefault="000B1C4D" w:rsidP="000B1C4D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земель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:З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емли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пунктов, площадь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2095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3437" w:type="dxa"/>
          </w:tcPr>
          <w:p w:rsidR="000B1C4D" w:rsidRDefault="000B1C4D" w:rsidP="00C9500F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Республика Мордовия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Местоположение установлено относительно ориентира, расположенного за пределами участка. Ориентир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23 .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Участок находится примерно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м, по направлению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восток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от ориентира.</w:t>
            </w:r>
          </w:p>
          <w:p w:rsidR="000B1C4D" w:rsidRPr="00B208C4" w:rsidRDefault="000B1C4D" w:rsidP="00C9500F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Почтовый адрес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иентира:Республика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Мордовия,Большеигнатовский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с. Новое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Качаево,ул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агарина</w:t>
            </w:r>
            <w:proofErr w:type="spellEnd"/>
          </w:p>
        </w:tc>
        <w:tc>
          <w:tcPr>
            <w:tcW w:w="3084" w:type="dxa"/>
          </w:tcPr>
          <w:p w:rsidR="000B1C4D" w:rsidRDefault="000B1C4D" w:rsidP="00C9500F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 13:05:0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, Запись о государственной регистрации права от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.2019года №13:05:0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-13/066/2019-1, кадастровая стоимость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B1C4D" w:rsidRPr="00B208C4" w:rsidRDefault="000B1C4D" w:rsidP="000B1C4D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137201,55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0B1C4D" w:rsidRPr="00B208C4" w:rsidTr="00D20245">
        <w:tc>
          <w:tcPr>
            <w:tcW w:w="675" w:type="dxa"/>
          </w:tcPr>
          <w:p w:rsidR="000B1C4D" w:rsidRPr="00B208C4" w:rsidRDefault="000B1C4D" w:rsidP="00B02A61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0B1C4D" w:rsidRPr="00B208C4" w:rsidRDefault="000B1C4D" w:rsidP="00C9500F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B1C4D" w:rsidRPr="00B208C4" w:rsidRDefault="000B1C4D" w:rsidP="000B1C4D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земель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:З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емли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пунктов, площадь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3549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3437" w:type="dxa"/>
          </w:tcPr>
          <w:p w:rsidR="000B1C4D" w:rsidRDefault="000B1C4D" w:rsidP="00C9500F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Республика Мордовия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Местоположение установлено относительно ориентира, расположенного за пределами участка. Ориентир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23 .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Участок находится примерно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м, по направлению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северо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восток 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от ориентира.</w:t>
            </w:r>
          </w:p>
          <w:p w:rsidR="000B1C4D" w:rsidRPr="00B208C4" w:rsidRDefault="000B1C4D" w:rsidP="00C9500F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Почтовый адрес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иентира:Республика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Мордовия,Большеигнатовский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с. Новое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Качаево,ул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агарина</w:t>
            </w:r>
            <w:proofErr w:type="spellEnd"/>
          </w:p>
        </w:tc>
        <w:tc>
          <w:tcPr>
            <w:tcW w:w="3084" w:type="dxa"/>
          </w:tcPr>
          <w:p w:rsidR="000B1C4D" w:rsidRDefault="000B1C4D" w:rsidP="00C9500F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 13:05:0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, Запись о государственной регистрации права от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.2019года №13:05:0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-13/066/2019-1, кадастровая стоимость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B1C4D" w:rsidRPr="00B208C4" w:rsidRDefault="000B1C4D" w:rsidP="000B1C4D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232424,01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966A01" w:rsidRPr="00B208C4" w:rsidTr="00D20245">
        <w:tc>
          <w:tcPr>
            <w:tcW w:w="675" w:type="dxa"/>
          </w:tcPr>
          <w:p w:rsidR="00966A01" w:rsidRPr="00B208C4" w:rsidRDefault="00966A01" w:rsidP="00B02A61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966A01" w:rsidRPr="00B208C4" w:rsidRDefault="00966A01" w:rsidP="00C9500F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6A01" w:rsidRPr="00B208C4" w:rsidRDefault="00966A01" w:rsidP="00C9500F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земель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:З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емли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пунктов, площадь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3437" w:type="dxa"/>
          </w:tcPr>
          <w:p w:rsidR="00966A01" w:rsidRPr="00B208C4" w:rsidRDefault="00966A01" w:rsidP="00966A01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 Мордовия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Местоположение установлено относительно ориентира, расположенного за пределами участка. Ориентир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, Участок находится примерно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250м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, по направлению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северо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-запад от ориентира. Почтовый адрес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риентира:Республика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Мордовия,Большеигнатовский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Вармазейка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966A01" w:rsidRDefault="00966A01" w:rsidP="00966A01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участок с 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кадастровым номером 13:05:010300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, Запись о государственной регистрации права от  11.0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.2019года №13:05:010300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-13/066/2019-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, кадастровая стоимость </w:t>
            </w:r>
          </w:p>
          <w:p w:rsidR="00966A01" w:rsidRPr="00B208C4" w:rsidRDefault="00966A01" w:rsidP="00966A01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349904,76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966A01" w:rsidRPr="00B208C4" w:rsidTr="00D20245">
        <w:tc>
          <w:tcPr>
            <w:tcW w:w="675" w:type="dxa"/>
          </w:tcPr>
          <w:p w:rsidR="00966A01" w:rsidRPr="00B208C4" w:rsidRDefault="00966A01" w:rsidP="00B02A61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410" w:type="dxa"/>
          </w:tcPr>
          <w:p w:rsidR="00966A01" w:rsidRPr="00B208C4" w:rsidRDefault="00966A01" w:rsidP="00C9500F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6A01" w:rsidRPr="00B208C4" w:rsidRDefault="00966A01" w:rsidP="00966A01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земель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:З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емли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пунктов, площадь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7202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3437" w:type="dxa"/>
          </w:tcPr>
          <w:p w:rsidR="00966A01" w:rsidRPr="00B208C4" w:rsidRDefault="00966A01" w:rsidP="00966A01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Республика Мордовия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Местоположение установлено относительно ориентира, расположенного за пределами участка. Ориентир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Советская,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Участок находится примерно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1140м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, по направлению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юго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-запад от ориентира. Почтовый адрес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риентира:Республика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Мордовия,Большеигнатовский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Вармазейка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966A01" w:rsidRDefault="00966A01" w:rsidP="00C9500F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 13:05:010300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561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, Запись о государственной регистрации права от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года №13:05:010300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561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-13/06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, кадастровая стоимость </w:t>
            </w:r>
          </w:p>
          <w:p w:rsidR="00966A01" w:rsidRPr="00B208C4" w:rsidRDefault="00966A01" w:rsidP="00C9500F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532659,92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D41526" w:rsidRPr="00B208C4" w:rsidTr="00D20245">
        <w:trPr>
          <w:trHeight w:val="2399"/>
        </w:trPr>
        <w:tc>
          <w:tcPr>
            <w:tcW w:w="675" w:type="dxa"/>
          </w:tcPr>
          <w:p w:rsidR="00D41526" w:rsidRPr="00B208C4" w:rsidRDefault="00D41526" w:rsidP="00B02A61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D41526" w:rsidRPr="00B208C4" w:rsidRDefault="00D41526" w:rsidP="00C9500F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1526" w:rsidRPr="00B208C4" w:rsidRDefault="00C9500F" w:rsidP="00C9500F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41526"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атегория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41526" w:rsidRPr="00B208C4">
              <w:rPr>
                <w:rFonts w:ascii="Times New Roman" w:hAnsi="Times New Roman" w:cs="Times New Roman"/>
                <w:sz w:val="28"/>
                <w:szCs w:val="28"/>
              </w:rPr>
              <w:t>емель</w:t>
            </w:r>
            <w:proofErr w:type="gramStart"/>
            <w:r w:rsidR="00D41526" w:rsidRPr="00B208C4">
              <w:rPr>
                <w:rFonts w:ascii="Times New Roman" w:hAnsi="Times New Roman" w:cs="Times New Roman"/>
                <w:sz w:val="28"/>
                <w:szCs w:val="28"/>
              </w:rPr>
              <w:t>:З</w:t>
            </w:r>
            <w:proofErr w:type="gramEnd"/>
            <w:r w:rsidR="00D41526" w:rsidRPr="00B208C4">
              <w:rPr>
                <w:rFonts w:ascii="Times New Roman" w:hAnsi="Times New Roman" w:cs="Times New Roman"/>
                <w:sz w:val="28"/>
                <w:szCs w:val="28"/>
              </w:rPr>
              <w:t>емли</w:t>
            </w:r>
            <w:proofErr w:type="spellEnd"/>
            <w:r w:rsidR="00D41526"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пунктов, площадь </w:t>
            </w:r>
            <w:r w:rsidR="00D41526">
              <w:rPr>
                <w:rFonts w:ascii="Times New Roman" w:hAnsi="Times New Roman" w:cs="Times New Roman"/>
                <w:sz w:val="28"/>
                <w:szCs w:val="28"/>
              </w:rPr>
              <w:t>7391</w:t>
            </w:r>
            <w:r w:rsidR="00D41526" w:rsidRPr="00B208C4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3437" w:type="dxa"/>
          </w:tcPr>
          <w:p w:rsidR="00D41526" w:rsidRPr="00B208C4" w:rsidRDefault="00D41526" w:rsidP="00D41526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Республика Мордовия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Местоположение установлено относительно ориентира, расположенного за пределами участка. Ориентир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Центральная, д. Новое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Чамзино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Участок находится примерно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270м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, по направлению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юг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от ориентира. Почтовый адрес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риентира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:Р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еспублика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Мордовия,Большеигнатовский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D41526" w:rsidRDefault="00D41526" w:rsidP="00C9500F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Земельный участок с кадастровым номером 13:05:010300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, Запись о государственной регистрации права от  11.0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.2019года №13:05:010300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-13/066/2019-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, кадастровая стоимость </w:t>
            </w:r>
          </w:p>
          <w:p w:rsidR="00D41526" w:rsidRPr="00B208C4" w:rsidRDefault="00D41526" w:rsidP="00C9500F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16038,47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D20245" w:rsidRPr="00B208C4" w:rsidTr="00D20245">
        <w:trPr>
          <w:trHeight w:val="3781"/>
        </w:trPr>
        <w:tc>
          <w:tcPr>
            <w:tcW w:w="675" w:type="dxa"/>
          </w:tcPr>
          <w:p w:rsidR="00D20245" w:rsidRPr="00B208C4" w:rsidRDefault="00D20245" w:rsidP="00B02A61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410" w:type="dxa"/>
          </w:tcPr>
          <w:p w:rsidR="00D20245" w:rsidRPr="00B208C4" w:rsidRDefault="00D20245" w:rsidP="00C47535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атегория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емель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:З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емли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пунктов, площадь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4236.15к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в.м.</w:t>
            </w:r>
          </w:p>
        </w:tc>
        <w:tc>
          <w:tcPr>
            <w:tcW w:w="3437" w:type="dxa"/>
          </w:tcPr>
          <w:p w:rsidR="00D20245" w:rsidRPr="00B208C4" w:rsidRDefault="00D20245" w:rsidP="00C47535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Республика Мордовия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Местоположение установлено относительно ориентира, распо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ложенного 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границах 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Почтовый адрес о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риентир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а: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Мордовия,Большеигнатовский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Качаево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Гагарина,23.</w:t>
            </w:r>
          </w:p>
        </w:tc>
        <w:tc>
          <w:tcPr>
            <w:tcW w:w="3084" w:type="dxa"/>
          </w:tcPr>
          <w:p w:rsidR="00D20245" w:rsidRPr="00B208C4" w:rsidRDefault="00D20245" w:rsidP="00C47535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 13:05:0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, Запись о государственной регистрации права 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27.05.2019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года №13:05:0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-13/06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, кадастровая стоимость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339230,89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</w:p>
        </w:tc>
      </w:tr>
      <w:tr w:rsidR="00C9500F" w:rsidRPr="00B208C4" w:rsidTr="00D20245">
        <w:trPr>
          <w:trHeight w:val="3982"/>
        </w:trPr>
        <w:tc>
          <w:tcPr>
            <w:tcW w:w="675" w:type="dxa"/>
          </w:tcPr>
          <w:p w:rsidR="00C9500F" w:rsidRPr="00B208C4" w:rsidRDefault="00C9500F" w:rsidP="00B02A61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C9500F" w:rsidRPr="00B208C4" w:rsidRDefault="00C9500F" w:rsidP="00C9500F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атегория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емель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:З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емли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пунктов, площадь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6585к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в.м.</w:t>
            </w:r>
          </w:p>
        </w:tc>
        <w:tc>
          <w:tcPr>
            <w:tcW w:w="3437" w:type="dxa"/>
          </w:tcPr>
          <w:p w:rsidR="00C9500F" w:rsidRPr="00B208C4" w:rsidRDefault="00C9500F" w:rsidP="00C9500F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Республика Мордовия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Местоположение установлено относительно ориентира, распо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ложенного 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границах 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Почтовый адрес о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риентир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а: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Мордовия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ольшеигнатовский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Вармазейское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поселение.</w:t>
            </w:r>
          </w:p>
        </w:tc>
        <w:tc>
          <w:tcPr>
            <w:tcW w:w="3084" w:type="dxa"/>
          </w:tcPr>
          <w:p w:rsidR="00C9500F" w:rsidRPr="00B208C4" w:rsidRDefault="00C9500F" w:rsidP="009213D6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 13:05:0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13D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, Запись о государственной регистрации права 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9213D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9213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года №13:05:0</w:t>
            </w:r>
            <w:r w:rsidR="009213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13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9213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13D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-13/06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13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213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, кадастровая стоимость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213D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3D6">
              <w:rPr>
                <w:rFonts w:ascii="Times New Roman" w:hAnsi="Times New Roman" w:cs="Times New Roman"/>
                <w:sz w:val="28"/>
                <w:szCs w:val="28"/>
              </w:rPr>
              <w:t>592,65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B225AE" w:rsidRPr="00B208C4" w:rsidTr="00D20245">
        <w:tc>
          <w:tcPr>
            <w:tcW w:w="675" w:type="dxa"/>
          </w:tcPr>
          <w:p w:rsidR="00B225AE" w:rsidRPr="00B208C4" w:rsidRDefault="00B225AE" w:rsidP="00B02A61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B225AE" w:rsidRPr="00B208C4" w:rsidRDefault="00B225AE" w:rsidP="00B225AE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атегория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емель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:З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емли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пунктов, площадь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8358к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в.м.</w:t>
            </w:r>
          </w:p>
        </w:tc>
        <w:tc>
          <w:tcPr>
            <w:tcW w:w="3437" w:type="dxa"/>
          </w:tcPr>
          <w:p w:rsidR="00B225AE" w:rsidRPr="00B208C4" w:rsidRDefault="00B225AE" w:rsidP="006E5C31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Республика Мордовия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Местоположение установлено относительно ориентира, распо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ложенного 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границах 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Почтовый адрес о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риентир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а: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Мордовия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ольшеигнатовский</w:t>
            </w:r>
            <w:proofErr w:type="spell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Вармазейское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поселение.</w:t>
            </w:r>
          </w:p>
        </w:tc>
        <w:tc>
          <w:tcPr>
            <w:tcW w:w="3084" w:type="dxa"/>
          </w:tcPr>
          <w:p w:rsidR="00B225AE" w:rsidRPr="00B208C4" w:rsidRDefault="00B225AE" w:rsidP="00B225AE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 13:05:0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419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, Запись о государственной регистрации права 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11.01.2019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года №13:05:0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419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-13/06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, кадастровая стоимость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752,22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</w:tbl>
    <w:p w:rsidR="00B02A61" w:rsidRPr="00B208C4" w:rsidRDefault="00B02A61" w:rsidP="00B02A61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sectPr w:rsidR="00B02A61" w:rsidRPr="00B20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D21" w:rsidRDefault="00636D21" w:rsidP="006A54ED">
      <w:pPr>
        <w:spacing w:after="0" w:line="240" w:lineRule="auto"/>
      </w:pPr>
      <w:r>
        <w:separator/>
      </w:r>
    </w:p>
  </w:endnote>
  <w:endnote w:type="continuationSeparator" w:id="0">
    <w:p w:rsidR="00636D21" w:rsidRDefault="00636D21" w:rsidP="006A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D21" w:rsidRDefault="00636D21" w:rsidP="006A54ED">
      <w:pPr>
        <w:spacing w:after="0" w:line="240" w:lineRule="auto"/>
      </w:pPr>
      <w:r>
        <w:separator/>
      </w:r>
    </w:p>
  </w:footnote>
  <w:footnote w:type="continuationSeparator" w:id="0">
    <w:p w:rsidR="00636D21" w:rsidRDefault="00636D21" w:rsidP="006A5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55B1"/>
    <w:multiLevelType w:val="hybridMultilevel"/>
    <w:tmpl w:val="9828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4B"/>
    <w:rsid w:val="00075C26"/>
    <w:rsid w:val="000B1C4D"/>
    <w:rsid w:val="001E5F30"/>
    <w:rsid w:val="002941E2"/>
    <w:rsid w:val="003714BF"/>
    <w:rsid w:val="00392A06"/>
    <w:rsid w:val="003A3B7B"/>
    <w:rsid w:val="0042296B"/>
    <w:rsid w:val="004411FD"/>
    <w:rsid w:val="00485321"/>
    <w:rsid w:val="00487302"/>
    <w:rsid w:val="005C0628"/>
    <w:rsid w:val="00600284"/>
    <w:rsid w:val="00604358"/>
    <w:rsid w:val="00610D35"/>
    <w:rsid w:val="00636D21"/>
    <w:rsid w:val="006414B8"/>
    <w:rsid w:val="0064474B"/>
    <w:rsid w:val="006A54ED"/>
    <w:rsid w:val="00775810"/>
    <w:rsid w:val="007F5B55"/>
    <w:rsid w:val="0080175B"/>
    <w:rsid w:val="0088562B"/>
    <w:rsid w:val="008D4465"/>
    <w:rsid w:val="008F291A"/>
    <w:rsid w:val="009213D6"/>
    <w:rsid w:val="0093363B"/>
    <w:rsid w:val="00953BA2"/>
    <w:rsid w:val="00966A01"/>
    <w:rsid w:val="00981BE7"/>
    <w:rsid w:val="009C0852"/>
    <w:rsid w:val="00AF2782"/>
    <w:rsid w:val="00B02A61"/>
    <w:rsid w:val="00B208C4"/>
    <w:rsid w:val="00B225AE"/>
    <w:rsid w:val="00C85362"/>
    <w:rsid w:val="00C9500F"/>
    <w:rsid w:val="00CD693A"/>
    <w:rsid w:val="00D20245"/>
    <w:rsid w:val="00D41526"/>
    <w:rsid w:val="00D67BDE"/>
    <w:rsid w:val="00D8778D"/>
    <w:rsid w:val="00E144BB"/>
    <w:rsid w:val="00E515F8"/>
    <w:rsid w:val="00F41EE0"/>
    <w:rsid w:val="00F738BF"/>
    <w:rsid w:val="00FC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C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5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54ED"/>
  </w:style>
  <w:style w:type="paragraph" w:styleId="a6">
    <w:name w:val="footer"/>
    <w:basedOn w:val="a"/>
    <w:link w:val="a7"/>
    <w:uiPriority w:val="99"/>
    <w:unhideWhenUsed/>
    <w:rsid w:val="006A5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54ED"/>
  </w:style>
  <w:style w:type="table" w:styleId="a8">
    <w:name w:val="Table Grid"/>
    <w:basedOn w:val="a1"/>
    <w:uiPriority w:val="59"/>
    <w:rsid w:val="00B02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0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C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5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54ED"/>
  </w:style>
  <w:style w:type="paragraph" w:styleId="a6">
    <w:name w:val="footer"/>
    <w:basedOn w:val="a"/>
    <w:link w:val="a7"/>
    <w:uiPriority w:val="99"/>
    <w:unhideWhenUsed/>
    <w:rsid w:val="006A5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54ED"/>
  </w:style>
  <w:style w:type="table" w:styleId="a8">
    <w:name w:val="Table Grid"/>
    <w:basedOn w:val="a1"/>
    <w:uiPriority w:val="59"/>
    <w:rsid w:val="00B02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0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D56C9-EF01-4F0D-8BC4-C9AF6D6F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Пользователь Windows</cp:lastModifiedBy>
  <cp:revision>17</cp:revision>
  <cp:lastPrinted>2023-08-25T08:59:00Z</cp:lastPrinted>
  <dcterms:created xsi:type="dcterms:W3CDTF">2022-03-31T12:17:00Z</dcterms:created>
  <dcterms:modified xsi:type="dcterms:W3CDTF">2023-08-25T09:01:00Z</dcterms:modified>
</cp:coreProperties>
</file>