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E0" w:rsidRDefault="005850E0" w:rsidP="005850E0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Администрация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Вармазейского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сельского   поселения </w:t>
      </w:r>
    </w:p>
    <w:p w:rsidR="005850E0" w:rsidRDefault="005850E0" w:rsidP="005850E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Большеигнатовского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муниципального района</w:t>
      </w:r>
    </w:p>
    <w:p w:rsidR="005850E0" w:rsidRDefault="005850E0" w:rsidP="005850E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Республики     Мордовия</w:t>
      </w:r>
    </w:p>
    <w:p w:rsidR="005850E0" w:rsidRDefault="005850E0" w:rsidP="005850E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850E0" w:rsidRDefault="005850E0" w:rsidP="005850E0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850E0" w:rsidRDefault="005850E0" w:rsidP="005850E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РАСПОРЯЖЕНИЕ</w:t>
      </w:r>
    </w:p>
    <w:p w:rsidR="005850E0" w:rsidRDefault="005850E0" w:rsidP="005850E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850E0" w:rsidRDefault="005850E0" w:rsidP="005850E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От </w:t>
      </w:r>
      <w:r w:rsidR="003A650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03  февраля 2025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г.                                                                     №</w:t>
      </w:r>
      <w:r w:rsidR="003A650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1</w:t>
      </w:r>
    </w:p>
    <w:p w:rsidR="005850E0" w:rsidRDefault="005850E0" w:rsidP="005850E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                            </w:t>
      </w:r>
    </w:p>
    <w:p w:rsidR="005850E0" w:rsidRDefault="005850E0" w:rsidP="005850E0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с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.В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армазейка</w:t>
      </w:r>
      <w:proofErr w:type="spellEnd"/>
    </w:p>
    <w:p w:rsidR="005850E0" w:rsidRDefault="005850E0" w:rsidP="005850E0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:rsidR="005850E0" w:rsidRDefault="005850E0" w:rsidP="005850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 принятии в муниципальную собственность, постановке на баланс и включении в муниципальную казну администрации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Вармазейского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сельского поселения объекта недвижимого имущества (земельного участка)</w:t>
      </w:r>
    </w:p>
    <w:p w:rsidR="005850E0" w:rsidRDefault="005850E0" w:rsidP="005850E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850E0" w:rsidRDefault="005850E0" w:rsidP="005850E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Руководствуясь пунктам 3, части 1 статьи 14 Федерального закона Российской Федерации от 06 октября  2003 года №131-ФЗ «Об  общих принципах организации местного  самоуправления в Российской Федерации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Положением об управлении  муниципальной собственностью, утвержденным решением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Вармазейского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от 14 апреля 2017 года №25.</w:t>
      </w:r>
    </w:p>
    <w:p w:rsidR="005850E0" w:rsidRDefault="005850E0" w:rsidP="005850E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850E0" w:rsidRDefault="005850E0" w:rsidP="005850E0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Принять  объект недвижимого имущества (земельны</w:t>
      </w:r>
      <w:r w:rsidR="003A6500">
        <w:rPr>
          <w:rFonts w:ascii="Times New Roman" w:eastAsia="Times New Roman" w:hAnsi="Times New Roman"/>
          <w:sz w:val="28"/>
          <w:szCs w:val="28"/>
          <w:lang w:eastAsia="ar-SA"/>
        </w:rPr>
        <w:t>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участ</w:t>
      </w:r>
      <w:r w:rsidR="003A6500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к) в муниципальную собственность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Вармазейского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 согласно приложению к настоящему распоряжению.</w:t>
      </w:r>
    </w:p>
    <w:p w:rsidR="005850E0" w:rsidRDefault="005850E0" w:rsidP="005850E0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Поставить объект  недвижимого имущества (земельны</w:t>
      </w:r>
      <w:r w:rsidR="003A6500">
        <w:rPr>
          <w:rFonts w:ascii="Times New Roman" w:eastAsia="Times New Roman" w:hAnsi="Times New Roman"/>
          <w:sz w:val="28"/>
          <w:szCs w:val="28"/>
          <w:lang w:eastAsia="ar-SA"/>
        </w:rPr>
        <w:t>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участ</w:t>
      </w:r>
      <w:r w:rsidR="003A6500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к) указанный в приложении к настоящему распоряжению, на баланс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Вармазейского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сельского поселения, включив в казну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Вармазейского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поселения.</w:t>
      </w:r>
    </w:p>
    <w:p w:rsidR="005850E0" w:rsidRDefault="005850E0" w:rsidP="005850E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Включить объект недвижимого имущества (земельны</w:t>
      </w:r>
      <w:r w:rsidR="003A6500">
        <w:rPr>
          <w:rFonts w:ascii="Times New Roman" w:eastAsia="Times New Roman" w:hAnsi="Times New Roman"/>
          <w:sz w:val="28"/>
          <w:szCs w:val="28"/>
          <w:lang w:eastAsia="ar-SA"/>
        </w:rPr>
        <w:t>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участ</w:t>
      </w:r>
      <w:r w:rsidR="003A6500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к) указанный в приложении к настоящему распоряжению  в реестр муниципальной собственности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Вармазейского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поселения.</w:t>
      </w:r>
    </w:p>
    <w:p w:rsidR="005850E0" w:rsidRDefault="005850E0" w:rsidP="005850E0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Контроль 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исполнением  настоящего распоряжения оставляю за собой. </w:t>
      </w:r>
    </w:p>
    <w:p w:rsidR="005850E0" w:rsidRDefault="005850E0" w:rsidP="005850E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850E0" w:rsidRDefault="005850E0" w:rsidP="005850E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850E0" w:rsidRDefault="005850E0" w:rsidP="005850E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 сельского  поселения                                        </w:t>
      </w:r>
      <w:r w:rsidR="00163E73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А.Р.Рабина</w:t>
      </w:r>
      <w:proofErr w:type="spellEnd"/>
    </w:p>
    <w:p w:rsidR="005850E0" w:rsidRDefault="005850E0" w:rsidP="005850E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850E0" w:rsidRDefault="005850E0" w:rsidP="005850E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850E0" w:rsidRDefault="005850E0" w:rsidP="005850E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850E0" w:rsidRDefault="005850E0" w:rsidP="005850E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850E0" w:rsidRDefault="005850E0" w:rsidP="005850E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850E0" w:rsidRDefault="005850E0" w:rsidP="005850E0"/>
    <w:p w:rsidR="005850E0" w:rsidRDefault="005850E0" w:rsidP="005850E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5850E0" w:rsidRDefault="005850E0" w:rsidP="005850E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распоряжению администрации </w:t>
      </w:r>
    </w:p>
    <w:p w:rsidR="005850E0" w:rsidRDefault="005850E0" w:rsidP="005850E0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5850E0" w:rsidRDefault="005850E0" w:rsidP="005850E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A6500">
        <w:rPr>
          <w:rFonts w:ascii="Times New Roman" w:hAnsi="Times New Roman"/>
          <w:sz w:val="28"/>
          <w:szCs w:val="28"/>
        </w:rPr>
        <w:t>03.02.2025</w:t>
      </w:r>
      <w:r>
        <w:rPr>
          <w:rFonts w:ascii="Times New Roman" w:hAnsi="Times New Roman"/>
          <w:sz w:val="28"/>
          <w:szCs w:val="28"/>
        </w:rPr>
        <w:t>г №</w:t>
      </w:r>
      <w:r w:rsidR="003A6500">
        <w:rPr>
          <w:rFonts w:ascii="Times New Roman" w:hAnsi="Times New Roman"/>
          <w:sz w:val="28"/>
          <w:szCs w:val="28"/>
        </w:rPr>
        <w:t>1</w:t>
      </w:r>
    </w:p>
    <w:p w:rsidR="005850E0" w:rsidRDefault="005850E0" w:rsidP="005850E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850E0" w:rsidRDefault="005850E0" w:rsidP="005850E0">
      <w:pPr>
        <w:tabs>
          <w:tab w:val="left" w:pos="39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Перечень</w:t>
      </w:r>
    </w:p>
    <w:p w:rsidR="005850E0" w:rsidRDefault="005850E0" w:rsidP="005850E0">
      <w:pPr>
        <w:tabs>
          <w:tab w:val="left" w:pos="391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объект  недвижимого имущества (земельны</w:t>
      </w:r>
      <w:r w:rsidR="003A6500">
        <w:rPr>
          <w:rFonts w:ascii="Times New Roman" w:eastAsia="Times New Roman" w:hAnsi="Times New Roman"/>
          <w:sz w:val="28"/>
          <w:szCs w:val="28"/>
          <w:lang w:eastAsia="ar-SA"/>
        </w:rPr>
        <w:t>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участ</w:t>
      </w:r>
      <w:r w:rsidR="003A6500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к)</w:t>
      </w:r>
      <w:r>
        <w:rPr>
          <w:rFonts w:ascii="Times New Roman" w:hAnsi="Times New Roman"/>
          <w:sz w:val="28"/>
          <w:szCs w:val="28"/>
        </w:rPr>
        <w:t>, подлежащий принятию в муниципальную собственность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поставке на баланс и включению в муниципальную казну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5850E0" w:rsidRDefault="005850E0" w:rsidP="005850E0">
      <w:pPr>
        <w:tabs>
          <w:tab w:val="left" w:pos="391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55"/>
        <w:gridCol w:w="4557"/>
        <w:gridCol w:w="1853"/>
        <w:gridCol w:w="2685"/>
      </w:tblGrid>
      <w:tr w:rsidR="005850E0" w:rsidTr="00222DB2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E0" w:rsidRDefault="005850E0">
            <w:pPr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E0" w:rsidRDefault="005850E0">
            <w:pPr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E0" w:rsidRDefault="005850E0">
            <w:pPr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места нахождение имущества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E0" w:rsidRDefault="005850E0">
            <w:pPr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5850E0" w:rsidTr="00222DB2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E0" w:rsidRDefault="005850E0">
            <w:pPr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E0" w:rsidRDefault="005850E0">
            <w:pPr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земель:Земли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промышленности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энергетики,транспорта,связи,радиовещания,телевидения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информатики, земли для обеспечения космической деятельности, земли обороны, безопасности и земли иного специального назначения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E0" w:rsidRDefault="005850E0">
            <w:pPr>
              <w:tabs>
                <w:tab w:val="left" w:pos="36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Мордовия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Местоположение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Большеигнатовский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Вармазейское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E0" w:rsidRDefault="005850E0" w:rsidP="003A6500">
            <w:pPr>
              <w:tabs>
                <w:tab w:val="left" w:pos="3675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 13:05:0103003:5</w:t>
            </w:r>
            <w:r w:rsidR="003A6500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Запись о государственной регистрации права от</w:t>
            </w:r>
            <w:r w:rsidR="003A6500">
              <w:rPr>
                <w:rFonts w:ascii="Times New Roman" w:hAnsi="Times New Roman"/>
                <w:sz w:val="24"/>
                <w:szCs w:val="24"/>
              </w:rPr>
              <w:t xml:space="preserve"> 31.01.2025</w:t>
            </w:r>
            <w:r>
              <w:rPr>
                <w:rFonts w:ascii="Times New Roman" w:hAnsi="Times New Roman"/>
                <w:sz w:val="24"/>
                <w:szCs w:val="24"/>
              </w:rPr>
              <w:t>года №13:05:0103003:5</w:t>
            </w:r>
            <w:r w:rsidR="003A6500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-13/065/202</w:t>
            </w:r>
            <w:r w:rsidR="003A650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-3, кадастровая стоимость        </w:t>
            </w:r>
            <w:r w:rsidR="003A6500">
              <w:rPr>
                <w:rFonts w:ascii="Times New Roman" w:hAnsi="Times New Roman"/>
                <w:sz w:val="24"/>
                <w:szCs w:val="24"/>
              </w:rPr>
              <w:t>70276,56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</w:tbl>
    <w:p w:rsidR="009B78C2" w:rsidRDefault="009B78C2">
      <w:bookmarkStart w:id="0" w:name="_GoBack"/>
      <w:bookmarkEnd w:id="0"/>
    </w:p>
    <w:sectPr w:rsidR="009B7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55B1"/>
    <w:multiLevelType w:val="hybridMultilevel"/>
    <w:tmpl w:val="9828E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CE"/>
    <w:rsid w:val="00163E73"/>
    <w:rsid w:val="00222DB2"/>
    <w:rsid w:val="003A6500"/>
    <w:rsid w:val="005850E0"/>
    <w:rsid w:val="009B78C2"/>
    <w:rsid w:val="00BF746B"/>
    <w:rsid w:val="00D6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0E0"/>
    <w:pPr>
      <w:ind w:left="720"/>
      <w:contextualSpacing/>
    </w:pPr>
  </w:style>
  <w:style w:type="table" w:styleId="a4">
    <w:name w:val="Table Grid"/>
    <w:basedOn w:val="a1"/>
    <w:uiPriority w:val="59"/>
    <w:rsid w:val="005850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0E0"/>
    <w:pPr>
      <w:ind w:left="720"/>
      <w:contextualSpacing/>
    </w:pPr>
  </w:style>
  <w:style w:type="table" w:styleId="a4">
    <w:name w:val="Table Grid"/>
    <w:basedOn w:val="a1"/>
    <w:uiPriority w:val="59"/>
    <w:rsid w:val="005850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2025-02-05T14:29:00Z</cp:lastPrinted>
  <dcterms:created xsi:type="dcterms:W3CDTF">2024-12-17T14:02:00Z</dcterms:created>
  <dcterms:modified xsi:type="dcterms:W3CDTF">2025-02-05T14:30:00Z</dcterms:modified>
</cp:coreProperties>
</file>