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E0" w:rsidRPr="00F41EE0" w:rsidRDefault="00F41EE0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Pr="00F41E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   </w:t>
      </w:r>
      <w:proofErr w:type="spellStart"/>
      <w:r w:rsidRPr="00F41E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Вармазейского</w:t>
      </w:r>
      <w:proofErr w:type="spellEnd"/>
      <w:r w:rsidRPr="00F41E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сельского   поселения </w:t>
      </w:r>
    </w:p>
    <w:p w:rsidR="00F41EE0" w:rsidRPr="00F41EE0" w:rsidRDefault="00F41EE0" w:rsidP="00F41E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F41E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Большеигнатовского</w:t>
      </w:r>
      <w:proofErr w:type="spellEnd"/>
      <w:r w:rsidRPr="00F41E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муниципального района</w:t>
      </w:r>
    </w:p>
    <w:p w:rsidR="00F41EE0" w:rsidRPr="00F41EE0" w:rsidRDefault="00F41EE0" w:rsidP="00F41E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1E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    Мордовия</w:t>
      </w:r>
    </w:p>
    <w:p w:rsidR="00F41EE0" w:rsidRPr="00F41EE0" w:rsidRDefault="00F41EE0" w:rsidP="00F41E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208C4" w:rsidRDefault="00B208C4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41EE0" w:rsidRPr="00F41EE0" w:rsidRDefault="00B208C4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</w:t>
      </w:r>
      <w:r w:rsidR="00F41EE0" w:rsidRPr="00F41E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F41EE0" w:rsidRPr="00F41E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41EE0" w:rsidRPr="00F41EE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</w:t>
      </w:r>
    </w:p>
    <w:p w:rsidR="00F41EE0" w:rsidRPr="00F41EE0" w:rsidRDefault="00F41EE0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EE0" w:rsidRPr="00F41EE0" w:rsidRDefault="00935A09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01 апреля 2024</w:t>
      </w:r>
      <w:r w:rsidR="00F41EE0" w:rsidRPr="00F41E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г.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</w:p>
    <w:p w:rsidR="00F41EE0" w:rsidRPr="00F41EE0" w:rsidRDefault="00F41EE0" w:rsidP="00F41E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F41E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proofErr w:type="gramStart"/>
      <w:r w:rsidRPr="00F41E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.В</w:t>
      </w:r>
      <w:proofErr w:type="gramEnd"/>
      <w:r w:rsidRPr="00F41E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армазейка</w:t>
      </w:r>
      <w:proofErr w:type="spellEnd"/>
    </w:p>
    <w:p w:rsidR="00F41EE0" w:rsidRPr="00F41EE0" w:rsidRDefault="00F41EE0" w:rsidP="00F41E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F41EE0" w:rsidRPr="00F41EE0" w:rsidRDefault="00F41EE0" w:rsidP="00B365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1E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принятии в муниципальную собственность, постановке на баланс и включении в муниципальную казну администрации </w:t>
      </w:r>
      <w:proofErr w:type="spellStart"/>
      <w:r w:rsidRPr="00F41E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Вармазейского</w:t>
      </w:r>
      <w:proofErr w:type="spellEnd"/>
      <w:r w:rsidRPr="00F41E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 объект недвижимого имущества</w:t>
      </w:r>
      <w:r w:rsidR="008754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(сооружения)</w:t>
      </w:r>
    </w:p>
    <w:p w:rsidR="00F41EE0" w:rsidRPr="00F41EE0" w:rsidRDefault="00F41EE0" w:rsidP="00B365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EE0" w:rsidRPr="00F41EE0" w:rsidRDefault="00F41EE0" w:rsidP="00E86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пунктам 3, части 1 статьи 14 Федерального закона Российской Федерации от 06 октября  2003 года</w:t>
      </w:r>
      <w:r w:rsidR="005C0628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№131-ФЗ «Об  общих принципах организации местного  самоуправления в Российской Федерации</w:t>
      </w:r>
      <w:proofErr w:type="gramStart"/>
      <w:r w:rsidR="005C0628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="005C0628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Положением об управлении  муниципальной собственностью, утвержденным решением Совета депутатов </w:t>
      </w:r>
      <w:proofErr w:type="spellStart"/>
      <w:r w:rsidR="005C0628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Вармазейского</w:t>
      </w:r>
      <w:proofErr w:type="spellEnd"/>
      <w:r w:rsidR="005C0628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 14 апреля 2017 года №25.</w:t>
      </w:r>
    </w:p>
    <w:p w:rsidR="00F41EE0" w:rsidRPr="00F41EE0" w:rsidRDefault="00F41EE0" w:rsidP="00E861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1EE0" w:rsidRPr="00B208C4" w:rsidRDefault="00075C26" w:rsidP="00E8615E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Принять  объект</w:t>
      </w:r>
      <w:r w:rsidR="00AA50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недвижимого имущества  </w:t>
      </w:r>
      <w:r w:rsidR="006A54ED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муниципальную собственность </w:t>
      </w:r>
      <w:proofErr w:type="spellStart"/>
      <w:r w:rsidR="006A54ED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Вармазейского</w:t>
      </w:r>
      <w:proofErr w:type="spellEnd"/>
      <w:r w:rsidR="006A54ED"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согласно приложению к настоящему распоряжению.</w:t>
      </w:r>
    </w:p>
    <w:p w:rsidR="006A54ED" w:rsidRPr="00B208C4" w:rsidRDefault="006A54ED" w:rsidP="00E8615E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Поставить объект  недвижимого имущества  указанны</w:t>
      </w:r>
      <w:r w:rsidR="00935A09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приложении к настоящему распоряжению, на баланс администрации </w:t>
      </w:r>
      <w:proofErr w:type="spellStart"/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Вармазейского</w:t>
      </w:r>
      <w:proofErr w:type="spellEnd"/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поселения, включив в к</w:t>
      </w:r>
      <w:r w:rsid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>азну</w:t>
      </w:r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proofErr w:type="spellStart"/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Вармазейского</w:t>
      </w:r>
      <w:proofErr w:type="spellEnd"/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6A54ED" w:rsidRPr="00B208C4" w:rsidRDefault="006A54ED" w:rsidP="00E8615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Включить объект</w:t>
      </w:r>
      <w:r w:rsidR="00B365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недвижимого имущества  указанны</w:t>
      </w:r>
      <w:r w:rsidR="00935A09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приложении к настоящему распоряжению  в реестр муниципальной собственности администрации </w:t>
      </w:r>
      <w:proofErr w:type="spellStart"/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Вармазейского</w:t>
      </w:r>
      <w:proofErr w:type="spellEnd"/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6A54ED" w:rsidRPr="00B208C4" w:rsidRDefault="006A54ED" w:rsidP="00E8615E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 за</w:t>
      </w:r>
      <w:proofErr w:type="gramEnd"/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 настоящего распоряжения оставляю за собой. </w:t>
      </w:r>
    </w:p>
    <w:p w:rsidR="00F41EE0" w:rsidRPr="00F41EE0" w:rsidRDefault="00F41EE0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EE0" w:rsidRPr="00F41EE0" w:rsidRDefault="00F41EE0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EE0" w:rsidRPr="00F41EE0" w:rsidRDefault="00F41EE0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1E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 сельского  поселения                                         </w:t>
      </w:r>
      <w:proofErr w:type="spellStart"/>
      <w:r w:rsidRPr="00F41EE0">
        <w:rPr>
          <w:rFonts w:ascii="Times New Roman" w:eastAsia="Times New Roman" w:hAnsi="Times New Roman" w:cs="Times New Roman"/>
          <w:sz w:val="28"/>
          <w:szCs w:val="28"/>
          <w:lang w:eastAsia="ar-SA"/>
        </w:rPr>
        <w:t>А.Р.Рабина</w:t>
      </w:r>
      <w:proofErr w:type="spellEnd"/>
    </w:p>
    <w:p w:rsidR="00F41EE0" w:rsidRPr="00F41EE0" w:rsidRDefault="00F41EE0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EE0" w:rsidRPr="00F41EE0" w:rsidRDefault="00F41EE0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EE0" w:rsidRPr="00F41EE0" w:rsidRDefault="00F41EE0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EE0" w:rsidRPr="00F41EE0" w:rsidRDefault="00F41EE0" w:rsidP="00F41E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41EE0" w:rsidRPr="00F41EE0" w:rsidRDefault="00F41EE0" w:rsidP="00F41E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54ED" w:rsidRDefault="006A54ED"/>
    <w:p w:rsidR="00B208C4" w:rsidRDefault="00B208C4"/>
    <w:p w:rsidR="00B3652C" w:rsidRDefault="00B3652C" w:rsidP="00B02A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5321" w:rsidRPr="00B208C4" w:rsidRDefault="006A54ED" w:rsidP="00B02A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08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A54ED" w:rsidRPr="00B208C4" w:rsidRDefault="00B02A61" w:rsidP="00B02A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08C4">
        <w:rPr>
          <w:rFonts w:ascii="Times New Roman" w:hAnsi="Times New Roman" w:cs="Times New Roman"/>
          <w:sz w:val="28"/>
          <w:szCs w:val="28"/>
        </w:rPr>
        <w:t>к</w:t>
      </w:r>
      <w:r w:rsidR="006A54ED" w:rsidRPr="00B208C4">
        <w:rPr>
          <w:rFonts w:ascii="Times New Roman" w:hAnsi="Times New Roman" w:cs="Times New Roman"/>
          <w:sz w:val="28"/>
          <w:szCs w:val="28"/>
        </w:rPr>
        <w:t xml:space="preserve"> распоряжению администрации </w:t>
      </w:r>
    </w:p>
    <w:p w:rsidR="006A54ED" w:rsidRPr="00B208C4" w:rsidRDefault="006A54ED" w:rsidP="00B02A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208C4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B208C4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6A54ED" w:rsidRPr="00B208C4" w:rsidRDefault="00B02A61" w:rsidP="00B02A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08C4">
        <w:rPr>
          <w:rFonts w:ascii="Times New Roman" w:hAnsi="Times New Roman" w:cs="Times New Roman"/>
          <w:sz w:val="28"/>
          <w:szCs w:val="28"/>
        </w:rPr>
        <w:t>о</w:t>
      </w:r>
      <w:r w:rsidR="006A54ED" w:rsidRPr="00B208C4">
        <w:rPr>
          <w:rFonts w:ascii="Times New Roman" w:hAnsi="Times New Roman" w:cs="Times New Roman"/>
          <w:sz w:val="28"/>
          <w:szCs w:val="28"/>
        </w:rPr>
        <w:t xml:space="preserve">т </w:t>
      </w:r>
      <w:r w:rsidR="00935A09">
        <w:rPr>
          <w:rFonts w:ascii="Times New Roman" w:hAnsi="Times New Roman" w:cs="Times New Roman"/>
          <w:sz w:val="28"/>
          <w:szCs w:val="28"/>
        </w:rPr>
        <w:t>01.04.2024</w:t>
      </w:r>
      <w:r w:rsidR="006A54ED" w:rsidRPr="00B208C4">
        <w:rPr>
          <w:rFonts w:ascii="Times New Roman" w:hAnsi="Times New Roman" w:cs="Times New Roman"/>
          <w:sz w:val="28"/>
          <w:szCs w:val="28"/>
        </w:rPr>
        <w:t>г №</w:t>
      </w:r>
      <w:r w:rsidR="00935A0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B02A61" w:rsidRPr="00B208C4" w:rsidRDefault="00B02A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2A61" w:rsidRPr="00B208C4" w:rsidRDefault="00B02A61" w:rsidP="00B02A61">
      <w:pPr>
        <w:rPr>
          <w:rFonts w:ascii="Times New Roman" w:hAnsi="Times New Roman" w:cs="Times New Roman"/>
          <w:sz w:val="28"/>
          <w:szCs w:val="28"/>
        </w:rPr>
      </w:pPr>
    </w:p>
    <w:p w:rsidR="00B02A61" w:rsidRPr="00B208C4" w:rsidRDefault="00B02A61" w:rsidP="00B02A61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 w:rsidRPr="00B208C4">
        <w:rPr>
          <w:rFonts w:ascii="Times New Roman" w:hAnsi="Times New Roman" w:cs="Times New Roman"/>
          <w:sz w:val="28"/>
          <w:szCs w:val="28"/>
        </w:rPr>
        <w:tab/>
        <w:t>Перечень</w:t>
      </w:r>
    </w:p>
    <w:p w:rsidR="00B02A61" w:rsidRPr="00B208C4" w:rsidRDefault="00AF2782" w:rsidP="00B02A61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</w:t>
      </w:r>
      <w:r w:rsidR="00935A0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B20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недвижимого имущества</w:t>
      </w:r>
      <w:r w:rsidR="00B02A61" w:rsidRPr="00B208C4">
        <w:rPr>
          <w:rFonts w:ascii="Times New Roman" w:hAnsi="Times New Roman" w:cs="Times New Roman"/>
          <w:sz w:val="28"/>
          <w:szCs w:val="28"/>
        </w:rPr>
        <w:t>, подлежащи</w:t>
      </w:r>
      <w:r w:rsidR="00935A09">
        <w:rPr>
          <w:rFonts w:ascii="Times New Roman" w:hAnsi="Times New Roman" w:cs="Times New Roman"/>
          <w:sz w:val="28"/>
          <w:szCs w:val="28"/>
        </w:rPr>
        <w:t>й</w:t>
      </w:r>
      <w:r w:rsidR="00B02A61" w:rsidRPr="00B208C4">
        <w:rPr>
          <w:rFonts w:ascii="Times New Roman" w:hAnsi="Times New Roman" w:cs="Times New Roman"/>
          <w:sz w:val="28"/>
          <w:szCs w:val="28"/>
        </w:rPr>
        <w:t xml:space="preserve"> принятию в муниципальную собственность</w:t>
      </w:r>
      <w:proofErr w:type="gramStart"/>
      <w:r w:rsidR="00B02A61" w:rsidRPr="00B208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2A61" w:rsidRPr="00B208C4">
        <w:rPr>
          <w:rFonts w:ascii="Times New Roman" w:hAnsi="Times New Roman" w:cs="Times New Roman"/>
          <w:sz w:val="28"/>
          <w:szCs w:val="28"/>
        </w:rPr>
        <w:t xml:space="preserve"> поставке на баланс и включению в муниципальную казну  администрации </w:t>
      </w:r>
      <w:proofErr w:type="spellStart"/>
      <w:r w:rsidR="00B02A61" w:rsidRPr="00B208C4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B02A61" w:rsidRPr="00B208C4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B02A61" w:rsidRPr="00B208C4" w:rsidRDefault="00B02A61" w:rsidP="00B02A61">
      <w:pPr>
        <w:rPr>
          <w:rFonts w:ascii="Times New Roman" w:hAnsi="Times New Roman" w:cs="Times New Roman"/>
          <w:sz w:val="28"/>
          <w:szCs w:val="28"/>
        </w:rPr>
      </w:pPr>
    </w:p>
    <w:p w:rsidR="00B02A61" w:rsidRPr="00B208C4" w:rsidRDefault="00B02A61" w:rsidP="00B02A61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B208C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5"/>
        <w:gridCol w:w="2682"/>
        <w:gridCol w:w="3417"/>
        <w:gridCol w:w="2697"/>
      </w:tblGrid>
      <w:tr w:rsidR="00B02A61" w:rsidRPr="00B208C4" w:rsidTr="00935A09">
        <w:tc>
          <w:tcPr>
            <w:tcW w:w="775" w:type="dxa"/>
          </w:tcPr>
          <w:p w:rsidR="00B02A61" w:rsidRPr="00B208C4" w:rsidRDefault="00B02A61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82" w:type="dxa"/>
          </w:tcPr>
          <w:p w:rsidR="00B02A61" w:rsidRPr="00B208C4" w:rsidRDefault="00B02A61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417" w:type="dxa"/>
          </w:tcPr>
          <w:p w:rsidR="00B02A61" w:rsidRPr="00B208C4" w:rsidRDefault="00B02A61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нахождение имущества</w:t>
            </w:r>
          </w:p>
        </w:tc>
        <w:tc>
          <w:tcPr>
            <w:tcW w:w="2697" w:type="dxa"/>
          </w:tcPr>
          <w:p w:rsidR="00B02A61" w:rsidRPr="00B208C4" w:rsidRDefault="00B02A61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B02A61" w:rsidRPr="00B208C4" w:rsidTr="00935A09">
        <w:tc>
          <w:tcPr>
            <w:tcW w:w="775" w:type="dxa"/>
          </w:tcPr>
          <w:p w:rsidR="00B02A61" w:rsidRPr="00B208C4" w:rsidRDefault="00B02A61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B02A61" w:rsidRPr="00B208C4" w:rsidRDefault="00B3652C" w:rsidP="00B02A6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исторические</w:t>
            </w:r>
          </w:p>
          <w:p w:rsidR="00B02A61" w:rsidRDefault="00B3652C" w:rsidP="00B3652C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gramStart"/>
            <w:r w:rsidR="00B02A61"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белиск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воинам-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землякам,погибшим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годы ВОВ 1941-1945гг </w:t>
            </w:r>
            <w:r w:rsidR="00CD693A"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застройки  </w:t>
            </w:r>
            <w:r w:rsidR="00935A09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D693A" w:rsidRPr="00B208C4"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</w:p>
          <w:p w:rsidR="00B3652C" w:rsidRPr="00B208C4" w:rsidRDefault="00B3652C" w:rsidP="00935A09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строительства-19</w:t>
            </w:r>
            <w:r w:rsidR="00935A0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17" w:type="dxa"/>
          </w:tcPr>
          <w:p w:rsidR="00B02A61" w:rsidRPr="00B208C4" w:rsidRDefault="00B3652C" w:rsidP="00935A09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Мордовия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ольшеигнатовский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 w:rsidR="00935A09">
              <w:rPr>
                <w:rFonts w:ascii="Times New Roman" w:hAnsi="Times New Roman" w:cs="Times New Roman"/>
                <w:sz w:val="28"/>
                <w:szCs w:val="28"/>
              </w:rPr>
              <w:t xml:space="preserve"> село </w:t>
            </w:r>
            <w:proofErr w:type="spellStart"/>
            <w:r w:rsidR="00935A09">
              <w:rPr>
                <w:rFonts w:ascii="Times New Roman" w:hAnsi="Times New Roman" w:cs="Times New Roman"/>
                <w:sz w:val="28"/>
                <w:szCs w:val="28"/>
              </w:rPr>
              <w:t>Вармазейка</w:t>
            </w:r>
            <w:proofErr w:type="spellEnd"/>
            <w:r w:rsidR="00935A09">
              <w:rPr>
                <w:rFonts w:ascii="Times New Roman" w:hAnsi="Times New Roman" w:cs="Times New Roman"/>
                <w:sz w:val="28"/>
                <w:szCs w:val="28"/>
              </w:rPr>
              <w:t>, улица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7" w:type="dxa"/>
          </w:tcPr>
          <w:p w:rsidR="00B3652C" w:rsidRDefault="00CD693A" w:rsidP="00B3652C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</w:t>
            </w:r>
            <w:r w:rsidR="00B3652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 w:rsidR="00B365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13:05:0</w:t>
            </w:r>
            <w:r w:rsidR="00935A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A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35A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5A09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  <w:r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, Запись о государственной регистрации права от </w:t>
            </w:r>
            <w:r w:rsidR="00B208C4"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A09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  <w:r w:rsidR="00B208C4" w:rsidRPr="00B208C4">
              <w:rPr>
                <w:rFonts w:ascii="Times New Roman" w:hAnsi="Times New Roman" w:cs="Times New Roman"/>
                <w:sz w:val="28"/>
                <w:szCs w:val="28"/>
              </w:rPr>
              <w:t>года №13:05:0</w:t>
            </w:r>
            <w:r w:rsidR="00935A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8C4" w:rsidRPr="00B208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A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08C4" w:rsidRPr="00B208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35A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8C4" w:rsidRPr="00B20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5A09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  <w:r w:rsidR="00B208C4" w:rsidRPr="00B208C4">
              <w:rPr>
                <w:rFonts w:ascii="Times New Roman" w:hAnsi="Times New Roman" w:cs="Times New Roman"/>
                <w:sz w:val="28"/>
                <w:szCs w:val="28"/>
              </w:rPr>
              <w:t>-13/0</w:t>
            </w:r>
            <w:r w:rsidR="00935A0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B208C4" w:rsidRPr="00B208C4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B365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5A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08C4" w:rsidRPr="00B20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65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08C4" w:rsidRPr="00B208C4">
              <w:rPr>
                <w:rFonts w:ascii="Times New Roman" w:hAnsi="Times New Roman" w:cs="Times New Roman"/>
                <w:sz w:val="28"/>
                <w:szCs w:val="28"/>
              </w:rPr>
              <w:t>, кадастровая стоимость</w:t>
            </w:r>
            <w:r w:rsidR="00B365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2A61" w:rsidRPr="00B208C4" w:rsidRDefault="00935A09" w:rsidP="00B3652C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3342,29</w:t>
            </w:r>
            <w:r w:rsidR="00B208C4" w:rsidRPr="00B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08C4" w:rsidRPr="00B208C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B02A61" w:rsidRPr="00B208C4" w:rsidRDefault="00B02A61" w:rsidP="00B02A61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sectPr w:rsidR="00B02A61" w:rsidRPr="00B2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7BA" w:rsidRDefault="00FD57BA" w:rsidP="006A54ED">
      <w:pPr>
        <w:spacing w:after="0" w:line="240" w:lineRule="auto"/>
      </w:pPr>
      <w:r>
        <w:separator/>
      </w:r>
    </w:p>
  </w:endnote>
  <w:endnote w:type="continuationSeparator" w:id="0">
    <w:p w:rsidR="00FD57BA" w:rsidRDefault="00FD57BA" w:rsidP="006A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7BA" w:rsidRDefault="00FD57BA" w:rsidP="006A54ED">
      <w:pPr>
        <w:spacing w:after="0" w:line="240" w:lineRule="auto"/>
      </w:pPr>
      <w:r>
        <w:separator/>
      </w:r>
    </w:p>
  </w:footnote>
  <w:footnote w:type="continuationSeparator" w:id="0">
    <w:p w:rsidR="00FD57BA" w:rsidRDefault="00FD57BA" w:rsidP="006A5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55B1"/>
    <w:multiLevelType w:val="hybridMultilevel"/>
    <w:tmpl w:val="9828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4B"/>
    <w:rsid w:val="00035BFC"/>
    <w:rsid w:val="00075C26"/>
    <w:rsid w:val="000B1C4D"/>
    <w:rsid w:val="001013DC"/>
    <w:rsid w:val="001E5F30"/>
    <w:rsid w:val="002146BA"/>
    <w:rsid w:val="002941E2"/>
    <w:rsid w:val="002F20D0"/>
    <w:rsid w:val="003714BF"/>
    <w:rsid w:val="003C0272"/>
    <w:rsid w:val="0042296B"/>
    <w:rsid w:val="004411FD"/>
    <w:rsid w:val="00477FEF"/>
    <w:rsid w:val="00485321"/>
    <w:rsid w:val="00487302"/>
    <w:rsid w:val="00497359"/>
    <w:rsid w:val="00526D57"/>
    <w:rsid w:val="005C0628"/>
    <w:rsid w:val="005C0649"/>
    <w:rsid w:val="005F1C9C"/>
    <w:rsid w:val="00600284"/>
    <w:rsid w:val="00610D35"/>
    <w:rsid w:val="0064474B"/>
    <w:rsid w:val="006A54ED"/>
    <w:rsid w:val="006B04AD"/>
    <w:rsid w:val="00875493"/>
    <w:rsid w:val="0088562B"/>
    <w:rsid w:val="008D4465"/>
    <w:rsid w:val="008F291A"/>
    <w:rsid w:val="00917B8B"/>
    <w:rsid w:val="009213D6"/>
    <w:rsid w:val="0093363B"/>
    <w:rsid w:val="00935A09"/>
    <w:rsid w:val="00966A01"/>
    <w:rsid w:val="00981BE7"/>
    <w:rsid w:val="00982DAC"/>
    <w:rsid w:val="009C0852"/>
    <w:rsid w:val="00A3104D"/>
    <w:rsid w:val="00A7155F"/>
    <w:rsid w:val="00AA5093"/>
    <w:rsid w:val="00AC7646"/>
    <w:rsid w:val="00AF2782"/>
    <w:rsid w:val="00B02A61"/>
    <w:rsid w:val="00B208C4"/>
    <w:rsid w:val="00B225AE"/>
    <w:rsid w:val="00B3652C"/>
    <w:rsid w:val="00C85362"/>
    <w:rsid w:val="00C9422F"/>
    <w:rsid w:val="00C9500F"/>
    <w:rsid w:val="00CD693A"/>
    <w:rsid w:val="00D41526"/>
    <w:rsid w:val="00D67BDE"/>
    <w:rsid w:val="00E144BB"/>
    <w:rsid w:val="00E8615E"/>
    <w:rsid w:val="00F41EE0"/>
    <w:rsid w:val="00F96660"/>
    <w:rsid w:val="00FC396D"/>
    <w:rsid w:val="00FC7963"/>
    <w:rsid w:val="00FD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5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4ED"/>
  </w:style>
  <w:style w:type="paragraph" w:styleId="a6">
    <w:name w:val="footer"/>
    <w:basedOn w:val="a"/>
    <w:link w:val="a7"/>
    <w:uiPriority w:val="99"/>
    <w:unhideWhenUsed/>
    <w:rsid w:val="006A5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4ED"/>
  </w:style>
  <w:style w:type="table" w:styleId="a8">
    <w:name w:val="Table Grid"/>
    <w:basedOn w:val="a1"/>
    <w:uiPriority w:val="59"/>
    <w:rsid w:val="00B02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5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4ED"/>
  </w:style>
  <w:style w:type="paragraph" w:styleId="a6">
    <w:name w:val="footer"/>
    <w:basedOn w:val="a"/>
    <w:link w:val="a7"/>
    <w:uiPriority w:val="99"/>
    <w:unhideWhenUsed/>
    <w:rsid w:val="006A5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4ED"/>
  </w:style>
  <w:style w:type="table" w:styleId="a8">
    <w:name w:val="Table Grid"/>
    <w:basedOn w:val="a1"/>
    <w:uiPriority w:val="59"/>
    <w:rsid w:val="00B02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1C070-284E-4271-B400-E090D7FC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Пользователь Windows</cp:lastModifiedBy>
  <cp:revision>24</cp:revision>
  <cp:lastPrinted>2024-04-17T09:38:00Z</cp:lastPrinted>
  <dcterms:created xsi:type="dcterms:W3CDTF">2022-03-31T12:17:00Z</dcterms:created>
  <dcterms:modified xsi:type="dcterms:W3CDTF">2024-04-17T09:39:00Z</dcterms:modified>
</cp:coreProperties>
</file>