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E0" w:rsidRDefault="005850E0" w:rsidP="005850E0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Администрация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сельского   поселения </w:t>
      </w:r>
    </w:p>
    <w:p w:rsidR="005850E0" w:rsidRDefault="005850E0" w:rsidP="005850E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Большеигнатовского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муниципального района</w:t>
      </w:r>
    </w:p>
    <w:p w:rsidR="005850E0" w:rsidRDefault="005850E0" w:rsidP="005850E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Республики     Мордовия</w:t>
      </w:r>
    </w:p>
    <w:p w:rsidR="005850E0" w:rsidRDefault="005850E0" w:rsidP="005850E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850E0" w:rsidRDefault="005850E0" w:rsidP="005850E0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850E0" w:rsidRDefault="005850E0" w:rsidP="005850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РАСПОРЯЖЕНИЕ</w:t>
      </w:r>
    </w:p>
    <w:p w:rsidR="005850E0" w:rsidRDefault="005850E0" w:rsidP="005850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50E0" w:rsidRDefault="005850E0" w:rsidP="005850E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От 16 декабря 2024 г.                                                                     №9</w:t>
      </w:r>
    </w:p>
    <w:p w:rsidR="005850E0" w:rsidRDefault="005850E0" w:rsidP="005850E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                          </w:t>
      </w:r>
    </w:p>
    <w:p w:rsidR="005850E0" w:rsidRDefault="005850E0" w:rsidP="005850E0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с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.В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армазейка</w:t>
      </w:r>
      <w:proofErr w:type="spellEnd"/>
    </w:p>
    <w:p w:rsidR="005850E0" w:rsidRDefault="005850E0" w:rsidP="005850E0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5850E0" w:rsidRDefault="005850E0" w:rsidP="005850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принятии в муниципальную собственность, постановке на баланс и включении в муниципальную казну 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 объекта недвижимого имущества (земельного участка)</w:t>
      </w:r>
    </w:p>
    <w:p w:rsidR="005850E0" w:rsidRDefault="005850E0" w:rsidP="005850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50E0" w:rsidRDefault="005850E0" w:rsidP="005850E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Руководствуясь пунктам 3, части 1 статьи 14 Федерального закона Российской Федерации от 06 октября  2003 года №131-ФЗ «Об  общих принципах организации местного  самоуправления в Российской Федерации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Положением об управлении  муниципальной собственностью, утвержденным решением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от 14 апреля 2017 года №25.</w:t>
      </w:r>
    </w:p>
    <w:p w:rsidR="005850E0" w:rsidRDefault="005850E0" w:rsidP="005850E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850E0" w:rsidRDefault="005850E0" w:rsidP="005850E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Принять  объект недвижимого имущества (земельные участки) в муниципальную собственность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 согласно приложению к настоящему распоряжению.</w:t>
      </w:r>
    </w:p>
    <w:p w:rsidR="005850E0" w:rsidRDefault="005850E0" w:rsidP="005850E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Поставить объект  недвижимого имущества (земельные участки) указанный в приложении к настоящему распоряжению, на баланс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сельского поселения, включив в казну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поселения.</w:t>
      </w:r>
    </w:p>
    <w:p w:rsidR="005850E0" w:rsidRDefault="005850E0" w:rsidP="005850E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Включить объект недвижимого имущества (земельные  участки) указанный в приложении к настоящему распоряжению  в реестр муниципальной собственности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поселения.</w:t>
      </w:r>
    </w:p>
    <w:p w:rsidR="005850E0" w:rsidRDefault="005850E0" w:rsidP="005850E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Контроль 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 настоящего распоряжения оставляю за собой. </w:t>
      </w:r>
    </w:p>
    <w:p w:rsidR="005850E0" w:rsidRDefault="005850E0" w:rsidP="005850E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50E0" w:rsidRDefault="005850E0" w:rsidP="005850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50E0" w:rsidRDefault="005850E0" w:rsidP="005850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 сельского  поселения                                        </w:t>
      </w:r>
      <w:r w:rsidR="00163E7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А.Р.Рабина</w:t>
      </w:r>
      <w:proofErr w:type="spellEnd"/>
    </w:p>
    <w:p w:rsidR="005850E0" w:rsidRDefault="005850E0" w:rsidP="005850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50E0" w:rsidRDefault="005850E0" w:rsidP="005850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50E0" w:rsidRDefault="005850E0" w:rsidP="005850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50E0" w:rsidRDefault="005850E0" w:rsidP="005850E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850E0" w:rsidRDefault="005850E0" w:rsidP="005850E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850E0" w:rsidRDefault="005850E0" w:rsidP="005850E0"/>
    <w:p w:rsidR="005850E0" w:rsidRDefault="005850E0" w:rsidP="005850E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850E0" w:rsidRDefault="005850E0" w:rsidP="005850E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5850E0" w:rsidRDefault="005850E0" w:rsidP="005850E0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5850E0" w:rsidRDefault="005850E0" w:rsidP="005850E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16.12.2024г №9</w:t>
      </w:r>
    </w:p>
    <w:p w:rsidR="005850E0" w:rsidRDefault="005850E0" w:rsidP="005850E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850E0" w:rsidRDefault="005850E0" w:rsidP="005850E0">
      <w:pPr>
        <w:tabs>
          <w:tab w:val="left" w:pos="39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</w:t>
      </w:r>
    </w:p>
    <w:p w:rsidR="005850E0" w:rsidRDefault="005850E0" w:rsidP="005850E0">
      <w:pPr>
        <w:tabs>
          <w:tab w:val="left" w:pos="391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объект  недвижимого имущества (земельные участки)</w:t>
      </w:r>
      <w:r>
        <w:rPr>
          <w:rFonts w:ascii="Times New Roman" w:hAnsi="Times New Roman"/>
          <w:sz w:val="28"/>
          <w:szCs w:val="28"/>
        </w:rPr>
        <w:t>, подлежащий принятию в муниципальную собственность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поставке на баланс и включению в муниципальную казну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5850E0" w:rsidRDefault="005850E0" w:rsidP="005850E0">
      <w:pPr>
        <w:tabs>
          <w:tab w:val="left" w:pos="391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5"/>
        <w:gridCol w:w="4557"/>
        <w:gridCol w:w="1853"/>
        <w:gridCol w:w="2685"/>
      </w:tblGrid>
      <w:tr w:rsidR="005850E0" w:rsidTr="00222DB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E0" w:rsidRDefault="005850E0">
            <w:pPr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E0" w:rsidRDefault="005850E0">
            <w:pPr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E0" w:rsidRDefault="005850E0">
            <w:pPr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нахождение имущества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E0" w:rsidRDefault="005850E0">
            <w:pPr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5850E0" w:rsidTr="00222DB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E0" w:rsidRDefault="005850E0">
            <w:pPr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E0" w:rsidRDefault="005850E0">
            <w:pPr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земель:Земли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промышленности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энергетики,транспорта,связи,радиовещания,телевидения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информатики, земли для обеспечения космической деятельности, земли обороны, безопасности и земли иного специального назначения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E0" w:rsidRDefault="005850E0">
            <w:pPr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Мордовия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Местоположение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Большеигнатовский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Вармазейское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E0" w:rsidRDefault="005850E0">
            <w:pPr>
              <w:tabs>
                <w:tab w:val="left" w:pos="3675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 кадастровым номером 13:05:0103003:548, Запись о государственной регистрации права от 12.12.2024года №13:05:0103003:548-13/065/2024-3, кадастровая стоимость        3923,24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5850E0" w:rsidTr="00222DB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E0" w:rsidRDefault="005850E0">
            <w:pPr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E0" w:rsidRDefault="005850E0">
            <w:pPr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земель:Земли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промышленности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энергетики,транспорта,связи,радиовещания,телевидения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информатики, земли для обеспечения космической деятельности, земли обороны, безопасности и земли иного специального назначения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E0" w:rsidRDefault="005850E0">
            <w:pPr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Мордовия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Местоположение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Большеигнатовский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Вармазейское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E0" w:rsidRDefault="005850E0">
            <w:pPr>
              <w:tabs>
                <w:tab w:val="left" w:pos="3675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 кадастровым номером 13:05:0103003:551, Запись о государственной регистрации права от 12.12.2024года №13:05:0103003:551-13/065/2024-3, кадастровая стоимость        3569,76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5850E0" w:rsidTr="00222DB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E0" w:rsidRDefault="005850E0">
            <w:pPr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E0" w:rsidRDefault="005850E0">
            <w:pPr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земель:Земли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промышленности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энергетики,транспорта,связи,радиовещания,телевидения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информатики, земли для обеспечения космической деятельности, земли обороны, безопасности и земли иного специального назначения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E0" w:rsidRDefault="005850E0">
            <w:pPr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Мордовия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Местоположение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Большеигнатовский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Вармазейское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E0" w:rsidRDefault="005850E0">
            <w:pPr>
              <w:tabs>
                <w:tab w:val="left" w:pos="3675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 кадастровым номером 13:05:0103003:553, Запись о государственной регистрации права от 12.12.2024года №13:05:0103003:553-13/065/2024-3, кадастровая стоимость        14123,68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222DB2" w:rsidTr="00222DB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2" w:rsidRDefault="00222DB2">
            <w:pPr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2" w:rsidRDefault="00222DB2" w:rsidP="00E271BC">
            <w:pPr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земель:Земли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промышленности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энергетики,транспорта,связи,радиовещания,телевидения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информатики, земли для обеспечения космической деятельности, земли обороны, безопасности и земли иного специального назначения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2" w:rsidRDefault="00222DB2" w:rsidP="00E271BC">
            <w:pPr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Мордовия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Местоположение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Большеигнатовский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Вармазейское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2" w:rsidRDefault="00222DB2" w:rsidP="00BF746B">
            <w:pPr>
              <w:tabs>
                <w:tab w:val="left" w:pos="3675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кадастровым номером 13:05:0103003:547, Запись о государственной регистрации права от 1</w:t>
            </w:r>
            <w:r w:rsidR="00BF746B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.12.2024года №13:05:0103003:547-13/065/2024-3, кадастровая стоимость        574639,83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:rsidR="009B78C2" w:rsidRDefault="009B78C2"/>
    <w:sectPr w:rsidR="009B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55B1"/>
    <w:multiLevelType w:val="hybridMultilevel"/>
    <w:tmpl w:val="9828E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CE"/>
    <w:rsid w:val="00163E73"/>
    <w:rsid w:val="00222DB2"/>
    <w:rsid w:val="005850E0"/>
    <w:rsid w:val="009B78C2"/>
    <w:rsid w:val="00BF746B"/>
    <w:rsid w:val="00D6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0E0"/>
    <w:pPr>
      <w:ind w:left="720"/>
      <w:contextualSpacing/>
    </w:pPr>
  </w:style>
  <w:style w:type="table" w:styleId="a4">
    <w:name w:val="Table Grid"/>
    <w:basedOn w:val="a1"/>
    <w:uiPriority w:val="59"/>
    <w:rsid w:val="005850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0E0"/>
    <w:pPr>
      <w:ind w:left="720"/>
      <w:contextualSpacing/>
    </w:pPr>
  </w:style>
  <w:style w:type="table" w:styleId="a4">
    <w:name w:val="Table Grid"/>
    <w:basedOn w:val="a1"/>
    <w:uiPriority w:val="59"/>
    <w:rsid w:val="005850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2024-12-18T07:15:00Z</cp:lastPrinted>
  <dcterms:created xsi:type="dcterms:W3CDTF">2024-12-17T14:02:00Z</dcterms:created>
  <dcterms:modified xsi:type="dcterms:W3CDTF">2024-12-18T07:17:00Z</dcterms:modified>
</cp:coreProperties>
</file>