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7D" w:rsidRPr="00870D7D" w:rsidRDefault="00870D7D" w:rsidP="00870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878C4EB" wp14:editId="3C273600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7D" w:rsidRPr="00870D7D" w:rsidRDefault="00870D7D" w:rsidP="0087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70D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Совет депутатов </w:t>
      </w:r>
      <w:proofErr w:type="spellStart"/>
      <w:r w:rsidRPr="00870D7D">
        <w:rPr>
          <w:rFonts w:ascii="Times New Roman" w:eastAsia="Times New Roman" w:hAnsi="Times New Roman"/>
          <w:b/>
          <w:sz w:val="30"/>
          <w:szCs w:val="30"/>
          <w:lang w:eastAsia="ru-RU"/>
        </w:rPr>
        <w:t>Вармазейского</w:t>
      </w:r>
      <w:proofErr w:type="spellEnd"/>
      <w:r w:rsidRPr="00870D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 сельского поселения </w:t>
      </w:r>
      <w:proofErr w:type="spellStart"/>
      <w:r w:rsidRPr="00870D7D">
        <w:rPr>
          <w:rFonts w:ascii="Times New Roman" w:eastAsia="Times New Roman" w:hAnsi="Times New Roman"/>
          <w:b/>
          <w:sz w:val="30"/>
          <w:szCs w:val="30"/>
          <w:lang w:eastAsia="ru-RU"/>
        </w:rPr>
        <w:t>Большеигнатовского</w:t>
      </w:r>
      <w:proofErr w:type="spellEnd"/>
      <w:r w:rsidRPr="00870D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муниципального района </w:t>
      </w:r>
    </w:p>
    <w:p w:rsidR="00870D7D" w:rsidRPr="00870D7D" w:rsidRDefault="00870D7D" w:rsidP="00870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70D7D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Мордовия</w:t>
      </w:r>
    </w:p>
    <w:p w:rsidR="00870D7D" w:rsidRPr="00870D7D" w:rsidRDefault="00870D7D" w:rsidP="00870D7D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870D7D" w:rsidRPr="00870D7D" w:rsidRDefault="00870D7D" w:rsidP="00870D7D">
      <w:pPr>
        <w:keepNext/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70D7D" w:rsidRPr="00870D7D" w:rsidRDefault="00870D7D" w:rsidP="00870D7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70D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870D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Совета депутатов </w:t>
      </w:r>
      <w:proofErr w:type="spellStart"/>
      <w:r w:rsidRPr="00870D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Вармазейского</w:t>
      </w:r>
      <w:proofErr w:type="spellEnd"/>
      <w:r w:rsidRPr="00870D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сельского поселения</w:t>
      </w:r>
    </w:p>
    <w:p w:rsidR="00870D7D" w:rsidRPr="00870D7D" w:rsidRDefault="00870D7D" w:rsidP="00870D7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proofErr w:type="spellStart"/>
      <w:r w:rsidRPr="00870D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Большеигнатовского</w:t>
      </w:r>
      <w:proofErr w:type="spellEnd"/>
      <w:r w:rsidRPr="00870D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муниципального района</w:t>
      </w:r>
    </w:p>
    <w:p w:rsidR="00870D7D" w:rsidRPr="00870D7D" w:rsidRDefault="00870D7D" w:rsidP="00870D7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70D7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Республики Мордовия</w:t>
      </w:r>
    </w:p>
    <w:p w:rsidR="00870D7D" w:rsidRPr="00870D7D" w:rsidRDefault="00870D7D" w:rsidP="00870D7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240" w:lineRule="auto"/>
        <w:ind w:right="-142" w:firstLine="284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70D7D">
        <w:rPr>
          <w:rFonts w:ascii="Times New Roman" w:eastAsia="Times New Roman" w:hAnsi="Times New Roman"/>
          <w:bCs/>
          <w:sz w:val="30"/>
          <w:szCs w:val="30"/>
          <w:lang w:eastAsia="ru-RU"/>
        </w:rPr>
        <w:t>второго созыва</w:t>
      </w:r>
    </w:p>
    <w:p w:rsidR="00870D7D" w:rsidRDefault="00870D7D" w:rsidP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октября 2024г                                                                                                         №83</w:t>
      </w:r>
    </w:p>
    <w:p w:rsidR="00870D7D" w:rsidRPr="00870D7D" w:rsidRDefault="00870D7D" w:rsidP="00870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армазейка</w:t>
      </w:r>
      <w:proofErr w:type="spellEnd"/>
    </w:p>
    <w:p w:rsidR="00870D7D" w:rsidRDefault="00870D7D" w:rsidP="00870D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870D7D" w:rsidRPr="00870D7D" w:rsidRDefault="00870D7D" w:rsidP="00870D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</w:t>
      </w:r>
      <w:r w:rsidRPr="0087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 ИЗМИНЕНИИ ВИДА  РАЗРЕШЕННОГО  ИСПОЛЬЗОВАНИЯ</w:t>
      </w:r>
    </w:p>
    <w:p w:rsidR="00870D7D" w:rsidRPr="00870D7D" w:rsidRDefault="00870D7D" w:rsidP="00870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ЗЕМЕЛЬНЫХ   УЧАСТКОВ</w:t>
      </w:r>
      <w:r w:rsidR="00BE20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13:05:0208006:36, 13:05:0103003:143</w:t>
      </w:r>
    </w:p>
    <w:p w:rsidR="00870D7D" w:rsidRPr="00870D7D" w:rsidRDefault="00870D7D" w:rsidP="00870D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     </w:t>
      </w:r>
      <w:proofErr w:type="gramStart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Вармазейского</w:t>
      </w:r>
      <w:proofErr w:type="spellEnd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 </w:t>
      </w:r>
      <w:proofErr w:type="spellStart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Большеигнатовского</w:t>
      </w:r>
      <w:proofErr w:type="spellEnd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Вармазейского</w:t>
      </w:r>
      <w:proofErr w:type="spellEnd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 </w:t>
      </w:r>
      <w:proofErr w:type="spellStart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Большеигнатовского</w:t>
      </w:r>
      <w:proofErr w:type="spellEnd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муниципального района от 23.08.2021 года   № 107, Приказом от</w:t>
      </w:r>
      <w:proofErr w:type="gramEnd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10.11.2020 №</w:t>
      </w:r>
      <w:proofErr w:type="gramStart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</w:t>
      </w:r>
      <w:proofErr w:type="gramEnd"/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/0412 « Об утверждении клас</w:t>
      </w:r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870D7D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ификатора вида разрешенного использования земельных участков» </w:t>
      </w:r>
      <w:r w:rsidRPr="00870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proofErr w:type="spellStart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Мордовия, Совет депутатов </w:t>
      </w:r>
      <w:proofErr w:type="spellStart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Вармазейского</w:t>
      </w:r>
      <w:proofErr w:type="spellEnd"/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 </w:t>
      </w:r>
      <w:r w:rsidRPr="00870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РЕШИЛ:</w:t>
      </w:r>
    </w:p>
    <w:p w:rsidR="00870D7D" w:rsidRPr="00870D7D" w:rsidRDefault="00870D7D" w:rsidP="00870D7D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        1. Изменить  вид  разрешенного использования земельных  участков,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870D7D" w:rsidRPr="00870D7D" w:rsidRDefault="00870D7D" w:rsidP="00870D7D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13:05:0208006:36, общей площадью 348000 кв. м., адрес (местоположение): установлено относительно ориентира, расположенного за пределами участка. Ориентир дом №14. Участок находится примерно в 100м</w:t>
      </w:r>
      <w:proofErr w:type="gram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,</w:t>
      </w:r>
      <w:proofErr w:type="gram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по направлению на запад от  ориентира. Почтовый адрес ориентира: Республика Мордовия, </w:t>
      </w:r>
      <w:proofErr w:type="spell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Большеигнатовский</w:t>
      </w:r>
      <w:proofErr w:type="spell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район, с. </w:t>
      </w:r>
      <w:proofErr w:type="spell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Барахманы</w:t>
      </w:r>
      <w:proofErr w:type="spell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ул</w:t>
      </w:r>
      <w:proofErr w:type="spellEnd"/>
      <w:proofErr w:type="gram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Пушкина ,</w:t>
      </w:r>
    </w:p>
    <w:p w:rsidR="00870D7D" w:rsidRPr="00870D7D" w:rsidRDefault="00870D7D" w:rsidP="00870D7D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870D7D" w:rsidRPr="00870D7D" w:rsidRDefault="00870D7D" w:rsidP="00870D7D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         13:05:0</w:t>
      </w:r>
      <w:bookmarkStart w:id="0" w:name="_GoBack"/>
      <w:bookmarkEnd w:id="0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103003:143, общей площадью 240665 кв. м., адрес (местоположение): установлено относительно ориентира, расположенного за пределами участка. Ориентир дом №19. Участок находится примерно в 8000м</w:t>
      </w:r>
      <w:proofErr w:type="gram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,</w:t>
      </w:r>
      <w:proofErr w:type="gram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по направлению на северо-запад от  ориентира. Почтовый адрес ориентира: Республика Мордовия, </w:t>
      </w:r>
      <w:proofErr w:type="spell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Большеигнатовский</w:t>
      </w:r>
      <w:proofErr w:type="spell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район, с. </w:t>
      </w:r>
      <w:proofErr w:type="spell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Вармазейка</w:t>
      </w:r>
      <w:proofErr w:type="spell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>ул</w:t>
      </w:r>
      <w:proofErr w:type="spellEnd"/>
      <w:proofErr w:type="gramEnd"/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Советская ,</w:t>
      </w:r>
    </w:p>
    <w:p w:rsidR="00870D7D" w:rsidRPr="00870D7D" w:rsidRDefault="00870D7D" w:rsidP="00870D7D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  <w:t xml:space="preserve"> с вида разрешенного использования земельного участка –  для ведения личного подсобного хозяйства, на земли сельскохозяйственного назначения «сельскохозяйственного использования».</w:t>
      </w:r>
    </w:p>
    <w:p w:rsidR="00870D7D" w:rsidRPr="00870D7D" w:rsidRDefault="00870D7D" w:rsidP="00870D7D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color w:val="000000"/>
          <w:spacing w:val="-13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со дня принятия и подлежит опубликованию.</w:t>
      </w:r>
    </w:p>
    <w:p w:rsidR="00870D7D" w:rsidRDefault="00870D7D" w:rsidP="00870D7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870D7D" w:rsidRPr="00870D7D" w:rsidRDefault="00870D7D" w:rsidP="00870D7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870D7D">
        <w:rPr>
          <w:rFonts w:ascii="Times New Roman" w:eastAsia="Times New Roman" w:hAnsi="Times New Roman"/>
          <w:sz w:val="24"/>
          <w:szCs w:val="24"/>
          <w:lang w:eastAsia="ru-RU"/>
        </w:rPr>
        <w:t xml:space="preserve"> А.Р. Рабина</w:t>
      </w:r>
    </w:p>
    <w:p w:rsidR="004F6D69" w:rsidRPr="00870D7D" w:rsidRDefault="004F6D69" w:rsidP="00870D7D"/>
    <w:sectPr w:rsidR="004F6D69" w:rsidRPr="0087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C"/>
    <w:rsid w:val="00080CF5"/>
    <w:rsid w:val="00244AC4"/>
    <w:rsid w:val="002578DF"/>
    <w:rsid w:val="0028746E"/>
    <w:rsid w:val="002E049F"/>
    <w:rsid w:val="004B2F87"/>
    <w:rsid w:val="004F6D69"/>
    <w:rsid w:val="005622EC"/>
    <w:rsid w:val="007A2F67"/>
    <w:rsid w:val="00836F2B"/>
    <w:rsid w:val="00870D7D"/>
    <w:rsid w:val="009F0B7A"/>
    <w:rsid w:val="00B74F4B"/>
    <w:rsid w:val="00BE20E7"/>
    <w:rsid w:val="00D53FBD"/>
    <w:rsid w:val="00D833CE"/>
    <w:rsid w:val="00EB3EC7"/>
    <w:rsid w:val="00F763C0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 Windows</cp:lastModifiedBy>
  <cp:revision>24</cp:revision>
  <cp:lastPrinted>2024-10-30T14:36:00Z</cp:lastPrinted>
  <dcterms:created xsi:type="dcterms:W3CDTF">2021-11-10T13:51:00Z</dcterms:created>
  <dcterms:modified xsi:type="dcterms:W3CDTF">2024-11-18T13:52:00Z</dcterms:modified>
</cp:coreProperties>
</file>